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eastAsia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0380" cy="690245"/>
                <wp:effectExtent l="0" t="0" r="0" b="0"/>
                <wp:docPr id="1" name="Рисунок 1" descr="Описание: Герб новы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Герб новый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0038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9.40pt;height:54.35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/>
        <w:jc w:val="center"/>
        <w:rPr>
          <w:rFonts w:eastAsia="Times New Roman"/>
          <w:highlight w:val="none"/>
        </w:rPr>
      </w:pPr>
      <w:r>
        <w:rPr>
          <w:rFonts w:eastAsia="Times New Roman"/>
          <w:highlight w:val="none"/>
        </w:rPr>
      </w:r>
      <w:r>
        <w:rPr>
          <w:rFonts w:eastAsia="Times New Roman"/>
          <w:highlight w:val="none"/>
        </w:rPr>
      </w:r>
      <w:r>
        <w:rPr>
          <w:rFonts w:eastAsia="Times New Roman"/>
          <w:highlight w:val="none"/>
        </w:rPr>
      </w:r>
    </w:p>
    <w:p>
      <w:pPr>
        <w:suppressLineNumbers w:val="false"/>
        <w:pBdr/>
        <w:spacing w:line="360" w:lineRule="auto"/>
        <w:ind/>
        <w:jc w:val="center"/>
        <w:rPr>
          <w:rFonts w:eastAsia="Times New Roman"/>
          <w:spacing w:val="28"/>
          <w:highlight w:val="none"/>
        </w:rPr>
      </w:pPr>
      <w:r>
        <w:rPr>
          <w:rFonts w:eastAsia="Times New Roman"/>
          <w:spacing w:val="28"/>
          <w:highlight w:val="none"/>
        </w:rPr>
        <w:t xml:space="preserve">СОВЕТ ДЕПУТАТОВ</w:t>
      </w:r>
      <w:r>
        <w:rPr>
          <w:rFonts w:eastAsia="Times New Roman"/>
          <w:spacing w:val="28"/>
          <w:highlight w:val="none"/>
        </w:rPr>
      </w:r>
      <w:r>
        <w:rPr>
          <w:rFonts w:eastAsia="Times New Roman"/>
          <w:spacing w:val="28"/>
          <w:highlight w:val="none"/>
        </w:rPr>
      </w:r>
    </w:p>
    <w:p>
      <w:pPr>
        <w:suppressLineNumbers w:val="false"/>
        <w:pBdr/>
        <w:spacing w:line="360" w:lineRule="auto"/>
        <w:ind/>
        <w:jc w:val="center"/>
        <w:rPr>
          <w:rFonts w:eastAsia="Times New Roman"/>
          <w:spacing w:val="28"/>
          <w:highlight w:val="none"/>
        </w:rPr>
      </w:pPr>
      <w:r>
        <w:rPr>
          <w:rFonts w:eastAsia="Times New Roman"/>
          <w:spacing w:val="28"/>
          <w:highlight w:val="none"/>
        </w:rPr>
        <w:t xml:space="preserve">ВОСКРЕСЕНСКОГО</w:t>
      </w:r>
      <w:r>
        <w:rPr>
          <w:rFonts w:eastAsia="Times New Roman"/>
          <w:spacing w:val="28"/>
          <w:highlight w:val="none"/>
        </w:rPr>
        <w:t xml:space="preserve"> МУНИЦИПАЛЬНОГО ОКРУГА</w:t>
      </w:r>
      <w:r>
        <w:rPr>
          <w:rFonts w:eastAsia="Times New Roman"/>
          <w:spacing w:val="28"/>
          <w:highlight w:val="none"/>
        </w:rPr>
      </w:r>
      <w:r>
        <w:rPr>
          <w:rFonts w:eastAsia="Times New Roman"/>
          <w:spacing w:val="28"/>
          <w:highlight w:val="none"/>
        </w:rPr>
      </w:r>
    </w:p>
    <w:p>
      <w:pPr>
        <w:suppressLineNumbers w:val="false"/>
        <w:pBdr/>
        <w:spacing w:line="360" w:lineRule="auto"/>
        <w:ind/>
        <w:jc w:val="center"/>
        <w:rPr>
          <w:rFonts w:eastAsia="Times New Roman"/>
          <w:spacing w:val="28"/>
          <w:highlight w:val="none"/>
        </w:rPr>
      </w:pPr>
      <w:r>
        <w:rPr>
          <w:rFonts w:eastAsia="Times New Roman"/>
          <w:spacing w:val="28"/>
          <w:highlight w:val="none"/>
        </w:rPr>
        <w:t xml:space="preserve">НИЖЕГОРОДСКОЙ ОБЛАСТИ</w:t>
      </w:r>
      <w:r>
        <w:rPr>
          <w:rFonts w:eastAsia="Times New Roman"/>
          <w:spacing w:val="28"/>
          <w:highlight w:val="none"/>
        </w:rPr>
      </w:r>
      <w:r>
        <w:rPr>
          <w:rFonts w:eastAsia="Times New Roman"/>
          <w:spacing w:val="28"/>
          <w:highlight w:val="none"/>
        </w:rPr>
      </w:r>
    </w:p>
    <w:p>
      <w:pPr>
        <w:suppressLineNumbers w:val="false"/>
        <w:pBdr/>
        <w:spacing w:line="360" w:lineRule="auto"/>
        <w:ind/>
        <w:jc w:val="center"/>
        <w:rPr>
          <w:rFonts w:eastAsia="Times New Roman"/>
          <w:spacing w:val="28"/>
        </w:rPr>
      </w:pPr>
      <w:r>
        <w:rPr>
          <w:rFonts w:eastAsia="Times New Roman"/>
          <w:spacing w:val="28"/>
        </w:rPr>
      </w:r>
      <w:r>
        <w:rPr>
          <w:rFonts w:eastAsia="Times New Roman"/>
          <w:spacing w:val="28"/>
        </w:rPr>
      </w:r>
      <w:r>
        <w:rPr>
          <w:rFonts w:eastAsia="Times New Roman"/>
          <w:spacing w:val="28"/>
        </w:rPr>
      </w:r>
    </w:p>
    <w:p>
      <w:pPr>
        <w:pStyle w:val="1404"/>
        <w:suppressLineNumbers w:val="false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  <w:highlight w:val="none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  <w:highlight w:val="none"/>
        </w:rPr>
      </w:r>
    </w:p>
    <w:p>
      <w:pPr>
        <w:pStyle w:val="1404"/>
        <w:suppressLineNumbers w:val="false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  <w:highlight w:val="none"/>
        </w:rPr>
      </w:r>
    </w:p>
    <w:p>
      <w:pPr>
        <w:pBdr/>
        <w:tabs>
          <w:tab w:val="left" w:leader="none" w:pos="1843"/>
          <w:tab w:val="left" w:leader="none" w:pos="9356"/>
        </w:tabs>
        <w:spacing/>
        <w:ind/>
        <w:rPr>
          <w:rFonts w:eastAsia="Times New Roman"/>
        </w:rPr>
      </w:pPr>
      <w:r>
        <w:rPr>
          <w:rFonts w:eastAsia="Times New Roman"/>
          <w:u w:val="single"/>
        </w:rPr>
        <w:t xml:space="preserve">29 декабря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u w:val="single"/>
        </w:rPr>
        <w:t xml:space="preserve">2025 года</w:t>
      </w:r>
      <w:r>
        <w:rPr>
          <w:rFonts w:eastAsia="Times New Roman"/>
        </w:rPr>
        <w:tab/>
        <w:t xml:space="preserve">№ </w:t>
      </w:r>
      <w:r>
        <w:rPr>
          <w:rFonts w:eastAsia="Times New Roman"/>
        </w:rPr>
        <w:t xml:space="preserve">98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О внесении изменений в решение </w:t>
      </w:r>
      <w:r>
        <w:rPr>
          <w:b/>
        </w:rPr>
        <w:t xml:space="preserve">Совета депутатов</w:t>
      </w:r>
      <w:r>
        <w:rPr>
          <w:b/>
        </w:rPr>
        <w:t xml:space="preserve"> Воскресенского муниципального </w:t>
      </w:r>
      <w:r>
        <w:rPr>
          <w:b/>
        </w:rPr>
        <w:t xml:space="preserve">округа </w:t>
      </w:r>
      <w:r>
        <w:rPr>
          <w:b/>
        </w:rPr>
        <w:t xml:space="preserve">Нижегородской области  от 2</w:t>
      </w:r>
      <w:r>
        <w:rPr>
          <w:b/>
        </w:rPr>
        <w:t xml:space="preserve">3</w:t>
      </w:r>
      <w:r>
        <w:rPr>
          <w:b/>
        </w:rPr>
        <w:t xml:space="preserve"> декабря 202</w:t>
      </w:r>
      <w:r>
        <w:rPr>
          <w:b/>
        </w:rPr>
        <w:t xml:space="preserve">4</w:t>
      </w:r>
      <w:r>
        <w:rPr>
          <w:b/>
        </w:rPr>
        <w:t xml:space="preserve"> года №</w:t>
      </w:r>
      <w:r>
        <w:rPr>
          <w:b/>
        </w:rPr>
        <w:t xml:space="preserve">92</w:t>
      </w:r>
      <w:r>
        <w:rPr>
          <w:b/>
        </w:rPr>
        <w:t xml:space="preserve"> «О бюджете муниципального </w:t>
      </w:r>
      <w:r>
        <w:rPr>
          <w:b/>
        </w:rPr>
        <w:t xml:space="preserve">округа</w:t>
      </w:r>
      <w:r>
        <w:rPr>
          <w:b/>
        </w:rPr>
        <w:t xml:space="preserve"> на 202</w:t>
      </w:r>
      <w:r>
        <w:rPr>
          <w:b/>
        </w:rPr>
        <w:t xml:space="preserve">5</w:t>
      </w:r>
      <w:r>
        <w:rPr>
          <w:b/>
        </w:rPr>
        <w:t xml:space="preserve"> год и на плановый период 202</w:t>
      </w:r>
      <w:r>
        <w:rPr>
          <w:b/>
        </w:rPr>
        <w:t xml:space="preserve">6</w:t>
      </w:r>
      <w:r>
        <w:rPr>
          <w:b/>
        </w:rPr>
        <w:t xml:space="preserve"> и 202</w:t>
      </w:r>
      <w:r>
        <w:rPr>
          <w:b/>
        </w:rPr>
        <w:t xml:space="preserve">7</w:t>
      </w:r>
      <w:r>
        <w:rPr>
          <w:b/>
        </w:rPr>
        <w:t xml:space="preserve"> годов</w:t>
      </w:r>
      <w:r>
        <w:rPr>
          <w:b/>
        </w:rPr>
        <w:t xml:space="preserve">»</w:t>
      </w:r>
      <w:r>
        <w:rPr>
          <w:b/>
        </w:rPr>
      </w:r>
      <w:r>
        <w:rPr>
          <w:b/>
        </w:rPr>
      </w:r>
    </w:p>
    <w:p>
      <w:pPr>
        <w:pStyle w:val="1408"/>
        <w:pBdr/>
        <w:spacing/>
        <w:ind w:firstLine="709"/>
        <w:jc w:val="both"/>
        <w:rPr/>
      </w:pPr>
      <w:r/>
      <w:r/>
    </w:p>
    <w:p>
      <w:pPr>
        <w:pStyle w:val="1408"/>
        <w:pBdr/>
        <w:spacing/>
        <w:ind w:firstLine="709"/>
        <w:jc w:val="both"/>
        <w:rPr/>
      </w:pPr>
      <w:r>
        <w:t xml:space="preserve">В соответствии со статьей 153 Бюджетного К</w:t>
      </w:r>
      <w:r>
        <w:t xml:space="preserve">одекса Российской Федерации и статьей 5 Положения о бюджетном процессе в Воскресенском муниципальном округе Нижегородской области, утвержденного решением Совета депутатов Воскресенского муниципального округа Нижегородской области от 7 ноября 2022 года № 46</w:t>
      </w:r>
      <w:r>
        <w:t xml:space="preserve">,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center"/>
        <w:rPr/>
      </w:pPr>
      <w:r>
        <w:t xml:space="preserve">Совет депутатов округа решил:</w:t>
      </w:r>
      <w:r/>
    </w:p>
    <w:p>
      <w:pPr>
        <w:pBdr/>
        <w:spacing w:line="240" w:lineRule="atLeast"/>
        <w:ind/>
        <w:rPr/>
      </w:pPr>
      <w:r/>
      <w:r/>
    </w:p>
    <w:p>
      <w:pPr>
        <w:pBdr/>
        <w:spacing/>
        <w:ind w:firstLine="709"/>
        <w:jc w:val="both"/>
        <w:rPr/>
      </w:pPr>
      <w:r>
        <w:t xml:space="preserve">1.Внести в решение </w:t>
      </w:r>
      <w:r>
        <w:t xml:space="preserve">Совета депутатов</w:t>
      </w:r>
      <w:r>
        <w:t xml:space="preserve"> Воскресенского муниципального </w:t>
      </w:r>
      <w:r>
        <w:t xml:space="preserve">округа</w:t>
      </w:r>
      <w:r>
        <w:t xml:space="preserve"> Нижегородской области </w:t>
      </w:r>
      <w:r>
        <w:t xml:space="preserve">от 2</w:t>
      </w:r>
      <w:r>
        <w:t xml:space="preserve">3</w:t>
      </w:r>
      <w:r>
        <w:t xml:space="preserve"> декабря 202</w:t>
      </w:r>
      <w:r>
        <w:t xml:space="preserve">4</w:t>
      </w:r>
      <w:r>
        <w:t xml:space="preserve"> года № </w:t>
      </w:r>
      <w:r>
        <w:t xml:space="preserve">92</w:t>
      </w:r>
      <w:r>
        <w:t xml:space="preserve"> «О бюджете Воскресенского муниципального округа Нижегородской области на 202</w:t>
      </w:r>
      <w:r>
        <w:t xml:space="preserve">5</w:t>
      </w:r>
      <w:r>
        <w:t xml:space="preserve"> год и на плановый период 202</w:t>
      </w:r>
      <w:r>
        <w:t xml:space="preserve">6</w:t>
      </w:r>
      <w:r>
        <w:t xml:space="preserve"> и 202</w:t>
      </w:r>
      <w:r>
        <w:t xml:space="preserve">7</w:t>
      </w:r>
      <w:r>
        <w:t xml:space="preserve"> годов»</w:t>
      </w:r>
      <w:r>
        <w:t xml:space="preserve"> следующие изменения:</w:t>
      </w:r>
      <w:r/>
    </w:p>
    <w:p>
      <w:pPr>
        <w:pBdr/>
        <w:spacing/>
        <w:ind w:firstLine="720"/>
        <w:jc w:val="both"/>
        <w:rPr/>
      </w:pPr>
      <w:r>
        <w:t xml:space="preserve">1.1.Пункт 1 изложить в новой редакции:</w:t>
      </w:r>
      <w:r/>
    </w:p>
    <w:p>
      <w:pPr>
        <w:pBdr/>
        <w:spacing w:line="240" w:lineRule="atLeast"/>
        <w:ind w:firstLine="720"/>
        <w:jc w:val="both"/>
        <w:rPr/>
      </w:pPr>
      <w:r>
        <w:t xml:space="preserve">«1.Утвердить основные характеристики бюджета муниципального </w:t>
      </w:r>
      <w:r>
        <w:t xml:space="preserve">округа</w:t>
      </w:r>
      <w:r>
        <w:t xml:space="preserve"> на 202</w:t>
      </w:r>
      <w:r>
        <w:t xml:space="preserve">5</w:t>
      </w:r>
      <w:r>
        <w:t xml:space="preserve"> год:</w:t>
      </w:r>
      <w:r/>
    </w:p>
    <w:p>
      <w:pPr>
        <w:pBdr/>
        <w:spacing w:line="240" w:lineRule="atLeast"/>
        <w:ind w:firstLine="720"/>
        <w:jc w:val="both"/>
        <w:rPr/>
      </w:pPr>
      <w:r>
        <w:t xml:space="preserve">1)общий объем доходов в </w:t>
      </w:r>
      <w:r>
        <w:t xml:space="preserve">сумме</w:t>
      </w:r>
      <w:r>
        <w:t xml:space="preserve"> </w:t>
      </w:r>
      <w:r>
        <w:t xml:space="preserve">1 7</w:t>
      </w:r>
      <w:r>
        <w:t xml:space="preserve">17</w:t>
      </w:r>
      <w:r>
        <w:t xml:space="preserve"> </w:t>
      </w:r>
      <w:r>
        <w:t xml:space="preserve">650</w:t>
      </w:r>
      <w:r>
        <w:t xml:space="preserve"> </w:t>
      </w:r>
      <w:r>
        <w:t xml:space="preserve">451</w:t>
      </w:r>
      <w:r>
        <w:t xml:space="preserve">,</w:t>
      </w:r>
      <w:r>
        <w:t xml:space="preserve">06</w:t>
      </w:r>
      <w:r>
        <w:t xml:space="preserve"> </w:t>
      </w:r>
      <w:r>
        <w:t xml:space="preserve"> рубля;</w:t>
      </w:r>
      <w:r/>
    </w:p>
    <w:p>
      <w:pPr>
        <w:pBdr/>
        <w:spacing w:line="240" w:lineRule="atLeast"/>
        <w:ind w:firstLine="720"/>
        <w:jc w:val="both"/>
        <w:rPr/>
      </w:pPr>
      <w:r>
        <w:t xml:space="preserve">2)общий объем расходов в сумме </w:t>
      </w:r>
      <w:r>
        <w:t xml:space="preserve">1 7</w:t>
      </w:r>
      <w:r>
        <w:t xml:space="preserve">65</w:t>
      </w:r>
      <w:r>
        <w:t xml:space="preserve"> </w:t>
      </w:r>
      <w:r>
        <w:t xml:space="preserve">492 </w:t>
      </w:r>
      <w:r>
        <w:t xml:space="preserve">489</w:t>
      </w:r>
      <w:r>
        <w:t xml:space="preserve">,</w:t>
      </w:r>
      <w:r>
        <w:t xml:space="preserve">30</w:t>
      </w:r>
      <w:r>
        <w:t xml:space="preserve"> </w:t>
      </w:r>
      <w:r>
        <w:t xml:space="preserve">рубля;</w:t>
      </w:r>
      <w:r/>
    </w:p>
    <w:p>
      <w:pPr>
        <w:pBdr/>
        <w:spacing w:line="240" w:lineRule="atLeast"/>
        <w:ind w:firstLine="720"/>
        <w:jc w:val="both"/>
        <w:rPr/>
      </w:pPr>
      <w:r>
        <w:t xml:space="preserve">3)размер дефицита в сумме </w:t>
      </w:r>
      <w:r>
        <w:t xml:space="preserve">4</w:t>
      </w:r>
      <w:r>
        <w:t xml:space="preserve">7</w:t>
      </w:r>
      <w:r>
        <w:t xml:space="preserve"> </w:t>
      </w:r>
      <w:r>
        <w:t xml:space="preserve">84</w:t>
      </w:r>
      <w:r>
        <w:t xml:space="preserve">2 </w:t>
      </w:r>
      <w:r>
        <w:t xml:space="preserve">03</w:t>
      </w:r>
      <w:r>
        <w:t xml:space="preserve">8</w:t>
      </w:r>
      <w:r>
        <w:t xml:space="preserve">,</w:t>
      </w:r>
      <w:r>
        <w:t xml:space="preserve">24</w:t>
      </w:r>
      <w:r>
        <w:t xml:space="preserve"> рубля»</w:t>
      </w:r>
      <w:r>
        <w:t xml:space="preserve">.</w:t>
      </w:r>
      <w:r/>
    </w:p>
    <w:p>
      <w:pPr>
        <w:pBdr/>
        <w:spacing w:line="240" w:lineRule="atLeast"/>
        <w:ind w:firstLine="720"/>
        <w:jc w:val="both"/>
        <w:rPr/>
      </w:pPr>
      <w:r>
        <w:t xml:space="preserve">1.</w:t>
      </w:r>
      <w:r>
        <w:t xml:space="preserve">2</w:t>
      </w:r>
      <w:r>
        <w:t xml:space="preserve">.</w:t>
      </w:r>
      <w:r>
        <w:t xml:space="preserve">Пункт </w:t>
      </w:r>
      <w:r>
        <w:t xml:space="preserve">2</w:t>
      </w:r>
      <w:r>
        <w:t xml:space="preserve"> изложить в новой редакции:</w:t>
      </w:r>
      <w:r/>
    </w:p>
    <w:p>
      <w:pPr>
        <w:pBdr/>
        <w:spacing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«</w:t>
      </w:r>
      <w:r>
        <w:rPr>
          <w:rFonts w:eastAsia="Times New Roman"/>
        </w:rPr>
        <w:t xml:space="preserve">2.Утвердить основные характеристики бюджета муниципального округа на плановый период 2026 и 2027 годов: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1)общий объем доходов на 2026 год в сумме </w:t>
      </w:r>
      <w:r>
        <w:rPr>
          <w:rFonts w:eastAsia="Times New Roman"/>
        </w:rPr>
        <w:t xml:space="preserve">1 25</w:t>
      </w:r>
      <w:r>
        <w:rPr>
          <w:rFonts w:eastAsia="Times New Roman"/>
        </w:rPr>
        <w:t xml:space="preserve">6</w:t>
      </w:r>
      <w:r>
        <w:rPr>
          <w:rFonts w:eastAsia="Times New Roman"/>
        </w:rPr>
        <w:t xml:space="preserve"> </w:t>
      </w:r>
      <w:r>
        <w:rPr>
          <w:rFonts w:eastAsia="Times New Roman"/>
        </w:rPr>
        <w:t xml:space="preserve">098</w:t>
      </w:r>
      <w:r>
        <w:rPr>
          <w:rFonts w:eastAsia="Times New Roman"/>
        </w:rPr>
        <w:t xml:space="preserve"> </w:t>
      </w:r>
      <w:r>
        <w:rPr>
          <w:rFonts w:eastAsia="Times New Roman"/>
        </w:rPr>
        <w:t xml:space="preserve">2</w:t>
      </w:r>
      <w:r>
        <w:rPr>
          <w:rFonts w:eastAsia="Times New Roman"/>
        </w:rPr>
        <w:t xml:space="preserve">54,84 </w:t>
      </w:r>
      <w:r>
        <w:rPr>
          <w:rFonts w:eastAsia="Times New Roman"/>
        </w:rPr>
        <w:t xml:space="preserve"> рубля, на 2027 год в сумме 1 2</w:t>
      </w:r>
      <w:r>
        <w:rPr>
          <w:rFonts w:eastAsia="Times New Roman"/>
        </w:rPr>
        <w:t xml:space="preserve">59</w:t>
      </w:r>
      <w:r>
        <w:rPr>
          <w:rFonts w:eastAsia="Times New Roman"/>
        </w:rPr>
        <w:t xml:space="preserve"> </w:t>
      </w:r>
      <w:r>
        <w:rPr>
          <w:rFonts w:eastAsia="Times New Roman"/>
        </w:rPr>
        <w:t xml:space="preserve">204</w:t>
      </w:r>
      <w:r>
        <w:rPr>
          <w:rFonts w:eastAsia="Times New Roman"/>
        </w:rPr>
        <w:t xml:space="preserve"> </w:t>
      </w:r>
      <w:r>
        <w:rPr>
          <w:rFonts w:eastAsia="Times New Roman"/>
        </w:rPr>
        <w:t xml:space="preserve">5</w:t>
      </w:r>
      <w:r>
        <w:rPr>
          <w:rFonts w:eastAsia="Times New Roman"/>
        </w:rPr>
        <w:t xml:space="preserve">66,25 рубл</w:t>
      </w:r>
      <w:r>
        <w:rPr>
          <w:rFonts w:eastAsia="Times New Roman"/>
        </w:rPr>
        <w:t xml:space="preserve">я</w:t>
      </w:r>
      <w:r>
        <w:rPr>
          <w:rFonts w:eastAsia="Times New Roman"/>
        </w:rPr>
        <w:t xml:space="preserve">;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2)общий объем расходов на 2026 год в сумме </w:t>
      </w:r>
      <w:r>
        <w:rPr>
          <w:rFonts w:eastAsia="Times New Roman"/>
        </w:rPr>
        <w:t xml:space="preserve">1 2</w:t>
      </w:r>
      <w:r>
        <w:rPr>
          <w:rFonts w:eastAsia="Times New Roman"/>
        </w:rPr>
        <w:t xml:space="preserve">52</w:t>
      </w:r>
      <w:r>
        <w:rPr>
          <w:rFonts w:eastAsia="Times New Roman"/>
        </w:rPr>
        <w:t xml:space="preserve"> </w:t>
      </w:r>
      <w:r>
        <w:rPr>
          <w:rFonts w:eastAsia="Times New Roman"/>
        </w:rPr>
        <w:t xml:space="preserve">098</w:t>
      </w:r>
      <w:r>
        <w:rPr>
          <w:rFonts w:eastAsia="Times New Roman"/>
        </w:rPr>
        <w:t xml:space="preserve"> </w:t>
      </w:r>
      <w:r>
        <w:rPr>
          <w:rFonts w:eastAsia="Times New Roman"/>
        </w:rPr>
        <w:t xml:space="preserve">254</w:t>
      </w:r>
      <w:r>
        <w:rPr>
          <w:rFonts w:eastAsia="Times New Roman"/>
        </w:rPr>
        <w:t xml:space="preserve">,</w:t>
      </w:r>
      <w:r>
        <w:rPr>
          <w:rFonts w:eastAsia="Times New Roman"/>
        </w:rPr>
        <w:t xml:space="preserve">8</w:t>
      </w:r>
      <w:r>
        <w:rPr>
          <w:rFonts w:eastAsia="Times New Roman"/>
        </w:rPr>
        <w:t xml:space="preserve">4</w:t>
      </w:r>
      <w:r>
        <w:rPr>
          <w:rFonts w:eastAsia="Times New Roman"/>
        </w:rPr>
        <w:t xml:space="preserve"> рубл</w:t>
      </w:r>
      <w:r>
        <w:rPr>
          <w:rFonts w:eastAsia="Times New Roman"/>
        </w:rPr>
        <w:t xml:space="preserve">я</w:t>
      </w:r>
      <w:r>
        <w:rPr>
          <w:rFonts w:eastAsia="Times New Roman"/>
        </w:rPr>
        <w:t xml:space="preserve">,</w:t>
      </w:r>
      <w:r>
        <w:rPr>
          <w:rFonts w:eastAsia="Times New Roman"/>
        </w:rPr>
        <w:t xml:space="preserve"> в том числе условно утверждаемые расходы в сумме 17 897 467,50 рубл</w:t>
      </w:r>
      <w:r>
        <w:rPr>
          <w:rFonts w:eastAsia="Times New Roman"/>
        </w:rPr>
        <w:t xml:space="preserve">я</w:t>
      </w:r>
      <w:r>
        <w:rPr>
          <w:rFonts w:eastAsia="Times New Roman"/>
        </w:rPr>
        <w:t xml:space="preserve">,</w:t>
      </w:r>
      <w:r>
        <w:rPr>
          <w:rFonts w:eastAsia="Times New Roman"/>
        </w:rPr>
        <w:t xml:space="preserve"> на 2027 год в сумме 1 </w:t>
      </w:r>
      <w:r>
        <w:rPr>
          <w:rFonts w:eastAsia="Times New Roman"/>
        </w:rPr>
        <w:t xml:space="preserve">2</w:t>
      </w:r>
      <w:r>
        <w:rPr>
          <w:rFonts w:eastAsia="Times New Roman"/>
        </w:rPr>
        <w:t xml:space="preserve">54</w:t>
      </w:r>
      <w:r>
        <w:rPr>
          <w:rFonts w:eastAsia="Times New Roman"/>
        </w:rPr>
        <w:t xml:space="preserve"> </w:t>
      </w:r>
      <w:r>
        <w:rPr>
          <w:rFonts w:eastAsia="Times New Roman"/>
        </w:rPr>
        <w:t xml:space="preserve">504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566</w:t>
      </w:r>
      <w:r>
        <w:rPr>
          <w:rFonts w:eastAsia="Times New Roman"/>
        </w:rPr>
        <w:t xml:space="preserve">,</w:t>
      </w:r>
      <w:r>
        <w:rPr>
          <w:rFonts w:eastAsia="Times New Roman"/>
        </w:rPr>
        <w:t xml:space="preserve">2</w:t>
      </w:r>
      <w:r>
        <w:rPr>
          <w:rFonts w:eastAsia="Times New Roman"/>
        </w:rPr>
        <w:t xml:space="preserve">5</w:t>
      </w:r>
      <w:r>
        <w:rPr>
          <w:rFonts w:eastAsia="Times New Roman"/>
        </w:rPr>
        <w:t xml:space="preserve"> рубл</w:t>
      </w:r>
      <w:r>
        <w:rPr>
          <w:rFonts w:eastAsia="Times New Roman"/>
        </w:rPr>
        <w:t xml:space="preserve">я</w:t>
      </w:r>
      <w:r>
        <w:rPr>
          <w:rFonts w:eastAsia="Times New Roman"/>
        </w:rPr>
        <w:t xml:space="preserve">, в том числе условно утверждаемые расходы в сумме 37 789 375,00 рублей</w:t>
      </w:r>
      <w:r>
        <w:rPr>
          <w:rFonts w:eastAsia="Times New Roman"/>
        </w:rPr>
        <w:t xml:space="preserve">;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3)размер профицита на 2026 год в сумме 4 000 000,00 рублей, на 2027 год в сумме </w:t>
      </w:r>
      <w:r>
        <w:rPr>
          <w:rFonts w:eastAsia="Times New Roman"/>
        </w:rPr>
        <w:t xml:space="preserve">4</w:t>
      </w:r>
      <w:r>
        <w:rPr>
          <w:rFonts w:eastAsia="Times New Roman"/>
        </w:rPr>
        <w:t xml:space="preserve"> </w:t>
      </w:r>
      <w:r>
        <w:rPr>
          <w:rFonts w:eastAsia="Times New Roman"/>
        </w:rPr>
        <w:t xml:space="preserve">7</w:t>
      </w:r>
      <w:r>
        <w:rPr>
          <w:rFonts w:eastAsia="Times New Roman"/>
        </w:rPr>
        <w:t xml:space="preserve">00 000,</w:t>
      </w:r>
      <w:r>
        <w:rPr>
          <w:rFonts w:eastAsia="Times New Roman"/>
        </w:rPr>
        <w:t xml:space="preserve">00 рублей</w:t>
      </w:r>
      <w:r>
        <w:rPr>
          <w:rFonts w:eastAsia="Times New Roman"/>
        </w:rPr>
        <w:t xml:space="preserve">».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 w:line="240" w:lineRule="atLeast"/>
        <w:ind w:firstLine="720"/>
        <w:jc w:val="both"/>
        <w:rPr/>
      </w:pPr>
      <w:r>
        <w:t xml:space="preserve">1.</w:t>
      </w:r>
      <w:r>
        <w:t xml:space="preserve">3</w:t>
      </w:r>
      <w:r>
        <w:t xml:space="preserve">.</w:t>
      </w:r>
      <w:r>
        <w:t xml:space="preserve">П</w:t>
      </w:r>
      <w:r>
        <w:rPr>
          <w:i/>
        </w:rPr>
        <w:t xml:space="preserve">у</w:t>
      </w:r>
      <w:r>
        <w:t xml:space="preserve">нкт 5 изложить в новой редакции:</w:t>
      </w:r>
      <w:r/>
    </w:p>
    <w:p>
      <w:pPr>
        <w:pBdr/>
        <w:spacing/>
        <w:ind w:right="0" w:firstLine="709" w:left="0"/>
        <w:jc w:val="both"/>
        <w:rPr/>
      </w:pPr>
      <w:r>
        <w:t xml:space="preserve">«5.Утвердить объем безвозмездных поступлений, получаемых из других бюджетов бюджетной системы Российской Федерации:</w:t>
      </w:r>
      <w:r>
        <w:t xml:space="preserve"> </w:t>
      </w:r>
      <w:r/>
    </w:p>
    <w:p>
      <w:pPr>
        <w:pBdr/>
        <w:spacing w:line="276" w:lineRule="auto"/>
        <w:ind w:firstLine="709"/>
        <w:jc w:val="both"/>
        <w:rPr/>
      </w:pPr>
      <w:r>
        <w:t xml:space="preserve">1)на 2025 год в сумме </w:t>
      </w:r>
      <w:r>
        <w:t xml:space="preserve">1 3</w:t>
      </w:r>
      <w:r>
        <w:t xml:space="preserve">69</w:t>
      </w:r>
      <w:r>
        <w:t xml:space="preserve"> </w:t>
      </w:r>
      <w:r>
        <w:t xml:space="preserve">009 951,74</w:t>
      </w:r>
      <w:r>
        <w:t xml:space="preserve"> </w:t>
      </w:r>
      <w:r>
        <w:t xml:space="preserve"> рубля, в том числе объем субсидий, субвенций и иных межбюджетных трансфертов, имеющих целевое назначение, в сумме </w:t>
      </w:r>
      <w:r>
        <w:t xml:space="preserve">9</w:t>
      </w:r>
      <w:r>
        <w:t xml:space="preserve">25</w:t>
      </w:r>
      <w:r>
        <w:t xml:space="preserve"> </w:t>
      </w:r>
      <w:r>
        <w:t xml:space="preserve">045 951,74</w:t>
      </w:r>
      <w:r>
        <w:t xml:space="preserve"> </w:t>
      </w:r>
      <w:r>
        <w:t xml:space="preserve"> рубля;</w:t>
      </w:r>
      <w:r/>
    </w:p>
    <w:p>
      <w:pPr>
        <w:pBdr/>
        <w:spacing/>
        <w:ind w:firstLine="709"/>
        <w:jc w:val="both"/>
        <w:rPr/>
      </w:pPr>
      <w:r>
        <w:t xml:space="preserve">2)на 202</w:t>
      </w:r>
      <w:r>
        <w:t xml:space="preserve">6</w:t>
      </w:r>
      <w:r>
        <w:t xml:space="preserve"> год в сумме </w:t>
      </w:r>
      <w:r>
        <w:t xml:space="preserve">906 754 054,84</w:t>
      </w:r>
      <w:r>
        <w:t xml:space="preserve"> рубля, в том числе объем субсидий, субвенций и иных межбюджетных трансфертов, имеющих целевое назначение, в сумме </w:t>
      </w:r>
      <w:r>
        <w:t xml:space="preserve">539 365 254,84 </w:t>
      </w:r>
      <w:r>
        <w:t xml:space="preserve"> рубля;</w:t>
      </w:r>
      <w:r/>
    </w:p>
    <w:p>
      <w:pPr>
        <w:pBdr/>
        <w:spacing/>
        <w:ind w:firstLine="708"/>
        <w:jc w:val="both"/>
        <w:rPr/>
      </w:pPr>
      <w:r>
        <w:t xml:space="preserve">3)на 202</w:t>
      </w:r>
      <w:r>
        <w:t xml:space="preserve">7</w:t>
      </w:r>
      <w:r>
        <w:t xml:space="preserve"> год в сумме </w:t>
      </w:r>
      <w:r>
        <w:t xml:space="preserve">875 637 </w:t>
      </w:r>
      <w:r>
        <w:t xml:space="preserve">666</w:t>
      </w:r>
      <w:r>
        <w:t xml:space="preserve">,</w:t>
      </w:r>
      <w:r>
        <w:t xml:space="preserve">25</w:t>
      </w:r>
      <w:r>
        <w:t xml:space="preserve"> рубля, в том числе объем субсидий, субвенций и иных межбюджетных трансфертов, имеющих целевое назначение, в сумме </w:t>
      </w:r>
      <w:r>
        <w:t xml:space="preserve">505 751 </w:t>
      </w:r>
      <w:r>
        <w:t xml:space="preserve">666</w:t>
      </w:r>
      <w:r>
        <w:t xml:space="preserve">,</w:t>
      </w:r>
      <w:r>
        <w:t xml:space="preserve">25</w:t>
      </w:r>
      <w:r>
        <w:t xml:space="preserve"> рубля».</w:t>
      </w:r>
      <w:r/>
    </w:p>
    <w:p>
      <w:pPr>
        <w:pBdr/>
        <w:spacing/>
        <w:ind w:firstLine="708"/>
        <w:jc w:val="both"/>
        <w:rPr/>
      </w:pPr>
      <w:r>
        <w:t xml:space="preserve">1.4.Пункт 10 изложить в новой редакции:</w:t>
      </w:r>
      <w:r>
        <w:tab/>
      </w:r>
      <w:r/>
    </w:p>
    <w:p>
      <w:pPr>
        <w:pBdr/>
        <w:spacing/>
        <w:ind w:firstLine="708"/>
        <w:jc w:val="both"/>
        <w:rPr/>
      </w:pPr>
      <w:r>
        <w:t xml:space="preserve">«10.Утвердить резервный фонд администрации Воскресенского муниципального округа Нижегородской области:</w:t>
      </w:r>
      <w:r/>
    </w:p>
    <w:p>
      <w:pPr>
        <w:pBdr/>
        <w:spacing/>
        <w:ind w:firstLine="708"/>
        <w:jc w:val="both"/>
        <w:rPr/>
      </w:pPr>
      <w:r>
        <w:t xml:space="preserve">1)в 2025 году в сумме </w:t>
      </w:r>
      <w:r>
        <w:t xml:space="preserve">2 030 550</w:t>
      </w:r>
      <w:r>
        <w:t xml:space="preserve"> рубл</w:t>
      </w:r>
      <w:r>
        <w:t xml:space="preserve">ей</w:t>
      </w:r>
      <w:r>
        <w:t xml:space="preserve">;</w:t>
      </w:r>
      <w:r/>
    </w:p>
    <w:p>
      <w:pPr>
        <w:pBdr/>
        <w:spacing/>
        <w:ind w:firstLine="708"/>
        <w:jc w:val="both"/>
        <w:rPr/>
      </w:pPr>
      <w:r>
        <w:t xml:space="preserve">2)в 2026 году в сумме 0,00 рублей;</w:t>
      </w:r>
      <w:r/>
    </w:p>
    <w:p>
      <w:pPr>
        <w:pBdr/>
        <w:spacing/>
        <w:ind w:firstLine="708"/>
        <w:jc w:val="both"/>
        <w:rPr/>
      </w:pPr>
      <w:r>
        <w:t xml:space="preserve">3)</w:t>
      </w:r>
      <w:r>
        <w:t xml:space="preserve">в 2027 году в сумме 0,00 рублей</w:t>
      </w:r>
      <w:r>
        <w:t xml:space="preserve">»</w:t>
      </w:r>
      <w:r>
        <w:t xml:space="preserve">.</w:t>
      </w:r>
      <w:r/>
    </w:p>
    <w:p>
      <w:pPr>
        <w:pBdr/>
        <w:spacing/>
        <w:ind w:firstLine="708"/>
        <w:jc w:val="both"/>
        <w:rPr/>
      </w:pPr>
      <w:r>
        <w:t xml:space="preserve">1.5.Пункт 16 изложить в новой редакции:</w:t>
      </w:r>
      <w:r/>
    </w:p>
    <w:p>
      <w:pPr>
        <w:pBdr/>
        <w:spacing/>
        <w:ind w:firstLine="709"/>
        <w:jc w:val="both"/>
        <w:rPr>
          <w:rFonts w:eastAsia="Times New Roman"/>
        </w:rPr>
      </w:pPr>
      <w:r>
        <w:t xml:space="preserve">«16.</w:t>
      </w:r>
      <w:r>
        <w:rPr>
          <w:rFonts w:eastAsia="Times New Roman"/>
        </w:rPr>
        <w:t xml:space="preserve">Установить, что субсидии юридическим лицам</w:t>
      </w:r>
      <w:r>
        <w:rPr>
          <w:rFonts w:eastAsia="Times New Roman"/>
        </w:rPr>
        <w:t xml:space="preserve"> (за исключением субсидий муниципальным учреждениям), индивидуальным предпринимателям и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</w:t>
      </w:r>
      <w:r>
        <w:rPr>
          <w:rFonts w:eastAsia="Times New Roman"/>
        </w:rPr>
        <w:t xml:space="preserve">го обеспечения (возмещения) затрат в порядке, установленном Правительством Нижегородской области или администрацией Воскресенского муниципального округа, и (или) в соответствии с условиями, предусмотренными концессионными соглашениями, в следующих случаях: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-на финансовое обеспечение (возмещение) затрат МУП ЖКХ «Водоканал» в рамках муниципальной программы «Развитие жилищно-коммунального хозяйства Воскресенского муниципального округа»;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-на финансовое обеспечение (возмещение) затрат ООО «Воскресенское ПАП» в рамках муниципальной программы «Развитие услуг пассажирского транспорта на территории Воскресенского муниципального округа Нижегородской области»;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-на оказание поддержки сельскохозяйственного </w:t>
      </w:r>
      <w:r>
        <w:rPr>
          <w:rFonts w:eastAsia="Times New Roman"/>
        </w:rPr>
        <w:t xml:space="preserve">производства</w:t>
      </w:r>
      <w:r>
        <w:rPr>
          <w:rFonts w:eastAsia="Times New Roman"/>
        </w:rPr>
        <w:t xml:space="preserve">  на субсидирование в рамках муниципальной программы «Развитие агропромышленного комплекса Воскресенского муниципального округа»;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-на проведение ремонта дворовых территорий в Воскресенском муниципальном округе Нижегородской области;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-на исполнение муниципального социального </w:t>
      </w:r>
      <w:r>
        <w:rPr>
          <w:rFonts w:eastAsia="Times New Roman"/>
        </w:rPr>
        <w:t xml:space="preserve">заказа</w:t>
      </w:r>
      <w:r>
        <w:rPr>
          <w:rFonts w:eastAsia="Times New Roman"/>
        </w:rPr>
        <w:t xml:space="preserve"> на оказание муниципальной услуги «Реализация дополнительных общеразвивающих программ» в соответствии с социальным сертификатов;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-на погашение задолженности за топливно-энергетические ресурсы (топливо).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 w:firstLine="708"/>
        <w:jc w:val="both"/>
        <w:rPr/>
      </w:pPr>
      <w:r>
        <w:rPr>
          <w:rFonts w:eastAsia="Times New Roman"/>
        </w:rPr>
        <w:t xml:space="preserve">Субсидии некоммерческим организациям, не являющимся муниципальными учреждениями, предоставляются в порядке, установленном а</w:t>
      </w:r>
      <w:r>
        <w:rPr>
          <w:rFonts w:eastAsia="Times New Roman"/>
        </w:rPr>
        <w:t xml:space="preserve">дминистрацией Воскресенского муниципального округа Нижегородской области, на частичное финансовое обеспечение (возмещение) затрат АНО «Воскресенская жизнь», АНО «Центр поддержки и развития бизнеса Воскресенского муниципального округа Нижегородской области»</w:t>
      </w:r>
      <w:r>
        <w:rPr>
          <w:rFonts w:eastAsia="Times New Roman"/>
        </w:rPr>
        <w:t xml:space="preserve"> (на обеспечение деятельности АНО, на </w:t>
      </w:r>
      <w:r>
        <w:rPr>
          <w:rFonts w:eastAsia="Times New Roman"/>
        </w:rPr>
        <w:t xml:space="preserve">финансово</w:t>
      </w:r>
      <w:r>
        <w:rPr>
          <w:rFonts w:eastAsia="Times New Roman"/>
        </w:rPr>
        <w:t xml:space="preserve">е</w:t>
      </w:r>
      <w:r>
        <w:rPr>
          <w:rFonts w:eastAsia="Times New Roman"/>
        </w:rPr>
        <w:t xml:space="preserve"> обеспечени</w:t>
      </w:r>
      <w:r>
        <w:rPr>
          <w:rFonts w:eastAsia="Times New Roman"/>
        </w:rPr>
        <w:t xml:space="preserve">е</w:t>
      </w:r>
      <w:r>
        <w:rPr>
          <w:rFonts w:eastAsia="Times New Roman"/>
        </w:rPr>
        <w:t xml:space="preserve"> затрат по организации и проведению конференций, расширенных совещаний, переговоров, приема официальных делегаций и иных мероприятий администрации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Воскресенского муниципального округа Нижегородской области</w:t>
      </w:r>
      <w:r>
        <w:rPr>
          <w:rFonts w:eastAsia="Times New Roman"/>
        </w:rPr>
        <w:t xml:space="preserve">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 на софинансирование мероприятий, семинаров по актуальным вопросам, касающимся </w:t>
      </w:r>
      <w:r>
        <w:rPr>
          <w:rFonts w:eastAsia="Times New Roman"/>
        </w:rPr>
        <w:t xml:space="preserve">самозанятости</w:t>
      </w:r>
      <w:r>
        <w:rPr>
          <w:rFonts w:eastAsia="Times New Roman"/>
        </w:rPr>
        <w:t xml:space="preserve"> и предпринимательской деятельности, которые проводятся сторонними </w:t>
      </w:r>
      <w:r>
        <w:rPr>
          <w:rFonts w:eastAsia="Times New Roman"/>
        </w:rPr>
        <w:t xml:space="preserve">организациями на платной основе) </w:t>
      </w:r>
      <w:r>
        <w:rPr>
          <w:rFonts w:eastAsia="Times New Roman"/>
        </w:rPr>
        <w:t xml:space="preserve">и на оказание финансовой поддержки социально ориентированных некоммерческих организаций согласно приложению 6».</w:t>
      </w:r>
      <w:r/>
    </w:p>
    <w:p>
      <w:pPr>
        <w:pBdr/>
        <w:spacing/>
        <w:ind w:firstLine="708"/>
        <w:jc w:val="both"/>
        <w:rPr/>
      </w:pPr>
      <w:r>
        <w:t xml:space="preserve">1.</w:t>
      </w:r>
      <w:r>
        <w:t xml:space="preserve">6</w:t>
      </w:r>
      <w:r>
        <w:t xml:space="preserve">.</w:t>
      </w:r>
      <w:r>
        <w:t xml:space="preserve">Приложение 1 изложить в новой редакции согласно приложению 1 к настоящему решению</w:t>
      </w:r>
      <w:r>
        <w:t xml:space="preserve">.</w:t>
      </w:r>
      <w:r>
        <w:t xml:space="preserve"> </w:t>
      </w:r>
      <w:r/>
    </w:p>
    <w:p>
      <w:pPr>
        <w:pBdr/>
        <w:spacing/>
        <w:ind w:firstLine="708"/>
        <w:jc w:val="both"/>
        <w:rPr/>
      </w:pPr>
      <w:r>
        <w:t xml:space="preserve">1.</w:t>
      </w:r>
      <w:r>
        <w:t xml:space="preserve">7</w:t>
      </w:r>
      <w:r>
        <w:t xml:space="preserve">.Приложение </w:t>
      </w:r>
      <w:r>
        <w:t xml:space="preserve">3</w:t>
      </w:r>
      <w:r>
        <w:t xml:space="preserve"> изложить в новой редакции согласно приложению </w:t>
      </w:r>
      <w:r>
        <w:t xml:space="preserve">2</w:t>
      </w:r>
      <w:r>
        <w:t xml:space="preserve"> к настоящему решению</w:t>
      </w:r>
      <w:r>
        <w:t xml:space="preserve">.</w:t>
      </w:r>
      <w:r/>
    </w:p>
    <w:p>
      <w:pPr>
        <w:pBdr/>
        <w:spacing/>
        <w:ind w:firstLine="708"/>
        <w:jc w:val="both"/>
        <w:rPr/>
      </w:pPr>
      <w:r>
        <w:t xml:space="preserve">1.</w:t>
      </w:r>
      <w:r>
        <w:t xml:space="preserve">8</w:t>
      </w:r>
      <w:r>
        <w:t xml:space="preserve">.Приложение </w:t>
      </w:r>
      <w:r>
        <w:t xml:space="preserve">4</w:t>
      </w:r>
      <w:r>
        <w:t xml:space="preserve"> изложить в новой редакции согласно приложению </w:t>
      </w:r>
      <w:r>
        <w:t xml:space="preserve">3</w:t>
      </w:r>
      <w:r>
        <w:t xml:space="preserve"> к настоящему решению</w:t>
      </w:r>
      <w:r>
        <w:t xml:space="preserve">.</w:t>
      </w:r>
      <w:r/>
    </w:p>
    <w:p>
      <w:pPr>
        <w:pBdr/>
        <w:spacing/>
        <w:ind w:firstLine="708"/>
        <w:jc w:val="both"/>
        <w:rPr/>
      </w:pPr>
      <w:r>
        <w:t xml:space="preserve">1.</w:t>
      </w:r>
      <w:r>
        <w:t xml:space="preserve">9</w:t>
      </w:r>
      <w:r>
        <w:t xml:space="preserve">.Приложение 5 изложить в новой редакции согласно приложению </w:t>
      </w:r>
      <w:r>
        <w:t xml:space="preserve">4</w:t>
      </w:r>
      <w:r>
        <w:t xml:space="preserve"> к настоящему решению</w:t>
      </w:r>
      <w:r>
        <w:t xml:space="preserve">.</w:t>
      </w:r>
      <w:r/>
    </w:p>
    <w:p>
      <w:pPr>
        <w:pBdr/>
        <w:spacing/>
        <w:ind w:firstLine="708"/>
        <w:jc w:val="both"/>
        <w:rPr/>
      </w:pPr>
      <w:r>
        <w:t xml:space="preserve">1.</w:t>
      </w:r>
      <w:r>
        <w:t xml:space="preserve">10</w:t>
      </w:r>
      <w:r>
        <w:t xml:space="preserve">.Приложение </w:t>
      </w:r>
      <w:r>
        <w:t xml:space="preserve">6</w:t>
      </w:r>
      <w:r>
        <w:t xml:space="preserve"> изложить в новой редакции согласно приложению </w:t>
      </w:r>
      <w:r>
        <w:t xml:space="preserve">5</w:t>
      </w:r>
      <w:r>
        <w:t xml:space="preserve"> к настоящему решению</w:t>
      </w:r>
      <w:r>
        <w:t xml:space="preserve">.</w:t>
      </w:r>
      <w:r/>
    </w:p>
    <w:p>
      <w:pPr>
        <w:pBdr/>
        <w:spacing/>
        <w:ind w:firstLine="708"/>
        <w:jc w:val="both"/>
        <w:rPr/>
      </w:pPr>
      <w:r>
        <w:t xml:space="preserve">2.</w:t>
      </w:r>
      <w:r>
        <w:t xml:space="preserve">Контроль за</w:t>
      </w:r>
      <w:r>
        <w:t xml:space="preserve"> исполнением настоящего решения возложить </w:t>
      </w:r>
      <w:r>
        <w:t xml:space="preserve">на </w:t>
      </w:r>
      <w:r>
        <w:t xml:space="preserve">управление финансов администрации Воскресенского муниципального </w:t>
      </w:r>
      <w:r>
        <w:t xml:space="preserve">округа</w:t>
      </w:r>
      <w:r>
        <w:t xml:space="preserve"> Нижегородской области (Н.В.</w:t>
      </w:r>
      <w:r>
        <w:t xml:space="preserve">Мясникова).</w:t>
      </w:r>
      <w:r/>
    </w:p>
    <w:p>
      <w:pPr>
        <w:pBdr/>
        <w:spacing w:line="276" w:lineRule="auto"/>
        <w:ind w:firstLine="709"/>
        <w:jc w:val="both"/>
        <w:rPr/>
      </w:pPr>
      <w:r>
        <w:t xml:space="preserve">3.Настоящее решение вступает в силу со дня его п</w:t>
      </w:r>
      <w:r>
        <w:t xml:space="preserve">одписания</w:t>
      </w:r>
      <w:r>
        <w:t xml:space="preserve">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widowControl w:val="false"/>
        <w:pBdr/>
        <w:spacing/>
        <w:ind w:firstLine="426"/>
        <w:jc w:val="both"/>
        <w:rPr/>
      </w:pPr>
      <w:r>
        <w:t xml:space="preserve">Председатель </w:t>
      </w:r>
      <w:r>
        <w:t xml:space="preserve">Совета депутатов</w:t>
      </w:r>
      <w:r>
        <w:tab/>
      </w:r>
      <w:r>
        <w:tab/>
      </w:r>
      <w:r>
        <w:tab/>
        <w:t xml:space="preserve">Глава</w:t>
      </w:r>
      <w:r>
        <w:t xml:space="preserve"> местного самоуправления</w:t>
      </w:r>
      <w:r/>
    </w:p>
    <w:p>
      <w:pPr>
        <w:widowControl w:val="false"/>
        <w:pBdr/>
        <w:spacing/>
        <w:ind w:left="426"/>
        <w:jc w:val="both"/>
        <w:rPr/>
      </w:pPr>
      <w:r>
        <w:t xml:space="preserve">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округа</w:t>
      </w:r>
      <w:r/>
    </w:p>
    <w:p>
      <w:pPr>
        <w:widowControl w:val="false"/>
        <w:pBdr/>
        <w:spacing/>
        <w:ind w:left="2124"/>
        <w:jc w:val="both"/>
        <w:rPr/>
      </w:pPr>
      <w:r>
        <w:t xml:space="preserve">И.Д. Оржанцев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А.Е. Запевалов</w:t>
      </w:r>
      <w:r/>
    </w:p>
    <w:p>
      <w:pPr>
        <w:pBdr/>
        <w:spacing w:line="240" w:lineRule="atLeast"/>
        <w:ind/>
        <w:jc w:val="right"/>
        <w:rPr/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h="16838" w:orient="portrait" w:w="11906"/>
          <w:pgMar w:top="1134" w:right="850" w:bottom="850" w:left="1134" w:header="709" w:footer="709" w:gutter="0"/>
          <w:cols w:num="1" w:sep="0" w:space="708" w:equalWidth="1"/>
          <w:titlePg/>
        </w:sectPr>
      </w:pPr>
      <w:r/>
      <w:r/>
    </w:p>
    <w:p>
      <w:pPr>
        <w:pBdr/>
        <w:spacing/>
        <w:ind w:hanging="5580" w:left="5580"/>
        <w:jc w:val="right"/>
        <w:rPr/>
      </w:pPr>
      <w:r>
        <w:t xml:space="preserve">Приложение </w:t>
      </w:r>
      <w:r>
        <w:t xml:space="preserve">1</w:t>
      </w:r>
      <w:r/>
    </w:p>
    <w:p>
      <w:pPr>
        <w:pBdr/>
        <w:tabs>
          <w:tab w:val="left" w:leader="none" w:pos="5674"/>
          <w:tab w:val="right" w:leader="none" w:pos="9978"/>
        </w:tabs>
        <w:spacing/>
        <w:ind/>
        <w:jc w:val="right"/>
        <w:rPr/>
      </w:pPr>
      <w:r>
        <w:t xml:space="preserve">к решению Совета депутатов</w:t>
      </w:r>
      <w:r/>
    </w:p>
    <w:p>
      <w:pPr>
        <w:pBdr/>
        <w:spacing/>
        <w:ind/>
        <w:jc w:val="right"/>
        <w:rPr/>
      </w:pPr>
      <w:r>
        <w:t xml:space="preserve">Воскресенского муниципального округа</w:t>
      </w:r>
      <w:r/>
    </w:p>
    <w:p>
      <w:pPr>
        <w:pBdr/>
        <w:spacing/>
        <w:ind/>
        <w:jc w:val="right"/>
        <w:rPr/>
      </w:pPr>
      <w:r>
        <w:t xml:space="preserve">Нижегородской области</w:t>
      </w:r>
      <w:r/>
    </w:p>
    <w:p>
      <w:pPr>
        <w:pBdr/>
        <w:spacing/>
        <w:ind/>
        <w:jc w:val="right"/>
        <w:rPr/>
      </w:pPr>
      <w:r>
        <w:t xml:space="preserve">от </w:t>
      </w:r>
      <w:r>
        <w:t xml:space="preserve">29 декабря</w:t>
      </w:r>
      <w:r>
        <w:t xml:space="preserve"> 202</w:t>
      </w:r>
      <w:r>
        <w:t xml:space="preserve">5</w:t>
      </w:r>
      <w:r>
        <w:t xml:space="preserve"> года № </w:t>
      </w:r>
      <w:r>
        <w:t xml:space="preserve">98</w:t>
      </w:r>
      <w:r/>
    </w:p>
    <w:p>
      <w:pPr>
        <w:pBdr/>
        <w:spacing/>
        <w:ind w:hanging="5580" w:left="5580"/>
        <w:jc w:val="right"/>
        <w:rPr/>
      </w:pPr>
      <w:r>
        <w:t xml:space="preserve">«О внесении изменений в решение Совета депутатов</w:t>
      </w:r>
      <w:r/>
    </w:p>
    <w:p>
      <w:pPr>
        <w:pBdr/>
        <w:spacing/>
        <w:ind w:hanging="5580" w:left="5580"/>
        <w:jc w:val="right"/>
        <w:rPr/>
      </w:pPr>
      <w:r>
        <w:t xml:space="preserve"> Воскресенского муниципального округа</w:t>
      </w:r>
      <w:r/>
    </w:p>
    <w:p>
      <w:pPr>
        <w:pBdr/>
        <w:spacing/>
        <w:ind w:hanging="5580" w:left="5580"/>
        <w:jc w:val="right"/>
        <w:rPr/>
      </w:pPr>
      <w:r>
        <w:t xml:space="preserve">Нижегородской области</w:t>
      </w:r>
      <w:r/>
    </w:p>
    <w:p>
      <w:pPr>
        <w:pBdr/>
        <w:spacing/>
        <w:ind w:hanging="5580" w:left="5580"/>
        <w:jc w:val="right"/>
        <w:rPr/>
      </w:pPr>
      <w:r>
        <w:t xml:space="preserve">от 2</w:t>
      </w:r>
      <w:r>
        <w:t xml:space="preserve">3</w:t>
      </w:r>
      <w:r>
        <w:t xml:space="preserve"> декабря 202</w:t>
      </w:r>
      <w:r>
        <w:t xml:space="preserve">4 года № 92</w:t>
      </w:r>
      <w:r/>
    </w:p>
    <w:p>
      <w:pPr>
        <w:pBdr/>
        <w:spacing/>
        <w:ind w:hanging="5580" w:left="5580"/>
        <w:jc w:val="right"/>
        <w:rPr/>
      </w:pPr>
      <w:r>
        <w:t xml:space="preserve">«О бюджете Воскресенского муниципального округа</w:t>
      </w:r>
      <w:r/>
    </w:p>
    <w:p>
      <w:pPr>
        <w:pBdr/>
        <w:spacing/>
        <w:ind w:hanging="5580" w:left="5580"/>
        <w:jc w:val="right"/>
        <w:rPr/>
      </w:pPr>
      <w:r>
        <w:t xml:space="preserve">Нижегородской области на 202</w:t>
      </w:r>
      <w:r>
        <w:t xml:space="preserve">5</w:t>
      </w:r>
      <w:r>
        <w:t xml:space="preserve"> год</w:t>
      </w:r>
      <w:r/>
    </w:p>
    <w:p>
      <w:pPr>
        <w:pBdr/>
        <w:spacing/>
        <w:ind/>
        <w:jc w:val="right"/>
        <w:rPr/>
      </w:pPr>
      <w:r>
        <w:t xml:space="preserve">и на плановый период 202</w:t>
      </w:r>
      <w:r>
        <w:t xml:space="preserve">6</w:t>
      </w:r>
      <w:r>
        <w:t xml:space="preserve"> и 202</w:t>
      </w:r>
      <w:r>
        <w:t xml:space="preserve">7</w:t>
      </w:r>
      <w:r>
        <w:t xml:space="preserve"> годов»</w:t>
      </w:r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 w:hanging="5580" w:left="5580"/>
        <w:jc w:val="right"/>
        <w:rPr/>
      </w:pPr>
      <w:r>
        <w:t xml:space="preserve">«</w:t>
      </w:r>
      <w:r>
        <w:t xml:space="preserve">Приложение </w:t>
      </w:r>
      <w:r>
        <w:t xml:space="preserve">1</w:t>
      </w:r>
      <w:r/>
    </w:p>
    <w:p>
      <w:pPr>
        <w:pBdr/>
        <w:spacing/>
        <w:ind w:hanging="5580" w:left="5580"/>
        <w:jc w:val="right"/>
        <w:rPr/>
      </w:pPr>
      <w:r>
        <w:t xml:space="preserve">к решению Совета депутатов</w:t>
      </w:r>
      <w:r/>
    </w:p>
    <w:p>
      <w:pPr>
        <w:pBdr/>
        <w:spacing/>
        <w:ind w:hanging="5580" w:left="5580"/>
        <w:jc w:val="right"/>
        <w:rPr/>
      </w:pPr>
      <w:r>
        <w:t xml:space="preserve">Воскресенского муниципального округа</w:t>
      </w:r>
      <w:r/>
    </w:p>
    <w:p>
      <w:pPr>
        <w:pBdr/>
        <w:spacing/>
        <w:ind w:hanging="5580" w:left="5580"/>
        <w:jc w:val="right"/>
        <w:rPr/>
      </w:pPr>
      <w:r>
        <w:t xml:space="preserve">Нижегородской области</w:t>
      </w:r>
      <w:r/>
    </w:p>
    <w:p>
      <w:pPr>
        <w:pBdr/>
        <w:spacing/>
        <w:ind/>
        <w:jc w:val="right"/>
        <w:rPr/>
      </w:pPr>
      <w:r>
        <w:t xml:space="preserve">от 2</w:t>
      </w:r>
      <w:r>
        <w:t xml:space="preserve">3</w:t>
      </w:r>
      <w:r>
        <w:t xml:space="preserve"> декабря 202</w:t>
      </w:r>
      <w:r>
        <w:t xml:space="preserve">4</w:t>
      </w:r>
      <w:r>
        <w:t xml:space="preserve"> года № </w:t>
      </w:r>
      <w:r>
        <w:t xml:space="preserve">92</w:t>
      </w:r>
      <w:r/>
    </w:p>
    <w:p>
      <w:pPr>
        <w:pBdr/>
        <w:spacing/>
        <w:ind/>
        <w:jc w:val="right"/>
        <w:rPr/>
      </w:pPr>
      <w:r/>
      <w:r/>
      <w:r/>
    </w:p>
    <w:p>
      <w:pPr>
        <w:pBdr/>
        <w:tabs>
          <w:tab w:val="left" w:leader="none" w:pos="2820"/>
        </w:tabs>
        <w:spacing/>
        <w:ind/>
        <w:jc w:val="center"/>
        <w:rPr>
          <w:b/>
        </w:rPr>
      </w:pPr>
      <w:r>
        <w:rPr>
          <w:b/>
        </w:rPr>
        <w:t xml:space="preserve">Поступление доходов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2820"/>
        </w:tabs>
        <w:spacing/>
        <w:ind/>
        <w:jc w:val="center"/>
        <w:rPr>
          <w:b/>
        </w:rPr>
      </w:pPr>
      <w:r>
        <w:rPr>
          <w:b/>
        </w:rPr>
        <w:t xml:space="preserve">по группам, подгруппам и статьям бюджетной классификации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2820"/>
        </w:tabs>
        <w:spacing/>
        <w:ind/>
        <w:jc w:val="right"/>
        <w:rPr/>
      </w:pPr>
      <w:r>
        <w:t xml:space="preserve">рублей</w:t>
      </w:r>
      <w:r/>
      <w:r/>
    </w:p>
    <w:tbl>
      <w:tblPr>
        <w:tblInd w:w="93" w:type="dxa"/>
        <w:tblW w:w="15183" w:type="dxa"/>
        <w:tblBorders/>
        <w:tblLook w:val="04A0" w:firstRow="1" w:lastRow="0" w:firstColumn="1" w:lastColumn="0" w:noHBand="0" w:noVBand="1"/>
      </w:tblPr>
      <w:tblGrid>
        <w:gridCol w:w="6020"/>
        <w:gridCol w:w="2500"/>
        <w:gridCol w:w="2127"/>
        <w:gridCol w:w="2268"/>
        <w:gridCol w:w="2268"/>
      </w:tblGrid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Код бюджетной классификации Российской Федерации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2025 год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2026 год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2027 год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46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ДОХОДЫ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 CYR" w:hAnsi="Arial CYR" w:eastAsia="Times New Roman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</w:rPr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</w:rPr>
            </w:r>
          </w:p>
        </w:tc>
      </w:tr>
      <w:tr>
        <w:trPr>
          <w:trHeight w:val="7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НАЛОГОВЫЕ И НЕНАЛОГОВЫЕ ДОХОДЫ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351 147 096,86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349 344 200,00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383 566 900,00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Налоговые доходы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307 519 905,08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318 556 400,00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352 092 300,00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НАЛОГИ НА ПРИБЫЛЬ, ДОХОДЫ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1 01 00000 00 0000 000 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223 347 427,78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234 349 100,00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254 882 500,00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доходы физических лиц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1 01 02000 01 0000 110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223 347 427,78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234 349 100,00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254 882 500,00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4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</w:t>
            </w:r>
            <w:r>
              <w:rPr>
                <w:rFonts w:eastAsia="Times New Roman"/>
                <w:color w:val="000000"/>
              </w:rPr>
              <w:t xml:space="preserve">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eastAsia="Times New Roman"/>
                <w:color w:val="000000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1 01 02010 01 0000 110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212 223 826,55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225 115 700,00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243 238 500,00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</w:t>
            </w:r>
            <w:r>
              <w:rPr>
                <w:rFonts w:eastAsia="Times New Roman"/>
                <w:color w:val="000000"/>
              </w:rPr>
              <w:t xml:space="preserve">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</w:t>
            </w:r>
            <w:r>
              <w:rPr>
                <w:rFonts w:eastAsia="Times New Roman"/>
                <w:color w:val="000000"/>
              </w:rPr>
              <w:t xml:space="preserve">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и задолженность по соответствующему платежу, в том числе по отмененному)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1 01 02010 01 1000 110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212 096 426,55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224 975 100,00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243 060 900,00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9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</w:t>
            </w:r>
            <w:r>
              <w:rPr>
                <w:rFonts w:eastAsia="Times New Roman"/>
                <w:color w:val="000000"/>
              </w:rPr>
              <w:t xml:space="preserve">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</w:t>
            </w:r>
            <w:r>
              <w:rPr>
                <w:rFonts w:eastAsia="Times New Roman"/>
                <w:color w:val="000000"/>
              </w:rPr>
              <w:t xml:space="preserve">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</w:t>
            </w:r>
            <w:r>
              <w:rPr>
                <w:rFonts w:eastAsia="Times New Roman"/>
                <w:color w:val="000000"/>
              </w:rPr>
              <w:t xml:space="preserve">) по соответствующему платежу согласно законодательству Российской Федерации)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1 01 02010 01 3000 110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127 400,00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140 600,00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177 600,00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</w:t>
            </w:r>
            <w:r>
              <w:rPr>
                <w:rFonts w:eastAsia="Times New Roman"/>
                <w:color w:val="000000"/>
              </w:rPr>
              <w:t xml:space="preserve">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r>
              <w:rPr>
                <w:rFonts w:eastAsia="Times New Roman"/>
                <w:color w:val="000000"/>
              </w:rPr>
              <w:t xml:space="preserve"> в части суммы налога, не превышающей 312 тысяч рублей за налоговые периоды после 1 января 2025 года)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1 01 02020 01 0000 110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810 062,64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703 100,00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4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</w:t>
            </w:r>
            <w:r>
              <w:rPr>
                <w:rFonts w:eastAsia="Times New Roman"/>
                <w:color w:val="000000"/>
              </w:rPr>
              <w:t xml:space="preserve">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1 01 02020 01 1000 110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809 638,94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703 100,00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6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</w:t>
            </w:r>
            <w:r>
              <w:rPr>
                <w:rFonts w:eastAsia="Times New Roman"/>
                <w:color w:val="000000"/>
              </w:rPr>
              <w:t xml:space="preserve">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r>
              <w:rPr>
                <w:rFonts w:eastAsia="Times New Roman"/>
                <w:color w:val="000000"/>
              </w:rPr>
              <w:t xml:space="preserve">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1 01 02020 01 3000 110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423,70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</w:t>
            </w:r>
            <w:r>
              <w:rPr>
                <w:rFonts w:eastAsia="Times New Roman"/>
                <w:color w:val="000000"/>
              </w:rPr>
              <w:t xml:space="preserve">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r>
              <w:rPr>
                <w:rFonts w:eastAsia="Times New Roman"/>
                <w:color w:val="000000"/>
              </w:rPr>
              <w:t xml:space="preserve">, не </w:t>
            </w:r>
            <w:r>
              <w:rPr>
                <w:rFonts w:eastAsia="Times New Roman"/>
                <w:color w:val="000000"/>
              </w:rPr>
              <w:t xml:space="preserve">превышающей</w:t>
            </w:r>
            <w:r>
              <w:rPr>
                <w:rFonts w:eastAsia="Times New Roman"/>
                <w:color w:val="000000"/>
              </w:rPr>
              <w:t xml:space="preserve"> 312 тысяч рублей за налоговые периоды после 1 января 2025 года)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1 01 02030 01 0000 110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5 473 225,16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5 654 700,00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7 860 900,00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</w:t>
            </w:r>
            <w:r>
              <w:rPr>
                <w:rFonts w:eastAsia="Times New Roman"/>
                <w:color w:val="000000"/>
              </w:rPr>
              <w:t xml:space="preserve">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r>
              <w:rPr>
                <w:rFonts w:eastAsia="Times New Roman"/>
                <w:color w:val="000000"/>
              </w:rPr>
              <w:t xml:space="preserve">, не </w:t>
            </w:r>
            <w:r>
              <w:rPr>
                <w:rFonts w:eastAsia="Times New Roman"/>
                <w:color w:val="000000"/>
              </w:rPr>
              <w:t xml:space="preserve">превышающей</w:t>
            </w:r>
            <w:r>
              <w:rPr>
                <w:rFonts w:eastAsia="Times New Roman"/>
                <w:color w:val="000000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1 01 02030 01 1000 110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5 468 200,00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5 654 700,00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7 860 900,00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</w:t>
            </w:r>
            <w:r>
              <w:rPr>
                <w:rFonts w:eastAsia="Times New Roman"/>
                <w:color w:val="000000"/>
              </w:rPr>
              <w:t xml:space="preserve">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r>
              <w:rPr>
                <w:rFonts w:eastAsia="Times New Roman"/>
                <w:color w:val="000000"/>
              </w:rPr>
              <w:t xml:space="preserve"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1 01 02030 01 3000 110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5 025,16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доходы физических лиц в </w:t>
            </w:r>
            <w:r>
              <w:rPr>
                <w:rFonts w:eastAsia="Times New Roman"/>
                <w:color w:val="000000"/>
              </w:rPr>
              <w:t xml:space="preserve">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1 01 02040 01 0000 110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4 359 188,50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2 735 000,00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2 844 400,00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9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</w:t>
            </w:r>
            <w:r>
              <w:rPr>
                <w:rFonts w:eastAsia="Times New Roman"/>
                <w:color w:val="000000"/>
              </w:rPr>
              <w:t xml:space="preserve">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1 01 02040 01 1000 110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4 359 188,50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2 735 000,00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2 844 400,00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</w:t>
            </w:r>
            <w:r>
              <w:rPr>
                <w:rFonts w:eastAsia="Times New Roman"/>
                <w:color w:val="000000"/>
              </w:rPr>
              <w:t xml:space="preserve">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физическим лицом - налоговым резидентом Российской Федерации в виде дивидендов) за налоговые периоды до 1 января 2025 года, а также налог на доходы фи</w:t>
            </w:r>
            <w:r>
              <w:rPr>
                <w:rFonts w:eastAsia="Times New Roman"/>
                <w:color w:val="000000"/>
              </w:rPr>
              <w:t xml:space="preserve">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</w:t>
            </w:r>
            <w:r>
              <w:rPr>
                <w:rFonts w:eastAsia="Times New Roman"/>
                <w:color w:val="000000"/>
              </w:rPr>
              <w:t xml:space="preserve">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eastAsia="Times New Roman"/>
                <w:color w:val="000000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1 01 02080 01 0000 110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100 880,41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</w:t>
            </w:r>
            <w:r>
              <w:rPr>
                <w:rFonts w:eastAsia="Times New Roman"/>
                <w:color w:val="000000"/>
              </w:rPr>
              <w:t xml:space="preserve">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физическим лицом - налоговым резидентом Российской Федерации в виде дивидендов) за налоговые периоды до 1 января 2025 года, а также налог на доходы фи</w:t>
            </w:r>
            <w:r>
              <w:rPr>
                <w:rFonts w:eastAsia="Times New Roman"/>
                <w:color w:val="000000"/>
              </w:rPr>
              <w:t xml:space="preserve">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</w:t>
            </w:r>
            <w:r>
              <w:rPr>
                <w:rFonts w:eastAsia="Times New Roman"/>
                <w:color w:val="000000"/>
              </w:rPr>
              <w:t xml:space="preserve">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eastAsia="Times New Roman"/>
                <w:color w:val="000000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eastAsia="Times New Roman"/>
                <w:color w:val="000000"/>
              </w:rPr>
              <w:t xml:space="preserve"> (</w:t>
            </w:r>
            <w:r>
              <w:rPr>
                <w:rFonts w:eastAsia="Times New Roman"/>
                <w:color w:val="000000"/>
              </w:rPr>
              <w:t xml:space="preserve">сумма платежа (перерасчеты, недоимка и задолженность по </w:t>
            </w:r>
            <w:r>
              <w:rPr>
                <w:rFonts w:eastAsia="Times New Roman"/>
                <w:color w:val="000000"/>
              </w:rPr>
              <w:t xml:space="preserve">соответствующему платежу, в том числе по отмененному)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1 01 02080 01 1000 110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100 880,41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9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</w:t>
            </w:r>
            <w:r>
              <w:rPr>
                <w:rFonts w:eastAsia="Times New Roman"/>
                <w:color w:val="000000"/>
              </w:rPr>
              <w:t xml:space="preserve">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1 01 02130 01 0000 110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380 244,52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140 600,00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177 600,00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11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</w:t>
            </w:r>
            <w:r>
              <w:rPr>
                <w:rFonts w:eastAsia="Times New Roman"/>
                <w:color w:val="000000"/>
              </w:rPr>
              <w:t xml:space="preserve">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1 01 02130 01 1000 110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380 244,52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140 600,00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177 600,00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1 03 00000 00 0000 000 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28 142 500,00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30 021 500,00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39 984 600,00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1 03 02000 01 0000 110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28 142 500,00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39 984 600,00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1 03 02230 01 0000 110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14 718 500,00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15 716 300,00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8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</w:t>
            </w:r>
            <w:r>
              <w:rPr>
                <w:rFonts w:eastAsia="Times New Roman"/>
                <w:color w:val="000000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1 03 02231 01 0000 110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14 718 500,00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15 716 300,00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уплаты акцизов на моторные масла для дизельных и (или) карбюраторных (</w:t>
            </w:r>
            <w:r>
              <w:rPr>
                <w:rFonts w:eastAsia="Times New Roman"/>
                <w:color w:val="000000"/>
              </w:rPr>
              <w:t xml:space="preserve">инжекторных</w:t>
            </w:r>
            <w:r>
              <w:rPr>
                <w:rFonts w:eastAsia="Times New Roman"/>
                <w:color w:val="00000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1 03 02240 01 0000 110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1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уплаты акцизов на моторные масла для дизельных и (или) карбюраторных (</w:t>
            </w:r>
            <w:r>
              <w:rPr>
                <w:rFonts w:eastAsia="Times New Roman"/>
                <w:color w:val="000000"/>
              </w:rPr>
              <w:t xml:space="preserve">инжекторных</w:t>
            </w:r>
            <w:r>
              <w:rPr>
                <w:rFonts w:eastAsia="Times New Roman"/>
                <w:color w:val="000000"/>
              </w:rPr>
              <w:t xml:space="preserve">) двигателей, подлежащие распределению между бюджетами субъектов Российск</w:t>
            </w:r>
            <w:r>
              <w:rPr>
                <w:rFonts w:eastAsia="Times New Roman"/>
                <w:color w:val="000000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1 03 02241 01 0000 110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1 03 02250 01 0000 110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14 864 900,00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15 797 300,00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20 991 900,00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уплаты акцизов на автомобильный бензин, подлежащие распределению между бюджетами субъектов Российск</w:t>
            </w:r>
            <w:r>
              <w:rPr>
                <w:rFonts w:eastAsia="Times New Roman"/>
                <w:color w:val="000000"/>
              </w:rPr>
              <w:t xml:space="preserve">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1 03 02251 01 0000 110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14 864 900,00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15 797 300,00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20 991 900,00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1 03 02260 01 0000 110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-1 508 400,00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-1 564 200,00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-2 003 300,00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2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</w:t>
            </w:r>
            <w:r>
              <w:rPr>
                <w:rFonts w:eastAsia="Times New Roman"/>
                <w:color w:val="000000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1 03 02261 01 0000 110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-1 508 400,00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-1 564 200,00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-2 003 300,00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НАЛОГИ НА СОВОКУПНЫЙ ДОХОД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1 05 00000 00 0000 000 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29 152 477,30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26 151 700,00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27 981 100,00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1 05 01000 00 0000 110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23 857 300,00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23 409 200,00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25 164 900,00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Налог, взимаемый с налогоплательщиков, выбравших в качестве объекта налогообложения доходы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1 05 01010 01 0000 110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16 963 028,31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16 714 200,00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17 967 700,00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Налог, взимаемый с налогоплательщиков, выбравших в качестве объекта налогообложения доходы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1 05 01011 01 0000 110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16 963 028,31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16 714 200,00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17 967 700,00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1 05 01011 01 1000 110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16 962 681,47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16 714 200,00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17 967 700,00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0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1 05 01011 01 3000 110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346,84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1 05 01020 01 0000 110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6 894 271,69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6 695 000,00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7 197 200,00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1 05 01021 01 0000 110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6 894 271,69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6 695 000,00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7 197 200,00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9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Налог, взимаемый с налогоплательщиков, выбравших в качестве объек</w:t>
            </w:r>
            <w:r>
              <w:rPr>
                <w:rFonts w:eastAsia="Times New Roman"/>
                <w:color w:val="000000"/>
              </w:rPr>
              <w:t xml:space="preserve">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1 05 01021 01 1000 110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6 893 635,54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6 695 000,00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7 197 200,00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Налог, взимаемый с налогоплательщиков, выбравших в качестве объект</w:t>
            </w:r>
            <w:r>
              <w:rPr>
                <w:rFonts w:eastAsia="Times New Roman"/>
                <w:color w:val="000000"/>
              </w:rPr>
              <w:t xml:space="preserve">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1 05 01021 01 3000 110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636,15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Единый налог на вмененный доход для отдельных видов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1 05 02000 02 0000 110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433,60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Единый налог на вмененный доход для отдельных видов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1 05 02010 02 0000 110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433,60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1 05 02010 02 3000 110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433,60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Единый сельскохозяйственный налог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1 05 03000 01 0000 110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171 843,70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Единый сельскохозяйственный налог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1 05 03010 01 0000 110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171 843,70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2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1 05 03010 01 1000 110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171 843,70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Налог, взимаемый в связи с применением патентной системы налогообложения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1 05 04000 02 0000 110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5 122 900,00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2 727 400,00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2 801 000,00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Налог, взимаемый в связи с применением патентной системы налогообложения, зачисляемый в бюджеты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1 05 04060 02 0000 110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5 122 900,00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2 727 400,00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2 801 000,00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1 05 04060 02 1000 110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5 122 900,00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2 727 400,00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2 801 000,00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НАЛОГИ НА ИМУЩЕСТВО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1 06 00000 00 0000 000 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20 689 300,00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21 691 200,00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22 742 600,00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имущество физических лиц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1 06 01000 00 0000 110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9 189 300,00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9 961 200,00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10 778 000,00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1 06 01020 14 0000 110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9 189 300,00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9 961 200,00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10 778 000,00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1 06 01020 14 1000 110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9 189 300,00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9 961 200,00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10 778 000,00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Земельный налог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1 06 06000 00 0000 110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11 730 000,00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11 964 600,00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Земельный налог с организаций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1 06 06030 00 0000 110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1 617 600,00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1 642 200,00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1 675 000,00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Земельный налог с организаций, обладающих земельным участком, расположенным в границах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1 06 06032 14 0000 110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1 617 600,00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1 642 200,00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1 675 000,00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1 06 06032 14 1000 110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1 617 600,00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1 642 200,00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1 675 000,00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Земельный налог с физических лиц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1 06 06040 00 0000 110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9 882 400,00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10 087 800,00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10 289 600,00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Земельный налог с физических лиц, обладающих земельным участком, расположенным в границах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1 06 06042 14 0000 110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9 882 400,00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10 087 800,00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10 289 600,00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1 06 06042 14 1000 110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9 882 400,00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10 087 800,00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10 289 600,00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ГОСУДАРСТВЕННАЯ ПОШЛИНА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1 08 00000 00 0000 000 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6 188 200,00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6 342 900,00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6 501 500,00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Государственная пошлина по делам, рассматриваемым в судах общей юрисдикции, мировыми судьями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1 08 03000 01 0000 110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6 188 200,00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6 342 900,00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6 501 500,00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1 08 03010 01 0000 110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6 188 200,00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6 342 900,00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6 501 500,00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1 08 03010 01 1050 110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6 188 200,00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6 342 900,00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6 501 500,00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Неналоговые доходы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43 627 191,78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30 787 800,00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31 474 600,00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1 11 00000 00 0000 000 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18 342 207,21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15 080 300,00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15 683 500,00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2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Доходы, получаемые в виде аренд</w:t>
            </w:r>
            <w:r>
              <w:rPr>
                <w:rFonts w:eastAsia="Times New Roman"/>
                <w:color w:val="000000"/>
              </w:rPr>
              <w:t xml:space="preserve"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1 11 05000 00 0000 120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17 905 420,03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14 756 700,00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15 347 000,00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1 11 05010 00 0000 120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11 156 978,28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7 801 200,00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8 113 300,00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Доходы, получ</w:t>
            </w:r>
            <w:r>
              <w:rPr>
                <w:rFonts w:eastAsia="Times New Roman"/>
                <w:color w:val="000000"/>
              </w:rPr>
              <w:t xml:space="preserve">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1 11 05012 14 0000 120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11 156 978,28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7 801 200,00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8 113 300,00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Доходы, получаемы</w:t>
            </w:r>
            <w:r>
              <w:rPr>
                <w:rFonts w:eastAsia="Times New Roman"/>
                <w:color w:val="000000"/>
              </w:rPr>
              <w:t xml:space="preserve">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1 11 05020 00 0000 120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712 741,75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705 500,00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1 11 05024 14 0000 120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712 741,75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705 500,00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7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сдачи в аренду иму</w:t>
            </w:r>
            <w:r>
              <w:rPr>
                <w:rFonts w:eastAsia="Times New Roman"/>
                <w:color w:val="000000"/>
              </w:rPr>
              <w:t xml:space="preserve">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1 11 05030 00 0000 120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6 035 700,00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6 277 100,00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6 528 200,00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1 11 05034 14 0000 120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6 035 700,00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6 277 100,00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6 528 200,00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1 11 05300 00 0000 120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2 187,18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1 11 05310 00 0000 120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2 187,18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9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Плата по соглашениям об установлении сервитута, заключенным органами местного самоуправления муниципальных </w:t>
            </w:r>
            <w:r>
              <w:rPr>
                <w:rFonts w:eastAsia="Times New Roman"/>
                <w:color w:val="000000"/>
              </w:rPr>
              <w:t xml:space="preserve">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1 11 05312 14 0000 120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2 187,18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Платежи от государственных и муниципальных унитарных предприятий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1 11 07000 00 0000 120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1 11 07010 00 0000 120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1 11 07014 14 0000 120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</w:t>
            </w:r>
            <w:r>
              <w:rPr>
                <w:rFonts w:eastAsia="Times New Roman"/>
                <w:color w:val="000000"/>
              </w:rPr>
              <w:t xml:space="preserve">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1 11 09000 00 0000 120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312 700,00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</w:t>
            </w:r>
            <w:r>
              <w:rPr>
                <w:rFonts w:eastAsia="Times New Roman"/>
                <w:color w:val="000000"/>
              </w:rPr>
              <w:t xml:space="preserve">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1 11 09040 00 0000 120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312 700,00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2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1 11 09044 14 0000 120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312 700,00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ПЛАТЕЖИ ПРИ ПОЛЬЗОВАНИИ ПРИРОДНЫМИ РЕСУРСАМИ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1 12 00000 00 0000 000 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43 800,00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45 600,00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47 400,00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Плата за негативное воздействие на окружающую среду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1 12 01000 01 0000 120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47 400,00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Плата за выбросы загрязняющих веществ в атмосферный воздух стационарными объектами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1 12 01010 01 0000 120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1 12 01010 01 6000 120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Плата за размещение отходов производства и потребления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1 12 01040 01 0000 120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Плата за размещение отходов производства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1 12 01041 01 0000 120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1 12 01041 01 6000 120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ДОХОДЫ ОТ ОКАЗАНИЯ ПЛАТНЫХ УСЛУГ И КОМПЕНСАЦИИ ЗАТРАТ ГОСУДАРСТВА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1 13 00000 00 0000 000 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18 915 596,01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12 926 600,00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13 201 400,00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оказания платных услуг (работ)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1 13 01000 00 0000 130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15 643 361,50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11 821 600,00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12 052 200,00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1 13 01990 00 0000 130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15 643 361,50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11 821 600,00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12 052 200,00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1 13 01994 14 0000 130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15 643 361,50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11 821 600,00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12 052 200,00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r>
              <w:rPr>
                <w:rFonts w:eastAsia="Times New Roman"/>
                <w:color w:val="000000"/>
              </w:rPr>
              <w:t xml:space="preserve">Егоровская</w:t>
            </w:r>
            <w:r>
              <w:rPr>
                <w:rFonts w:eastAsia="Times New Roman"/>
                <w:color w:val="000000"/>
              </w:rPr>
              <w:t xml:space="preserve"> школа – филиал МОУ БОГОРОДСКАЯ СШ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1 13 01994 14 0011 130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154 700,00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БОГОРОДСКАЯ СШ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1 13 01994 14 0021 130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644 800,00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670 600,00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МКУК "ВОСКРЕСЕНСКАЯ ЦБС"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1 13 01994 14 0023 130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517 900,00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r>
              <w:rPr>
                <w:rFonts w:eastAsia="Times New Roman"/>
                <w:color w:val="000000"/>
              </w:rPr>
              <w:t xml:space="preserve">БЛАГОВЕЩЕНСКАЯ</w:t>
            </w:r>
            <w:r>
              <w:rPr>
                <w:rFonts w:eastAsia="Times New Roman"/>
                <w:color w:val="000000"/>
              </w:rPr>
              <w:t xml:space="preserve"> СШ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1 13 01994 14 0031 130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317 738,13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ВОСКРЕСЕНСКИЙ КРАЕВЕДЧЕСКИЙ МУЗЕЙ (ВКМ)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1 13 01994 14 0033 130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742 900,00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727 900,00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1 13 01994 14 0041 130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398 010,00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385 900,00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ГЛУХОВСКАЯ СШ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1 13 01994 14 0051 130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1 254 050,87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710 600,00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r>
              <w:rPr>
                <w:rFonts w:eastAsia="Times New Roman"/>
                <w:color w:val="000000"/>
              </w:rPr>
              <w:t xml:space="preserve">Елдежская</w:t>
            </w:r>
            <w:r>
              <w:rPr>
                <w:rFonts w:eastAsia="Times New Roman"/>
                <w:color w:val="000000"/>
              </w:rPr>
              <w:t xml:space="preserve"> школа – филиал МОУ ГЛУХОВСКАЯ СШ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1 13 01994 14 0061 130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r>
              <w:rPr>
                <w:rFonts w:eastAsia="Times New Roman"/>
                <w:color w:val="000000"/>
              </w:rPr>
              <w:t xml:space="preserve">ВЛАДИМИРСКАЯ</w:t>
            </w:r>
            <w:r>
              <w:rPr>
                <w:rFonts w:eastAsia="Times New Roman"/>
                <w:color w:val="000000"/>
              </w:rPr>
              <w:t xml:space="preserve"> СШ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1 13 01994 14 0071 130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601 635,00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647 900,00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673 800,00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r>
              <w:rPr>
                <w:rFonts w:eastAsia="Times New Roman"/>
                <w:color w:val="000000"/>
              </w:rPr>
              <w:t xml:space="preserve">ВЛАДИМИРСКАЯ</w:t>
            </w:r>
            <w:r>
              <w:rPr>
                <w:rFonts w:eastAsia="Times New Roman"/>
                <w:color w:val="000000"/>
              </w:rPr>
              <w:t xml:space="preserve"> СШ (прочие платные)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1 13 01994 14 0073 130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75 594,00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ЗАДВОРКОВСКАЯ СШ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1 13 01994 14 0081 130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941 458,30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1 068 100,00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1 110 800,00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ГАЛИБИХИНСКАЯ СШ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1 13 01994 14 0091 130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373 000,00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387 900,00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СТАРОУСТИНСКАЯ ОШ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1 13 01994 14 0101 130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266 200,00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r>
              <w:rPr>
                <w:rFonts w:eastAsia="Times New Roman"/>
                <w:color w:val="000000"/>
              </w:rPr>
              <w:t xml:space="preserve">Нестиарская</w:t>
            </w:r>
            <w:r>
              <w:rPr>
                <w:rFonts w:eastAsia="Times New Roman"/>
                <w:color w:val="000000"/>
              </w:rPr>
              <w:t xml:space="preserve"> школа – филиал МОУ БОГОРОДСКАЯ СШ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1 13 01994 14 0111 130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113 106,00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КРАСНОЯРСКАЯ НАЧАЛЬНАЯ ШКОЛА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1 13 01994 14 0121 130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59 450,00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МУЗЕЙ-ЗАПОВЕДНИК "ГРАД КИТЕЖ"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1 13 01994 14 0133 130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3 287 400,00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МКДОУ ВОСКРЕСЕНСКИЙ ДЕТСКИЙ САД № 7 "СКАЗКА"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1 13 01994 14 0161 130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1 003 324,40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1 087 800,00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МКДОУ КАЛИНИХИНСКИЙ ДЕТСКИЙ САД № 6 "БЕРЕЗКА"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1 13 01994 14 0171 130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918 690,43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1 073 300,00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1 116 300,00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МКДОУ ВОСКРЕСЕНСКИЙ ДЕТСКИЙ САД № 4 "РЯБИНКА"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1 13 01994 14 0181 130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1 233 777,18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1 031 900,00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МКДОУ ВОСКРЕСЕНСКИЙ ДЕТСКИЙ САД № 2 "СЕМИЦВЕТИК"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1 13 01994 14 0191 130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1 344 361,58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1 282 300,00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1 333 600,00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МКДОУ ВОЗДВИЖЕНСКИЙ ДЕТСКИЙ САД "ЗВЕЗДОЧКА"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1 13 01994 14 0211 130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194 894,00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341 700,00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ВОЗДВИЖЕНСКАЯ СШ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1 13 01994 14 0271 130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707 804,11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ВОЗДВИЖЕНСКАЯ СШ (прочие платные)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1 13 01994 14 0273 130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5 567,50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МКДОУ ВЛАДИМИРСКИЙ ДЕТСКИЙ САД "РУЧЕЕК"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1 13 01994 14 0281 130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429 400,00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компенсации затрат государства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1 13 02000 00 0000 130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3 272 234,51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1 105 000,00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1 149 200,00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Доходы, поступающие в порядке возмещения расходов, понесенных в связи с эксплуатацией имущества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1 13 02060 00 0000 130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571 400,00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594 256,00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618 027,00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Доходы, поступающие в порядке возмещения расходов, понесенных в связи с эксплуатацией имущества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1 13 02064 14 0000 130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571 400,00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594 256,00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618 027,00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компенсации затрат государства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1 13 02990 00 0000 130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2 700 834,51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510 744,00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531 173,00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доходы от компенсации затрат бюджетов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1 13 02994 14 0000 130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2 700 834,51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510 744,00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531 173,00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ДОХОДЫ ОТ ПРОДАЖИ МАТЕРИАЛЬНЫХ И НЕМАТЕРИАЛЬНЫХ АКТИВОВ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1 14 00000 00 0000 000 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3 487 288,56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2 160 000,00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1 944 000,00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</w:t>
            </w:r>
            <w:r>
              <w:rPr>
                <w:rFonts w:eastAsia="Times New Roman"/>
                <w:color w:val="000000"/>
              </w:rPr>
              <w:t xml:space="preserve">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1 14 02000 00 0000 000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21 660,00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7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реализации имущества, находящегос</w:t>
            </w:r>
            <w:r>
              <w:rPr>
                <w:rFonts w:eastAsia="Times New Roman"/>
                <w:color w:val="000000"/>
              </w:rPr>
              <w:t xml:space="preserve">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1 14 02040 14 0000 440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21 660,00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7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реализации имущест</w:t>
            </w:r>
            <w:r>
              <w:rPr>
                <w:rFonts w:eastAsia="Times New Roman"/>
                <w:color w:val="000000"/>
              </w:rPr>
              <w:t xml:space="preserve">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1 14 02042 14 0000 440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21 660,00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1 14 06000 00 0000 430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1 14 06010 00 0000 430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1 14 06012 14 0000 430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1 14 06300 00 0000 430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855 420,56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1 14 06310 00 0000 430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809 688,62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Плата за увеличение площади зем</w:t>
            </w:r>
            <w:r>
              <w:rPr>
                <w:rFonts w:eastAsia="Times New Roman"/>
                <w:color w:val="000000"/>
              </w:rPr>
              <w:t xml:space="preserve">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1 14 06312 14 0000 430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809 688,62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1 14 06320 00 0000 430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45 731,94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1 14 06324 14 0000 430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45 731,94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приватизации имущества, находящегося в государственной и муниципальной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1 14 13000 00 0000 000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1 110 208,00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1 14 13040 14 0000 410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1 110 208,00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ШТРАФЫ, САНКЦИИ, ВОЗМЕЩЕНИЕ УЩЕРБА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1 16 00000 00 0000 000 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577 400,00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575 300,00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598 300,00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1 16 01000 01 0000 140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499 200,00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519 200,00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1 16 01050 01 0000 140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</w:t>
            </w:r>
            <w:r>
              <w:rPr>
                <w:rFonts w:eastAsia="Times New Roman"/>
                <w:color w:val="000000"/>
              </w:rPr>
              <w:t xml:space="preserve">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1 16 01053 01 0000 140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1 16 01060 01 0000 140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7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Административные штрафы, установленные главой 6 Кодекса Российской Федерации об админ</w:t>
            </w:r>
            <w:r>
              <w:rPr>
                <w:rFonts w:eastAsia="Times New Roman"/>
                <w:color w:val="000000"/>
              </w:rPr>
              <w:t xml:space="preserve">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1 16 01063 01 0000 140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1 16 01070 01 0000 140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</w:t>
            </w:r>
            <w:r>
              <w:rPr>
                <w:rFonts w:eastAsia="Times New Roman"/>
                <w:color w:val="000000"/>
              </w:rPr>
              <w:t xml:space="preserve">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1 16 01073 01 0000 140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1 16 01080 01 0000 140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Административные штрафы, установленные главой 8 Кодекса </w:t>
            </w:r>
            <w:r>
              <w:rPr>
                <w:rFonts w:eastAsia="Times New Roman"/>
                <w:color w:val="000000"/>
              </w:rPr>
              <w:t xml:space="preserve">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1 16 01083 01 0000 140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1 16 01090 01 0000 140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Административные штрафы</w:t>
            </w:r>
            <w:r>
              <w:rPr>
                <w:rFonts w:eastAsia="Times New Roman"/>
                <w:color w:val="000000"/>
              </w:rPr>
              <w:t xml:space="preserve">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1 16 01093 01 0000 140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1 16 01140 01 0000 140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Административные штрафы, установленные главой 14 Кодекса Российско</w:t>
            </w:r>
            <w:r>
              <w:rPr>
                <w:rFonts w:eastAsia="Times New Roman"/>
                <w:color w:val="000000"/>
              </w:rPr>
              <w:t xml:space="preserve">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1 16 01143 01 0000 140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1 16 01170 01 0000 140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Административные штрафы, ус</w:t>
            </w:r>
            <w:r>
              <w:rPr>
                <w:rFonts w:eastAsia="Times New Roman"/>
                <w:color w:val="000000"/>
              </w:rPr>
              <w:t xml:space="preserve">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1 16 01173 01 0000 140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1 16 01190 01 0000 140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164 600,00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</w:t>
            </w:r>
            <w:r>
              <w:rPr>
                <w:rFonts w:eastAsia="Times New Roman"/>
                <w:color w:val="000000"/>
              </w:rPr>
              <w:t xml:space="preserve">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1 16 01193 01 0000 140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164 600,00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1 16 01200 01 0000 140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181 900,00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Административные штрафы, установленные глав</w:t>
            </w:r>
            <w:r>
              <w:rPr>
                <w:rFonts w:eastAsia="Times New Roman"/>
                <w:color w:val="000000"/>
              </w:rPr>
              <w:t xml:space="preserve">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1 16 01203 01 0000 140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181 900,00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Платежи в целях возмещения причиненного ущерба (убытков)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1 16 10000 00 0000 140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97 400,00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Платежи по искам о возмещении у</w:t>
            </w:r>
            <w:r>
              <w:rPr>
                <w:rFonts w:eastAsia="Times New Roman"/>
                <w:color w:val="000000"/>
              </w:rPr>
              <w:t xml:space="preserve">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1 16 10030 14 0000 140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1 16 10031 14 0000 140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1 16 10120 00 0000 140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73 200,00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2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1 16 10123 01 0000 140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73 200,00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04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  <w:r>
              <w:rPr>
                <w:rFonts w:eastAsia="Times New Roman"/>
                <w:color w:val="000000"/>
              </w:rPr>
              <w:t xml:space="preserve">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1 16 10123 01 0141 140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73 200,00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ПРОЧИЕ НЕНАЛОГОВЫЕ ДОХОДЫ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1 17 00000 00 0000 000 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2 260 900,00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1 17 15000 00 0000 150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2 260 900,00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2 260 900,00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юридических лиц. Ремонт автомобильной дороги по ул. Центральная от д.51 до д.56, ул. Береговая от д.38 до д.42а, </w:t>
            </w:r>
            <w:r>
              <w:rPr>
                <w:rFonts w:eastAsia="Times New Roman"/>
                <w:color w:val="000000"/>
              </w:rPr>
              <w:t xml:space="preserve">д</w:t>
            </w:r>
            <w:r>
              <w:rPr>
                <w:rFonts w:eastAsia="Times New Roman"/>
                <w:color w:val="000000"/>
              </w:rPr>
              <w:t xml:space="preserve">.К</w:t>
            </w:r>
            <w:r>
              <w:rPr>
                <w:rFonts w:eastAsia="Times New Roman"/>
                <w:color w:val="000000"/>
              </w:rPr>
              <w:t xml:space="preserve">алиниха</w:t>
            </w:r>
            <w:r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1 17 15020 14 1001 150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юридических лиц. Ремонт автомобильной дороги общего пользования местного значения по ул. Полевая в </w:t>
            </w:r>
            <w:r>
              <w:rPr>
                <w:rFonts w:eastAsia="Times New Roman"/>
                <w:color w:val="000000"/>
              </w:rPr>
              <w:t xml:space="preserve">д</w:t>
            </w:r>
            <w:r>
              <w:rPr>
                <w:rFonts w:eastAsia="Times New Roman"/>
                <w:color w:val="000000"/>
              </w:rPr>
              <w:t xml:space="preserve">.А</w:t>
            </w:r>
            <w:r>
              <w:rPr>
                <w:rFonts w:eastAsia="Times New Roman"/>
                <w:color w:val="000000"/>
              </w:rPr>
              <w:t xml:space="preserve">сташиха</w:t>
            </w:r>
            <w:r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1 17 15020 14 1002 150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</w:t>
            </w:r>
            <w:r>
              <w:rPr>
                <w:rFonts w:eastAsia="Times New Roman"/>
                <w:color w:val="000000"/>
              </w:rPr>
              <w:t xml:space="preserve">юридических</w:t>
            </w:r>
            <w:r>
              <w:rPr>
                <w:rFonts w:eastAsia="Times New Roman"/>
                <w:color w:val="000000"/>
              </w:rPr>
              <w:t xml:space="preserve">. Ремонт автомобильной дороги общего пользования местного значения по ул. Береговая в с. </w:t>
            </w:r>
            <w:r>
              <w:rPr>
                <w:rFonts w:eastAsia="Times New Roman"/>
                <w:color w:val="000000"/>
              </w:rPr>
              <w:t xml:space="preserve">Богородское</w:t>
            </w:r>
            <w:r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1 17 15020 14 1003 150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0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юридических лиц. Ремонт (</w:t>
            </w:r>
            <w:r>
              <w:rPr>
                <w:rFonts w:eastAsia="Times New Roman"/>
                <w:color w:val="000000"/>
              </w:rPr>
              <w:t xml:space="preserve">щебенение</w:t>
            </w:r>
            <w:r>
              <w:rPr>
                <w:rFonts w:eastAsia="Times New Roman"/>
                <w:color w:val="000000"/>
              </w:rPr>
              <w:t xml:space="preserve">) автомобильных дорог в </w:t>
            </w:r>
            <w:r>
              <w:rPr>
                <w:rFonts w:eastAsia="Times New Roman"/>
                <w:color w:val="000000"/>
              </w:rPr>
              <w:t xml:space="preserve">п</w:t>
            </w:r>
            <w:r>
              <w:rPr>
                <w:rFonts w:eastAsia="Times New Roman"/>
                <w:color w:val="000000"/>
              </w:rPr>
              <w:t xml:space="preserve">.К</w:t>
            </w:r>
            <w:r>
              <w:rPr>
                <w:rFonts w:eastAsia="Times New Roman"/>
                <w:color w:val="000000"/>
              </w:rPr>
              <w:t xml:space="preserve">алиниха</w:t>
            </w:r>
            <w:r>
              <w:rPr>
                <w:rFonts w:eastAsia="Times New Roman"/>
                <w:color w:val="000000"/>
              </w:rPr>
              <w:t xml:space="preserve"> на улицах Привокзальная, Железнодорожная, Юбилейная, Дружба, Угловая, </w:t>
            </w:r>
            <w:r>
              <w:rPr>
                <w:rFonts w:eastAsia="Times New Roman"/>
                <w:color w:val="000000"/>
              </w:rPr>
              <w:t xml:space="preserve">Ручина</w:t>
            </w:r>
            <w:r>
              <w:rPr>
                <w:rFonts w:eastAsia="Times New Roman"/>
                <w:color w:val="000000"/>
              </w:rPr>
              <w:t xml:space="preserve"> (1700 </w:t>
            </w:r>
            <w:r>
              <w:rPr>
                <w:rFonts w:eastAsia="Times New Roman"/>
                <w:color w:val="000000"/>
              </w:rPr>
              <w:t xml:space="preserve">м.п</w:t>
            </w:r>
            <w:r>
              <w:rPr>
                <w:rFonts w:eastAsia="Times New Roman"/>
                <w:color w:val="000000"/>
              </w:rPr>
              <w:t xml:space="preserve">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1 17 15020 14 1004 150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юридических лиц. Ремонт тротуара от д.12 до д.46А и от д.170 до д.202 по </w:t>
            </w:r>
            <w:r>
              <w:rPr>
                <w:rFonts w:eastAsia="Times New Roman"/>
                <w:color w:val="000000"/>
              </w:rPr>
              <w:t xml:space="preserve">ул</w:t>
            </w:r>
            <w:r>
              <w:rPr>
                <w:rFonts w:eastAsia="Times New Roman"/>
                <w:color w:val="000000"/>
              </w:rPr>
              <w:t xml:space="preserve">.Л</w:t>
            </w:r>
            <w:r>
              <w:rPr>
                <w:rFonts w:eastAsia="Times New Roman"/>
                <w:color w:val="000000"/>
              </w:rPr>
              <w:t xml:space="preserve">енина</w:t>
            </w:r>
            <w:r>
              <w:rPr>
                <w:rFonts w:eastAsia="Times New Roman"/>
                <w:color w:val="000000"/>
              </w:rPr>
              <w:t xml:space="preserve"> в </w:t>
            </w:r>
            <w:r>
              <w:rPr>
                <w:rFonts w:eastAsia="Times New Roman"/>
                <w:color w:val="000000"/>
              </w:rPr>
              <w:t xml:space="preserve">р.п.Воскресенское</w:t>
            </w:r>
            <w:r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1 17 15020 14 1005 150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юридических лиц. Ремонт автомобильной дороги (</w:t>
            </w:r>
            <w:r>
              <w:rPr>
                <w:rFonts w:eastAsia="Times New Roman"/>
                <w:color w:val="000000"/>
              </w:rPr>
              <w:t xml:space="preserve">щебенение</w:t>
            </w:r>
            <w:r>
              <w:rPr>
                <w:rFonts w:eastAsia="Times New Roman"/>
                <w:color w:val="000000"/>
              </w:rPr>
              <w:t xml:space="preserve">) </w:t>
            </w:r>
            <w:r>
              <w:rPr>
                <w:rFonts w:eastAsia="Times New Roman"/>
                <w:color w:val="000000"/>
              </w:rPr>
              <w:t xml:space="preserve">ул</w:t>
            </w:r>
            <w:r>
              <w:rPr>
                <w:rFonts w:eastAsia="Times New Roman"/>
                <w:color w:val="000000"/>
              </w:rPr>
              <w:t xml:space="preserve">.Н</w:t>
            </w:r>
            <w:r>
              <w:rPr>
                <w:rFonts w:eastAsia="Times New Roman"/>
                <w:color w:val="000000"/>
              </w:rPr>
              <w:t xml:space="preserve">овая</w:t>
            </w:r>
            <w:r>
              <w:rPr>
                <w:rFonts w:eastAsia="Times New Roman"/>
                <w:color w:val="000000"/>
              </w:rPr>
              <w:t xml:space="preserve"> в </w:t>
            </w:r>
            <w:r>
              <w:rPr>
                <w:rFonts w:eastAsia="Times New Roman"/>
                <w:color w:val="000000"/>
              </w:rPr>
              <w:t xml:space="preserve">д.Шишенино</w:t>
            </w:r>
            <w:r>
              <w:rPr>
                <w:rFonts w:eastAsia="Times New Roman"/>
                <w:color w:val="000000"/>
              </w:rPr>
              <w:t xml:space="preserve"> и </w:t>
            </w:r>
            <w:r>
              <w:rPr>
                <w:rFonts w:eastAsia="Times New Roman"/>
                <w:color w:val="000000"/>
              </w:rPr>
              <w:t xml:space="preserve">ул.Центральная</w:t>
            </w:r>
            <w:r>
              <w:rPr>
                <w:rFonts w:eastAsia="Times New Roman"/>
                <w:color w:val="000000"/>
              </w:rPr>
              <w:t xml:space="preserve"> в </w:t>
            </w:r>
            <w:r>
              <w:rPr>
                <w:rFonts w:eastAsia="Times New Roman"/>
                <w:color w:val="000000"/>
              </w:rPr>
              <w:t xml:space="preserve">д.Пигалево</w:t>
            </w:r>
            <w:r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1 17 15020 14 1006 150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47 000,00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юридических лиц. Ремонт (</w:t>
            </w:r>
            <w:r>
              <w:rPr>
                <w:rFonts w:eastAsia="Times New Roman"/>
                <w:color w:val="000000"/>
              </w:rPr>
              <w:t xml:space="preserve">щебенение</w:t>
            </w:r>
            <w:r>
              <w:rPr>
                <w:rFonts w:eastAsia="Times New Roman"/>
                <w:color w:val="000000"/>
              </w:rPr>
              <w:t xml:space="preserve">) автомобильных дорог в </w:t>
            </w:r>
            <w:r>
              <w:rPr>
                <w:rFonts w:eastAsia="Times New Roman"/>
                <w:color w:val="000000"/>
              </w:rPr>
              <w:t xml:space="preserve">д</w:t>
            </w:r>
            <w:r>
              <w:rPr>
                <w:rFonts w:eastAsia="Times New Roman"/>
                <w:color w:val="000000"/>
              </w:rPr>
              <w:t xml:space="preserve">.З</w:t>
            </w:r>
            <w:r>
              <w:rPr>
                <w:rFonts w:eastAsia="Times New Roman"/>
                <w:color w:val="000000"/>
              </w:rPr>
              <w:t xml:space="preserve">адворка</w:t>
            </w:r>
            <w:r>
              <w:rPr>
                <w:rFonts w:eastAsia="Times New Roman"/>
                <w:color w:val="000000"/>
              </w:rPr>
              <w:t xml:space="preserve"> на улицах </w:t>
            </w:r>
            <w:r>
              <w:rPr>
                <w:rFonts w:eastAsia="Times New Roman"/>
                <w:color w:val="000000"/>
              </w:rPr>
              <w:t xml:space="preserve">Буханова</w:t>
            </w:r>
            <w:r>
              <w:rPr>
                <w:rFonts w:eastAsia="Times New Roman"/>
                <w:color w:val="000000"/>
              </w:rPr>
              <w:t xml:space="preserve"> (340 </w:t>
            </w:r>
            <w:r>
              <w:rPr>
                <w:rFonts w:eastAsia="Times New Roman"/>
                <w:color w:val="000000"/>
              </w:rPr>
              <w:t xml:space="preserve">мп</w:t>
            </w:r>
            <w:r>
              <w:rPr>
                <w:rFonts w:eastAsia="Times New Roman"/>
                <w:color w:val="000000"/>
              </w:rPr>
              <w:t xml:space="preserve">), Полевая (680 </w:t>
            </w:r>
            <w:r>
              <w:rPr>
                <w:rFonts w:eastAsia="Times New Roman"/>
                <w:color w:val="000000"/>
              </w:rPr>
              <w:t xml:space="preserve">мп</w:t>
            </w:r>
            <w:r>
              <w:rPr>
                <w:rFonts w:eastAsia="Times New Roman"/>
                <w:color w:val="000000"/>
              </w:rPr>
              <w:t xml:space="preserve">) и в </w:t>
            </w:r>
            <w:r>
              <w:rPr>
                <w:rFonts w:eastAsia="Times New Roman"/>
                <w:color w:val="000000"/>
              </w:rPr>
              <w:t xml:space="preserve">д.Звягино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ул.Февральская</w:t>
            </w:r>
            <w:r>
              <w:rPr>
                <w:rFonts w:eastAsia="Times New Roman"/>
                <w:color w:val="000000"/>
              </w:rPr>
              <w:t xml:space="preserve"> (600 </w:t>
            </w:r>
            <w:r>
              <w:rPr>
                <w:rFonts w:eastAsia="Times New Roman"/>
                <w:color w:val="000000"/>
              </w:rPr>
              <w:t xml:space="preserve">мп</w:t>
            </w:r>
            <w:r>
              <w:rPr>
                <w:rFonts w:eastAsia="Times New Roman"/>
                <w:color w:val="000000"/>
              </w:rPr>
              <w:t xml:space="preserve">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1 17 15020 14 1007 150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юридических лиц. Ремонт дорог </w:t>
            </w:r>
            <w:r>
              <w:rPr>
                <w:rFonts w:eastAsia="Times New Roman"/>
                <w:color w:val="000000"/>
              </w:rPr>
              <w:t xml:space="preserve">д</w:t>
            </w:r>
            <w:r>
              <w:rPr>
                <w:rFonts w:eastAsia="Times New Roman"/>
                <w:color w:val="000000"/>
              </w:rPr>
              <w:t xml:space="preserve">.Е</w:t>
            </w:r>
            <w:r>
              <w:rPr>
                <w:rFonts w:eastAsia="Times New Roman"/>
                <w:color w:val="000000"/>
              </w:rPr>
              <w:t xml:space="preserve">лдеж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ул.Набережная</w:t>
            </w:r>
            <w:r>
              <w:rPr>
                <w:rFonts w:eastAsia="Times New Roman"/>
                <w:color w:val="000000"/>
              </w:rPr>
              <w:t xml:space="preserve"> и </w:t>
            </w:r>
            <w:r>
              <w:rPr>
                <w:rFonts w:eastAsia="Times New Roman"/>
                <w:color w:val="000000"/>
              </w:rPr>
              <w:t xml:space="preserve">с.Глухово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ул.Прудовая</w:t>
            </w:r>
            <w:r>
              <w:rPr>
                <w:rFonts w:eastAsia="Times New Roman"/>
                <w:color w:val="000000"/>
              </w:rPr>
              <w:t xml:space="preserve">, Береговая, Садовая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1 17 15020 14 1008 150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юридических лиц. Ремонт автомобильных дорог </w:t>
            </w:r>
            <w:r>
              <w:rPr>
                <w:rFonts w:eastAsia="Times New Roman"/>
                <w:color w:val="000000"/>
              </w:rPr>
              <w:t xml:space="preserve">д</w:t>
            </w:r>
            <w:r>
              <w:rPr>
                <w:rFonts w:eastAsia="Times New Roman"/>
                <w:color w:val="000000"/>
              </w:rPr>
              <w:t xml:space="preserve">.Ч</w:t>
            </w:r>
            <w:r>
              <w:rPr>
                <w:rFonts w:eastAsia="Times New Roman"/>
                <w:color w:val="000000"/>
              </w:rPr>
              <w:t xml:space="preserve">истое</w:t>
            </w:r>
            <w:r>
              <w:rPr>
                <w:rFonts w:eastAsia="Times New Roman"/>
                <w:color w:val="000000"/>
              </w:rPr>
              <w:t xml:space="preserve"> болото </w:t>
            </w:r>
            <w:r>
              <w:rPr>
                <w:rFonts w:eastAsia="Times New Roman"/>
                <w:color w:val="000000"/>
              </w:rPr>
              <w:t xml:space="preserve">ул.Чкалова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с.Большое</w:t>
            </w:r>
            <w:r>
              <w:rPr>
                <w:rFonts w:eastAsia="Times New Roman"/>
                <w:color w:val="000000"/>
              </w:rPr>
              <w:t xml:space="preserve"> Поле </w:t>
            </w:r>
            <w:r>
              <w:rPr>
                <w:rFonts w:eastAsia="Times New Roman"/>
                <w:color w:val="000000"/>
              </w:rPr>
              <w:t xml:space="preserve">ул.Пушкина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д.Большая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Юронга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ул.Дружбы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1 17 15020 14 1009 150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8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физических лиц. Ремонт автомобильной дороги по ул. Центральная от д.51 до д.56, ул. Береговая от д.38 до д.42а, </w:t>
            </w:r>
            <w:r>
              <w:rPr>
                <w:rFonts w:eastAsia="Times New Roman"/>
                <w:color w:val="000000"/>
              </w:rPr>
              <w:t xml:space="preserve">д</w:t>
            </w:r>
            <w:r>
              <w:rPr>
                <w:rFonts w:eastAsia="Times New Roman"/>
                <w:color w:val="000000"/>
              </w:rPr>
              <w:t xml:space="preserve">.К</w:t>
            </w:r>
            <w:r>
              <w:rPr>
                <w:rFonts w:eastAsia="Times New Roman"/>
                <w:color w:val="000000"/>
              </w:rPr>
              <w:t xml:space="preserve">алиниха</w:t>
            </w:r>
            <w:r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1 17 15020 14 2001 150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3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физических лиц. Ремонт автомобильной дороги общего пользования местного значения по ул. Полевая в </w:t>
            </w:r>
            <w:r>
              <w:rPr>
                <w:rFonts w:eastAsia="Times New Roman"/>
                <w:color w:val="000000"/>
              </w:rPr>
              <w:t xml:space="preserve">д</w:t>
            </w:r>
            <w:r>
              <w:rPr>
                <w:rFonts w:eastAsia="Times New Roman"/>
                <w:color w:val="000000"/>
              </w:rPr>
              <w:t xml:space="preserve">.А</w:t>
            </w:r>
            <w:r>
              <w:rPr>
                <w:rFonts w:eastAsia="Times New Roman"/>
                <w:color w:val="000000"/>
              </w:rPr>
              <w:t xml:space="preserve">сташиха</w:t>
            </w:r>
            <w:r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1 17 15020 14 2002 150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физических лиц. Ремонт автомобильной дороги общего пользования местного значения по ул. Береговая в с. </w:t>
            </w:r>
            <w:r>
              <w:rPr>
                <w:rFonts w:eastAsia="Times New Roman"/>
                <w:color w:val="000000"/>
              </w:rPr>
              <w:t xml:space="preserve">Богородское</w:t>
            </w:r>
            <w:r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1 17 15020 14 2003 150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4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физических лиц. Ремонт автомобильной дороги (</w:t>
            </w:r>
            <w:r>
              <w:rPr>
                <w:rFonts w:eastAsia="Times New Roman"/>
                <w:color w:val="000000"/>
              </w:rPr>
              <w:t xml:space="preserve">щебенение</w:t>
            </w:r>
            <w:r>
              <w:rPr>
                <w:rFonts w:eastAsia="Times New Roman"/>
                <w:color w:val="000000"/>
              </w:rPr>
              <w:t xml:space="preserve">) </w:t>
            </w:r>
            <w:r>
              <w:rPr>
                <w:rFonts w:eastAsia="Times New Roman"/>
                <w:color w:val="000000"/>
              </w:rPr>
              <w:t xml:space="preserve">ул</w:t>
            </w:r>
            <w:r>
              <w:rPr>
                <w:rFonts w:eastAsia="Times New Roman"/>
                <w:color w:val="000000"/>
              </w:rPr>
              <w:t xml:space="preserve">.Н</w:t>
            </w:r>
            <w:r>
              <w:rPr>
                <w:rFonts w:eastAsia="Times New Roman"/>
                <w:color w:val="000000"/>
              </w:rPr>
              <w:t xml:space="preserve">овая</w:t>
            </w:r>
            <w:r>
              <w:rPr>
                <w:rFonts w:eastAsia="Times New Roman"/>
                <w:color w:val="000000"/>
              </w:rPr>
              <w:t xml:space="preserve"> в </w:t>
            </w:r>
            <w:r>
              <w:rPr>
                <w:rFonts w:eastAsia="Times New Roman"/>
                <w:color w:val="000000"/>
              </w:rPr>
              <w:t xml:space="preserve">д.Шишенино</w:t>
            </w:r>
            <w:r>
              <w:rPr>
                <w:rFonts w:eastAsia="Times New Roman"/>
                <w:color w:val="000000"/>
              </w:rPr>
              <w:t xml:space="preserve"> и </w:t>
            </w:r>
            <w:r>
              <w:rPr>
                <w:rFonts w:eastAsia="Times New Roman"/>
                <w:color w:val="000000"/>
              </w:rPr>
              <w:t xml:space="preserve">ул.Центральная</w:t>
            </w:r>
            <w:r>
              <w:rPr>
                <w:rFonts w:eastAsia="Times New Roman"/>
                <w:color w:val="000000"/>
              </w:rPr>
              <w:t xml:space="preserve"> в </w:t>
            </w:r>
            <w:r>
              <w:rPr>
                <w:rFonts w:eastAsia="Times New Roman"/>
                <w:color w:val="000000"/>
              </w:rPr>
              <w:t xml:space="preserve">д.Пигалево</w:t>
            </w:r>
            <w:r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1 17 15020 14 2006 150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103 000,00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физических лиц. Ремонт водопровода в </w:t>
            </w:r>
            <w:r>
              <w:rPr>
                <w:rFonts w:eastAsia="Times New Roman"/>
                <w:color w:val="000000"/>
              </w:rPr>
              <w:t xml:space="preserve">д</w:t>
            </w:r>
            <w:r>
              <w:rPr>
                <w:rFonts w:eastAsia="Times New Roman"/>
                <w:color w:val="000000"/>
              </w:rPr>
              <w:t xml:space="preserve">.А</w:t>
            </w:r>
            <w:r>
              <w:rPr>
                <w:rFonts w:eastAsia="Times New Roman"/>
                <w:color w:val="000000"/>
              </w:rPr>
              <w:t xml:space="preserve">сташиха</w:t>
            </w:r>
            <w:r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1 17 15020 14 2010 150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физических лиц. Благоустройство общественного пространства в </w:t>
            </w:r>
            <w:r>
              <w:rPr>
                <w:rFonts w:eastAsia="Times New Roman"/>
                <w:color w:val="000000"/>
              </w:rPr>
              <w:t xml:space="preserve">с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ладимирское</w:t>
            </w:r>
            <w:r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1 17 15020 14 2011 150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"Звезда Герою" в </w:t>
            </w:r>
            <w:r>
              <w:rPr>
                <w:rFonts w:eastAsia="Times New Roman"/>
                <w:color w:val="000000"/>
              </w:rPr>
              <w:t xml:space="preserve">д</w:t>
            </w:r>
            <w:r>
              <w:rPr>
                <w:rFonts w:eastAsia="Times New Roman"/>
                <w:color w:val="000000"/>
              </w:rPr>
              <w:t xml:space="preserve">.Р</w:t>
            </w:r>
            <w:r>
              <w:rPr>
                <w:rFonts w:eastAsia="Times New Roman"/>
                <w:color w:val="000000"/>
              </w:rPr>
              <w:t xml:space="preserve">усениха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д.Пузеево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1 17 15020 14 2015 150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18 050,00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"Устройство ограждения территории кладбища в </w:t>
            </w:r>
            <w:r>
              <w:rPr>
                <w:rFonts w:eastAsia="Times New Roman"/>
                <w:color w:val="000000"/>
              </w:rPr>
              <w:t xml:space="preserve">д</w:t>
            </w:r>
            <w:r>
              <w:rPr>
                <w:rFonts w:eastAsia="Times New Roman"/>
                <w:color w:val="000000"/>
              </w:rPr>
              <w:t xml:space="preserve">.А</w:t>
            </w:r>
            <w:r>
              <w:rPr>
                <w:rFonts w:eastAsia="Times New Roman"/>
                <w:color w:val="000000"/>
              </w:rPr>
              <w:t xml:space="preserve">втулиха</w:t>
            </w:r>
            <w:r>
              <w:rPr>
                <w:rFonts w:eastAsia="Times New Roman"/>
                <w:color w:val="000000"/>
              </w:rPr>
              <w:t xml:space="preserve">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1 17 15020 14 2016 150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"Устройство ограждения территории кладбища в </w:t>
            </w:r>
            <w:r>
              <w:rPr>
                <w:rFonts w:eastAsia="Times New Roman"/>
                <w:color w:val="000000"/>
              </w:rPr>
              <w:t xml:space="preserve">с</w:t>
            </w:r>
            <w:r>
              <w:rPr>
                <w:rFonts w:eastAsia="Times New Roman"/>
                <w:color w:val="000000"/>
              </w:rPr>
              <w:t xml:space="preserve">.Д</w:t>
            </w:r>
            <w:r>
              <w:rPr>
                <w:rFonts w:eastAsia="Times New Roman"/>
                <w:color w:val="000000"/>
              </w:rPr>
              <w:t xml:space="preserve">окукино</w:t>
            </w:r>
            <w:r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1 17 15020 14 2017 150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"Устройство ограждения территории кладбища в д. Большие Поляны"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1 17 15020 14 2018 150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"Обустройство стоянки для автомобилей у музея "Град Китеж" </w:t>
            </w:r>
            <w:r>
              <w:rPr>
                <w:rFonts w:eastAsia="Times New Roman"/>
                <w:color w:val="000000"/>
              </w:rPr>
              <w:t xml:space="preserve">в</w:t>
            </w:r>
            <w:r>
              <w:rPr>
                <w:rFonts w:eastAsia="Times New Roman"/>
                <w:color w:val="000000"/>
              </w:rPr>
              <w:t xml:space="preserve"> с. Владимирское"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1 17 15020 14 2019 150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БЕЗВОЗМЕЗДНЫЕ ПОСТУПЛЕНИЯ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1 366 503 354,20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906 754 054,84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875 637 666,25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2 02 00000 00 0000 000 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1 369 009 951,74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906 754 054,84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875 637 666,25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Дотации бюджетам бюджетной системы Российской Федерации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2 02 10000 00 0000 150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443 964 000,00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367 388 800,00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369 886 000,00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Дотации на выравнивание бюджетной обеспеченности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2 02 15001 00 0000 150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390 041 900,00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315 170 800,00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333 831 600,00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Дотации бюджетам муниципальных округов на выравнивание бюджетной обеспеченности из бюджета субъекта Российской Федерации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2 02 15001 14 0000 150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390 041 900,00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315 170 800,00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333 831 600,00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Дотации бюджетам муниципальных округов на выравнивание бюджетной обеспеченности из бюджета субъекта Российской Федерации, за счет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2 02 15001 14 0220 150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390 041 900,00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315 170 800,00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333 831 600,00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Дотации бюджетам на поддержку мер по обеспечению сбалансированности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2 02 15002 00 0000 150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49 922 100,00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52 218 000,00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36 054 400,00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0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Дотации бюджетам муниципальных округов на поддержку мер по обеспечению сбалансированности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2 02 15002 14 0000 150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49 922 100,00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52 218 000,00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36 054 400,00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Дотации бюджетам муниципальных округов на поддержку мер по обеспечению сбалансированности бюджетов, за счет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2 02 15002 14 0220 150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49 922 100,00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52 218 000,00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36 054 400,00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дотации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2 02 19999 00 0000 150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дотации бюджетам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2 02 19999 14 0000 150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дотации бюджетам муниципальных округов за счет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2 02 19999 14 0220 150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2 02 20000 00 0000 150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454 657 461,12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82 623 926,84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49 319 967,25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на софинансирование капитальных вложений в объекты муниципальной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2 02 20077 00 0000 150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67 459 603,09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софинансирование капитальных вложений в объекты муниципальной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2 02 20077 14 0000 150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67 459 603,09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2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софинансирование капитальных вложений в объекты муниципальной собственности за счет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2 02 20077 14 0220 150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67 459 603,09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</w:t>
            </w:r>
            <w:r>
              <w:rPr>
                <w:rFonts w:eastAsia="Times New Roman"/>
                <w:color w:val="000000"/>
              </w:rPr>
              <w:t xml:space="preserve">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2 02 20216 00 0000 150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14 071 300,00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79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</w:t>
            </w:r>
            <w:r>
              <w:rPr>
                <w:rFonts w:eastAsia="Times New Roman"/>
                <w:color w:val="000000"/>
              </w:rPr>
              <w:t xml:space="preserve">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2 02 20216 14 0000 150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14 071 300,00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9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осуществление дорожно</w:t>
            </w:r>
            <w:r>
              <w:rPr>
                <w:rFonts w:eastAsia="Times New Roman"/>
                <w:color w:val="000000"/>
              </w:rPr>
              <w:t xml:space="preserve">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за счет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2 02 20216 14 0220 150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14 071 300,00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2 02 25304 00 0000 150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6 800 116,93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7 267 970,10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6 934 655,46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2 02 25304 14 0000 150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6 800 116,93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7 267 970,10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6 934 655,46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2 02 25304 14 0110 150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5 100 087,70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5 305 618,20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4 854 258,80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2 02 25304 14 0220 150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1 700 029,23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1 962 351,90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2 080 396,66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на создание модельных муниципальных библиотек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2 02 25454 00 0000 150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создание модельных муниципальных библиотек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2 02 25454 14 0000 150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создание модельных муниципальных библиотек за счёт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2 02 25454 14 0110 150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создание модельных муниципальных библиотек за счёт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2 02 25454 14 0220 150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2 02 25467 00 0000 150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2 02 25467 14 0000 150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на реализацию мероприятий по обеспечению жильем молодых семей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2 02 25497 00 0000 150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реализацию мероприятий по обеспечению жильем молодых семей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2 02 25497 14 0000 150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реализацию мероприятий по обеспечению жильем молодых семей за счет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2 02 25497 14 0110 150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реализацию мероприятий по обеспечению жильем молодых семей за счет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2 02 25497 14 0220 150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на поддержку отрасли культуры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2 02 25519 00 0000 150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183 874,70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50 625,79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54 175,10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поддержку отрасли культуры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2 02 25519 14 0000 150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183 874,70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50 625,79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54 175,10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поддержку отрасли культуры за счет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2 02 25519 14 0110 150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137 906,02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36 956,83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37 922,57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поддержку отрасли культуры за счет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2 02 25519 14 0220 150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45 968,68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13 668,96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16 252,53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на реализацию программ формирования современной городской среды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2 02 25555 00 0000 150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5 208 333,34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5 319 148,94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5 376 344,09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реализацию программ формирования современной городской среды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2 02 25555 14 0000 150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5 208 333,34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5 319 148,94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5 376 344,09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реализацию программ формирования современной городской среды за счет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2 02 25555 14 0110 150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реализацию программ формирования современной городской среды за счет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2 02 25555 14 0220 150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208 333,34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319 148,94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376 344,09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на подготовку проектов межевания земельных участков и на проведение кадастровых работ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2 02 25599 00 0000 150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719 358,75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подготовку проектов межевания земельных участков и на проведение кадастровых работ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2 02 25599 14 0000 150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719 358,75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подготовку проектов межевания земельных участков и на проведение кадастровых работ за счёт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2 02 25599 14 0110 150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539 519,06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подготовку проектов межевания земельных участков и на проведение кадастровых работ за счёт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2 02 25599 14 0220 150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179 839,69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на реализацию мероприятий по модернизации школьных систем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2 02 25750 00 0000 150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134 661 066,67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0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бюджетам муниципальных округов на реализацию мероприятий по модернизации школьных систем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2 02 25750 14 0000 150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134 661 066,67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на реализацию мероприятий по модернизации школьных систем образования за счет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2 02 25750 14 0110 150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100 995 800,00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на реализацию мероприятий по модернизации школьных систем образования за счет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2 02 25750 14 0220 150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33 665 266,67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субсидии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2 02 29999 00 0000 150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210 553 807,64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69 417 682,01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36 365 492,60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0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субсидии бюджетам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2 02 29999 14 0000 150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210 553 807,64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69 417 682,01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36 365 492,60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субсидии бюджетам муниципальных округов за счет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2 02 29999 14 0220 150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210 553 807,64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69 417 682,01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36 365 492,60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бюджетной системы Российской Федерации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2 02 30000 00 0000 150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458 762 381,62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454 179 940,00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453 824 740,00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местным бюджетам на выполнение передаваемых полномочий субъектов Российской Федерации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2 02 30024 00 0000 150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385 528 241,62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394 514 600,00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394 179 900,00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муниципальных округов на выполнение передаваемых полномочий субъектов Российской Федерации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2 02 30024 14 0000 150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385 528 241,62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394 514 600,00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394 179 900,00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муниципальных округов на выполнение передаваемых полномочий субъектов Российской Федерации за счет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2 02 30024 14 0110 150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1 527 685,69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3 015 800,00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3 000 800,00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муниципальных округов на выполнение передаваемых полномочий субъектов Российской Федерации за счет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2 02 30024 14 0220 150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384 000 555,93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391 498 800,00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391 179 100,00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2 02 30029 00 0000 150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2 304 400,00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1 798 300,00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1 798 300,00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2 02 30029 14 0000 150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2 304 400,00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1 798 300,00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1 798 300,00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0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муниципаль</w:t>
            </w:r>
            <w:r>
              <w:rPr>
                <w:rFonts w:eastAsia="Times New Roman"/>
                <w:color w:val="000000"/>
              </w:rPr>
              <w:t xml:space="preserve">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за счет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2 02 30029 14 0220 150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2 304 400,00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1 798 300,00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1 798 300,00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2 02 35082 00 0000 150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38 848 080,00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0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2 02 35082 14 0000 150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38 848 080,00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2 02 35082 14 0220 150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38 848 080,00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2 02 35118 00 0000 150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1 689 400,00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1 827 500,00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1 889 900,00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2 02 35118 14 0000 150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1 689 400,00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1 827 500,00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1 889 900,00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Субвенция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 (средства федерального бюджета)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2 02 35118 14 0110 150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1 689 400,00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1 827 500,00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1 889 900,00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2 02 35120 00 0000 150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2 02 35120 14 0000 150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2 02 35120 14 0110 150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муниципальных образований на ежемесячное денежное вознаграждение за классное руководство педагогич</w:t>
            </w:r>
            <w:r>
              <w:rPr>
                <w:rFonts w:eastAsia="Times New Roman"/>
                <w:color w:val="000000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2 02 35303 00 0000 150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22 355 760,00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23 592 240,00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23 592 240,00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муниципальных округов на ежемесячное денежное вознаграждение за классное руководство педагогич</w:t>
            </w:r>
            <w:r>
              <w:rPr>
                <w:rFonts w:eastAsia="Times New Roman"/>
                <w:color w:val="000000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2 02 35303 14 0000 150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22 355 760,00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23 592 240,00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23 592 240,00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5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2 02 35303 14 0110 150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22 355 760,00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23 592 240,00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23 592 240,00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Единая субвенция местным бюджетам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2 02 39998 00 0000 150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8 026 300,00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8 026 300,00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8 026 300,00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Единая субвенция бюджетам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2 02 39998 14 0000 150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8 026 300,00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8 026 300,00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8 026 300,00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Единая субвенция бюджетам муниципальных округов, за счет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2 02 39998 14 0220 150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8 026 300,00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8 026 300,00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8 026 300,00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межбюджетные трансферты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2 02 40000 00 0000 150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11 626 109,00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2 561 388,00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2 606 959,00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2 02 45179 00 0000 150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2 481 822,00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2 519 488,00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2 565 059,00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2 02 45179 14 0000 150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2 481 822,00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2 519 488,00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2 565 059,00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Межбюджетные </w:t>
            </w:r>
            <w:r>
              <w:rPr>
                <w:rFonts w:eastAsia="Times New Roman"/>
                <w:color w:val="000000"/>
              </w:rPr>
              <w:t xml:space="preserve">трансферты</w:t>
            </w:r>
            <w:r>
              <w:rPr>
                <w:rFonts w:eastAsia="Times New Roman"/>
                <w:color w:val="000000"/>
              </w:rPr>
              <w:t xml:space="preserve"> перед</w:t>
            </w:r>
            <w:r>
              <w:rPr>
                <w:rFonts w:eastAsia="Times New Roman"/>
                <w:color w:val="000000"/>
              </w:rPr>
              <w:t xml:space="preserve">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2 02 45179 14 0110 150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2 382 549,12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2 368 319,00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2 385 505,00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7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Межбюджетные </w:t>
            </w:r>
            <w:r>
              <w:rPr>
                <w:rFonts w:eastAsia="Times New Roman"/>
                <w:color w:val="000000"/>
              </w:rPr>
              <w:t xml:space="preserve">трансферты</w:t>
            </w:r>
            <w:r>
              <w:rPr>
                <w:rFonts w:eastAsia="Times New Roman"/>
                <w:color w:val="000000"/>
              </w:rPr>
              <w:t xml:space="preserve"> пер</w:t>
            </w:r>
            <w:r>
              <w:rPr>
                <w:rFonts w:eastAsia="Times New Roman"/>
                <w:color w:val="000000"/>
              </w:rPr>
              <w:t xml:space="preserve">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2 02 45179 14 0220 150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99 272,88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151 169,00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179 554,00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6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межбюджетные трансферты, передаваемые бюджетам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2 02 49999 00 0000 150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9 144 287,00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межбюджетные трансферты, передаваемые бюджетам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2 02 49999 14 0000 150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9 144 287,00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межбюджетные трансферты, передаваемые бюджетам муниципальных округов, за счет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2 02 49999 14 0110 150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1 234 700,00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межбюджетные трансферты, передаваемые бюджетам муниципальных округов, за счет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2 02 49999 14 0220 150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7 909 587,00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ПРОЧИЕ БЕЗВОЗМЕЗДНЫЕ ПОСТУПЛЕНИЯ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2 07 00000 00 0000 </w:t>
            </w:r>
            <w:r>
              <w:rPr>
                <w:rFonts w:eastAsia="Times New Roman"/>
                <w:b/>
                <w:bCs/>
                <w:color w:val="000000"/>
              </w:rPr>
              <w:t xml:space="preserve">000 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400 000,00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безвозмездные поступления в бюджеты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2 07 04000 14 0000 150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безвозмездные поступления в бюджеты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2 07 04050 14 0000 150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2 18 00000 00 0000 000 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29 419,34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бюджетов бюджетной </w:t>
            </w:r>
            <w:r>
              <w:rPr>
                <w:rFonts w:eastAsia="Times New Roman"/>
                <w:color w:val="000000"/>
              </w:rPr>
              <w:t xml:space="preserve">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2 18 00000 00 0000 150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29 419,34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бю</w:t>
            </w:r>
            <w:r>
              <w:rPr>
                <w:rFonts w:eastAsia="Times New Roman"/>
                <w:color w:val="000000"/>
              </w:rPr>
              <w:t xml:space="preserve">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2 18 00000 14 0000 150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29 419,34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9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бюджетов муниципальных округов от возврата автономными учреждениями остатков субсидий прошлых лет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2 18 04020 14 0000 150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29 419,34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бюджетов муниципальных округов от возврата автономными учреждениями остатков субсидий прошлых лет (средства федерального бюджета)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2 18 04020 14 0110 150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23 214,83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Доходы бюджетов муниципальных округов от возврата автономными учреждениями остатков субсидий прошлых лет (средства областного бюджета)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2 18 04020 14 0220 150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6 204,51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ВОЗВРАТ ОСТАТКОВ СУБСИДИЙ, СУБВЕНЦИЙ И ИНЫХ МЕЖБЮДЖЕТНЫХ ТРАНСФЕРТОВ, ИМЕЮЩИХ ЦЕЛЕВОЕ НАЗНАЧЕНИЕ, ПРОШЛЫХ ЛЕТ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2 19 00000 00 0000 000 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-2 936 016,88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8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2 19 00000 14 0000 150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-2 936 016,88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2 19 25304 14 0000 150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-25 852,13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 (средства федерального бюджета)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2 19 25304 14 0110 150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-19 647,62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 (средства областного бюджета)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2 19 25304 14 0220 150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-6 204,51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7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Возврат остатков субвенций на ежемесячное денежное вознаграждение за классное руководство педагогическим работникам государственных и </w:t>
            </w:r>
            <w:r>
              <w:rPr>
                <w:rFonts w:eastAsia="Times New Roman"/>
                <w:color w:val="000000"/>
              </w:rPr>
              <w:t xml:space="preserve"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2 19 35303 14 0000 150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-2 017,21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1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</w:t>
            </w:r>
            <w:r>
              <w:rPr>
                <w:rFonts w:eastAsia="Times New Roman"/>
                <w:color w:val="000000"/>
              </w:rPr>
              <w:t xml:space="preserve">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 (средства федерального бюджета)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2 19 35303 14 0110 150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-2 017,21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2 19 60010 14 0000 150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-2 908 147,54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(средства федерального бюджета)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2 19 60010 14 0110 150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-1 550,00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(средства областного бюджета)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2 19 60010 14 0220 150 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-2 906 597,54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ИТОГО ДОХОДОВ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1 717 650 451,06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1 256 098 254,84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1 259 204 566,25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</w:tbl>
    <w:p>
      <w:pPr>
        <w:pBdr/>
        <w:spacing w:line="240" w:lineRule="atLeast"/>
        <w:ind/>
        <w:jc w:val="right"/>
        <w:rPr/>
        <w:sectPr>
          <w:footnotePr/>
          <w:endnotePr/>
          <w:type w:val="nextPage"/>
          <w:pgSz w:h="11906" w:orient="landscape" w:w="16838"/>
          <w:pgMar w:top="1134" w:right="964" w:bottom="567" w:left="1134" w:header="709" w:footer="709" w:gutter="0"/>
          <w:cols w:num="1" w:sep="0" w:space="708" w:equalWidth="1"/>
        </w:sectPr>
      </w:pPr>
      <w:r>
        <w:t xml:space="preserve">».</w:t>
      </w:r>
      <w:r/>
      <w:r/>
    </w:p>
    <w:p>
      <w:pPr>
        <w:pBdr/>
        <w:spacing/>
        <w:ind w:hanging="5580" w:left="5580"/>
        <w:jc w:val="right"/>
        <w:rPr/>
      </w:pPr>
      <w:r>
        <w:t xml:space="preserve">«</w:t>
      </w:r>
      <w:r>
        <w:t xml:space="preserve">Приложение </w:t>
      </w:r>
      <w:r>
        <w:t xml:space="preserve">2</w:t>
      </w:r>
      <w:r/>
      <w:r/>
    </w:p>
    <w:p>
      <w:pPr>
        <w:pBdr/>
        <w:tabs>
          <w:tab w:val="left" w:leader="none" w:pos="5674"/>
          <w:tab w:val="right" w:leader="none" w:pos="9978"/>
        </w:tabs>
        <w:spacing/>
        <w:ind/>
        <w:jc w:val="right"/>
        <w:rPr/>
      </w:pPr>
      <w:r>
        <w:t xml:space="preserve">к решению Совета депутатов</w:t>
      </w:r>
      <w:r/>
      <w:r/>
    </w:p>
    <w:p>
      <w:pPr>
        <w:pBdr/>
        <w:spacing/>
        <w:ind/>
        <w:jc w:val="right"/>
        <w:rPr/>
      </w:pPr>
      <w:r>
        <w:t xml:space="preserve">Воскресенского муниципального округа</w:t>
      </w:r>
      <w:r/>
      <w:r/>
    </w:p>
    <w:p>
      <w:pPr>
        <w:pBdr/>
        <w:spacing/>
        <w:ind/>
        <w:jc w:val="right"/>
        <w:rPr/>
      </w:pPr>
      <w:r>
        <w:t xml:space="preserve">Нижегородской области</w:t>
      </w:r>
      <w:r/>
      <w:r/>
    </w:p>
    <w:p>
      <w:pPr>
        <w:pBdr/>
        <w:spacing/>
        <w:ind/>
        <w:jc w:val="right"/>
        <w:rPr/>
      </w:pPr>
      <w:r>
        <w:t xml:space="preserve">от </w:t>
      </w:r>
      <w:r>
        <w:t xml:space="preserve">29 декабря</w:t>
      </w:r>
      <w:r>
        <w:t xml:space="preserve"> 202</w:t>
      </w:r>
      <w:r>
        <w:t xml:space="preserve">5</w:t>
      </w:r>
      <w:r>
        <w:t xml:space="preserve"> года № </w:t>
      </w:r>
      <w:r>
        <w:t xml:space="preserve">98</w:t>
      </w:r>
      <w:r/>
      <w:r/>
    </w:p>
    <w:p>
      <w:pPr>
        <w:pBdr/>
        <w:spacing/>
        <w:ind w:hanging="5580" w:left="5580"/>
        <w:jc w:val="right"/>
        <w:rPr/>
      </w:pPr>
      <w:r>
        <w:t xml:space="preserve">«О внесении изменений в решение Совета депутатов</w:t>
      </w:r>
      <w:r/>
      <w:r/>
    </w:p>
    <w:p>
      <w:pPr>
        <w:pBdr/>
        <w:spacing/>
        <w:ind w:hanging="5580" w:left="5580"/>
        <w:jc w:val="right"/>
        <w:rPr/>
      </w:pPr>
      <w:r>
        <w:t xml:space="preserve"> Воскресенского муниципального округа</w:t>
      </w:r>
      <w:r/>
      <w:r/>
    </w:p>
    <w:p>
      <w:pPr>
        <w:pBdr/>
        <w:spacing/>
        <w:ind w:hanging="5580" w:left="5580"/>
        <w:jc w:val="right"/>
        <w:rPr/>
      </w:pPr>
      <w:r>
        <w:t xml:space="preserve">Нижегородской области</w:t>
      </w:r>
      <w:r/>
      <w:r/>
    </w:p>
    <w:p>
      <w:pPr>
        <w:pBdr/>
        <w:spacing/>
        <w:ind w:hanging="5580" w:left="5580"/>
        <w:jc w:val="right"/>
        <w:rPr/>
      </w:pPr>
      <w:r>
        <w:t xml:space="preserve">от 2</w:t>
      </w:r>
      <w:r>
        <w:t xml:space="preserve">3</w:t>
      </w:r>
      <w:r>
        <w:t xml:space="preserve"> декабря 202</w:t>
      </w:r>
      <w:r>
        <w:t xml:space="preserve">4 года № 92</w:t>
      </w:r>
      <w:r/>
      <w:r/>
    </w:p>
    <w:p>
      <w:pPr>
        <w:pBdr/>
        <w:spacing/>
        <w:ind w:hanging="5580" w:left="5580"/>
        <w:jc w:val="right"/>
        <w:rPr/>
      </w:pPr>
      <w:r>
        <w:t xml:space="preserve">«О бюджете Воскресенского муниципального округа</w:t>
      </w:r>
      <w:r/>
      <w:r/>
    </w:p>
    <w:p>
      <w:pPr>
        <w:pBdr/>
        <w:spacing/>
        <w:ind w:hanging="5580" w:left="5580"/>
        <w:jc w:val="right"/>
        <w:rPr/>
      </w:pPr>
      <w:r>
        <w:t xml:space="preserve">Нижегородской области на 202</w:t>
      </w:r>
      <w:r>
        <w:t xml:space="preserve">5</w:t>
      </w:r>
      <w:r>
        <w:t xml:space="preserve"> год</w:t>
      </w:r>
      <w:r/>
      <w:r/>
    </w:p>
    <w:p>
      <w:pPr>
        <w:pBdr/>
        <w:spacing/>
        <w:ind/>
        <w:jc w:val="right"/>
        <w:rPr/>
      </w:pPr>
      <w:r>
        <w:t xml:space="preserve">и на плановый период 202</w:t>
      </w:r>
      <w:r>
        <w:t xml:space="preserve">6</w:t>
      </w:r>
      <w:r>
        <w:t xml:space="preserve"> и 202</w:t>
      </w:r>
      <w:r>
        <w:t xml:space="preserve">7</w:t>
      </w:r>
      <w:r>
        <w:t xml:space="preserve"> годов»</w:t>
      </w: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 w:hanging="5580" w:left="5580"/>
        <w:jc w:val="right"/>
        <w:rPr/>
      </w:pPr>
      <w:r>
        <w:t xml:space="preserve">Приложение 3</w:t>
      </w:r>
      <w:r/>
      <w:r/>
    </w:p>
    <w:p>
      <w:pPr>
        <w:pBdr/>
        <w:spacing/>
        <w:ind w:hanging="5580" w:left="5580"/>
        <w:jc w:val="right"/>
        <w:rPr/>
      </w:pPr>
      <w:r>
        <w:t xml:space="preserve">к решению Совета депутатов</w:t>
      </w:r>
      <w:r/>
      <w:r/>
    </w:p>
    <w:p>
      <w:pPr>
        <w:pBdr/>
        <w:spacing/>
        <w:ind w:hanging="5580" w:left="5580"/>
        <w:jc w:val="right"/>
        <w:rPr/>
      </w:pPr>
      <w:r>
        <w:t xml:space="preserve">Воскресенского муниципального округа</w:t>
      </w:r>
      <w:r/>
      <w:r/>
    </w:p>
    <w:p>
      <w:pPr>
        <w:pBdr/>
        <w:spacing/>
        <w:ind w:hanging="5580" w:left="5580"/>
        <w:jc w:val="right"/>
        <w:rPr/>
      </w:pPr>
      <w:r>
        <w:t xml:space="preserve">Нижегородской области</w:t>
      </w:r>
      <w:r/>
      <w:r/>
    </w:p>
    <w:p>
      <w:pPr>
        <w:pBdr/>
        <w:spacing/>
        <w:ind/>
        <w:jc w:val="right"/>
        <w:rPr/>
      </w:pPr>
      <w:r>
        <w:t xml:space="preserve">от 2</w:t>
      </w:r>
      <w:r>
        <w:t xml:space="preserve">3</w:t>
      </w:r>
      <w:r>
        <w:t xml:space="preserve"> декабря 202</w:t>
      </w:r>
      <w:r>
        <w:t xml:space="preserve">4</w:t>
      </w:r>
      <w:r>
        <w:t xml:space="preserve"> года № </w:t>
      </w:r>
      <w:r>
        <w:t xml:space="preserve">92</w:t>
      </w:r>
      <w:r/>
      <w:r/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r>
        <w:rPr>
          <w:b/>
        </w:rPr>
        <w:t xml:space="preserve">видов расходов классификации расходов бюджета</w:t>
      </w:r>
      <w:r>
        <w:rPr>
          <w:b/>
        </w:rPr>
      </w:r>
      <w:r>
        <w:rPr>
          <w:b/>
        </w:rPr>
      </w:r>
    </w:p>
    <w:p>
      <w:pPr>
        <w:pBdr/>
        <w:spacing/>
        <w:ind w:hanging="5580" w:left="5580"/>
        <w:jc w:val="right"/>
        <w:rPr/>
      </w:pPr>
      <w:r>
        <w:t xml:space="preserve">(рублей)</w:t>
      </w:r>
      <w:r/>
      <w:r/>
      <w:r/>
      <w:r/>
      <w:r/>
      <w:r/>
    </w:p>
    <w:tbl>
      <w:tblPr>
        <w:tblW w:w="5000" w:type="pct"/>
        <w:tblBorders/>
        <w:tblLook w:val="04A0" w:firstRow="1" w:lastRow="0" w:firstColumn="1" w:lastColumn="0" w:noHBand="0" w:noVBand="1"/>
      </w:tblPr>
      <w:tblGrid>
        <w:gridCol w:w="4744"/>
        <w:gridCol w:w="2343"/>
        <w:gridCol w:w="1339"/>
        <w:gridCol w:w="2309"/>
        <w:gridCol w:w="2309"/>
        <w:gridCol w:w="2309"/>
      </w:tblGrid>
      <w:tr>
        <w:trPr>
          <w:trHeight w:val="4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Наименование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ЦСР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ВР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2025 год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2026 год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2027 год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1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«Развитие образования Воскресенского муниципального округа Нижегородской области» на 2023 - 2028 годы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701 050 510,70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676 645 881,10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678 689 349,06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2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общего образования"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607 021 793,16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586 696 631,10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586 848 599,06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дошкольных образовательных организаций, подведомственных управлению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142 406 452,37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139 766 550,00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140 143 650,00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дошкольных образовательных организаций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01.1.01.20590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62 834 052,37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60 640 250,00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60 847 350,00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01.1.01.20590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30 492 036,80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29 215 000,00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29 215 000,00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01.1.01.20590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32 103 283,57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31 118 750,00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31 325 850,00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01.1.01.20590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238 732,00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306 500,00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306 500,00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5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исполнение полномочий в сфере общего образования за счёт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01.1.01.73070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76 251 300,00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76 251 300,00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76 421 300,00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1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01.1.01.73070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74 299 028,42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75 547 300,00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75 747 300,00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01.1.01.73070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1 952 271,58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осуществление выплаты компенсации части родительской платы за присмотр и уход за ребё</w:t>
            </w:r>
            <w:r>
              <w:rPr>
                <w:rFonts w:eastAsia="Times New Roman"/>
                <w:color w:val="000000"/>
              </w:rPr>
              <w:t xml:space="preserve">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01.1.01.73110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2 304 400,00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1 798 300,00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1 798 300,00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01.1.01.73110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01.1.01.73110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2 270 300,00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1 771 700,00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1 771 700,00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осуществление полномочий по финансовому обеспечению осуществления присмотра и ухода за детьми-инвалидами, детьми-сиро</w:t>
            </w:r>
            <w:r>
              <w:rPr>
                <w:rFonts w:eastAsia="Times New Roman"/>
                <w:color w:val="000000"/>
              </w:rPr>
              <w:t xml:space="preserve">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01.1.01.73170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1 076 700,00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1 076 700,00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9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01.1.01.73170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1 076 700,00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1 076 700,00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общеобразовательных организаций, подведомственных управлению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439 049 058,79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420 037 153,10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419 766 450,06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общеобразовательных организаций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01.1.08.21590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121 749 826,53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103 410 079,79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103 611 480,79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1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01.1.08.21590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39 500 801,05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38 788 400,00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38 788 400,00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01.1.08.21590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55 816 397,00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45 491 378,79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45 692 778,79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01.1.08.21590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01.1.08.21590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26 241 885,39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18 849 501,00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18 849 502,00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01.1.08.21590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185 743,09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280 800,00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280 800,00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за счёт средств фонда на поддержку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01.1.08.22000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521 166,00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01.1.08.22000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420 200,00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01.1.08.22000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100 966,00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исполнение полномочий в сфере общего образования за счёт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01.1.08.73070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301 739 800,00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301 739 800,00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301 739 800,00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01.1.08.73070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166 272 953,60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202 086 800,00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202 086 800,00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01.1.08.73070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51 586 396,40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15 788 200,00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15 788 200,00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01.1.08.73070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83 880 450,00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83 864 800,00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83 864 800,00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исполнение полномочий по финансовому </w:t>
            </w:r>
            <w:r>
              <w:rPr>
                <w:rFonts w:eastAsia="Times New Roman"/>
                <w:color w:val="000000"/>
              </w:rPr>
              <w:t xml:space="preserve">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01.1.08.73140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848 000,00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716 600,00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716 600,00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01.1.08.73140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625 627,75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716 600,00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716 600,00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01.1.08.73140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222 372,25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финансовое обеспечение деятельности центров образования цифрового и гуманитарного профилей "Точка роста"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01.1.08.74590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1 555 981,00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01.1.08.74590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1 095 310,00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2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01.1.08.74590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460 671,00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01.1.08.L3040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7 341 093,85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7 784 470,10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7 428 455,46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01.1.08.L3040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3 541 116,96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3 866 891,10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3 682 567,46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01.1.08.L3040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3 799 976,89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3 917 579,00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3 745 888,00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мероприятий по финансовому обеспечению бесплатным двухразовым питанием обучаю</w:t>
            </w:r>
            <w:r>
              <w:rPr>
                <w:rFonts w:eastAsia="Times New Roman"/>
                <w:color w:val="000000"/>
              </w:rPr>
              <w:t xml:space="preserve">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местного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01.1.08.S2480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2 532 168,31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3 842 121,21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3 842 121,21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01.1.08.S2480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1 257 848,76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2 311 711,21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2 311 711,21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01.1.08.S2480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1 274 319,55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1 530 410,00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1 530 410,00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01.1.08.S2490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2 761 023,10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2 544 082,00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2 427 992,60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01.1.08.S2490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1 373 310,10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1 263 885,00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1 203 944,60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01.1.08.S2490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1 387 713,00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1 280 197,00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1 224 048,00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Региональный проект "Педагоги и наставники"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01.1.Ю</w:t>
            </w:r>
            <w:r>
              <w:rPr>
                <w:rFonts w:eastAsia="Times New Roman"/>
                <w:color w:val="000000"/>
              </w:rPr>
              <w:t xml:space="preserve">6</w:t>
            </w:r>
            <w:r>
              <w:rPr>
                <w:rFonts w:eastAsia="Times New Roman"/>
                <w:color w:val="000000"/>
              </w:rPr>
              <w:t xml:space="preserve">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25 566 282,00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26 892 928,00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26 938 499,00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01.1.Ю</w:t>
            </w:r>
            <w:r>
              <w:rPr>
                <w:rFonts w:eastAsia="Times New Roman"/>
                <w:color w:val="000000"/>
              </w:rPr>
              <w:t xml:space="preserve">6</w:t>
            </w:r>
            <w:r>
              <w:rPr>
                <w:rFonts w:eastAsia="Times New Roman"/>
                <w:color w:val="000000"/>
              </w:rPr>
              <w:t xml:space="preserve">.50500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781 200,00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781 200,00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01.1.Ю</w:t>
            </w:r>
            <w:r>
              <w:rPr>
                <w:rFonts w:eastAsia="Times New Roman"/>
                <w:color w:val="000000"/>
              </w:rPr>
              <w:t xml:space="preserve">6</w:t>
            </w:r>
            <w:r>
              <w:rPr>
                <w:rFonts w:eastAsia="Times New Roman"/>
                <w:color w:val="000000"/>
              </w:rPr>
              <w:t xml:space="preserve">.50500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580 169,25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624 960,00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624 960,00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2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01.1.Ю</w:t>
            </w:r>
            <w:r>
              <w:rPr>
                <w:rFonts w:eastAsia="Times New Roman"/>
                <w:color w:val="000000"/>
              </w:rPr>
              <w:t xml:space="preserve">6</w:t>
            </w:r>
            <w:r>
              <w:rPr>
                <w:rFonts w:eastAsia="Times New Roman"/>
                <w:color w:val="000000"/>
              </w:rPr>
              <w:t xml:space="preserve">.50500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148 530,75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156 240,00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156 240,00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01.1.Ю</w:t>
            </w:r>
            <w:r>
              <w:rPr>
                <w:rFonts w:eastAsia="Times New Roman"/>
                <w:color w:val="000000"/>
              </w:rPr>
              <w:t xml:space="preserve">6</w:t>
            </w:r>
            <w:r>
              <w:rPr>
                <w:rFonts w:eastAsia="Times New Roman"/>
                <w:color w:val="000000"/>
              </w:rPr>
              <w:t xml:space="preserve">.51790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2 481 822,00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2 519 488,00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2 565 059,00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01.1.Ю</w:t>
            </w:r>
            <w:r>
              <w:rPr>
                <w:rFonts w:eastAsia="Times New Roman"/>
                <w:color w:val="000000"/>
              </w:rPr>
              <w:t xml:space="preserve">6</w:t>
            </w:r>
            <w:r>
              <w:rPr>
                <w:rFonts w:eastAsia="Times New Roman"/>
                <w:color w:val="000000"/>
              </w:rPr>
              <w:t xml:space="preserve">.51790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1 882 528,39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1 926 667,13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1 961 515,56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01.1.Ю</w:t>
            </w:r>
            <w:r>
              <w:rPr>
                <w:rFonts w:eastAsia="Times New Roman"/>
                <w:color w:val="000000"/>
              </w:rPr>
              <w:t xml:space="preserve">6</w:t>
            </w:r>
            <w:r>
              <w:rPr>
                <w:rFonts w:eastAsia="Times New Roman"/>
                <w:color w:val="000000"/>
              </w:rPr>
              <w:t xml:space="preserve">.51790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599 293,61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592 820,87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603 543,44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</w:t>
            </w:r>
            <w:r>
              <w:rPr>
                <w:rFonts w:eastAsia="Times New Roman"/>
                <w:color w:val="000000"/>
              </w:rPr>
              <w:t xml:space="preserve">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01.1.Ю</w:t>
            </w:r>
            <w:r>
              <w:rPr>
                <w:rFonts w:eastAsia="Times New Roman"/>
                <w:color w:val="000000"/>
              </w:rPr>
              <w:t xml:space="preserve">6</w:t>
            </w:r>
            <w:r>
              <w:rPr>
                <w:rFonts w:eastAsia="Times New Roman"/>
                <w:color w:val="000000"/>
              </w:rPr>
              <w:t xml:space="preserve">.53030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22 355 760,00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23 592 240,00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23 592 240,00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7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01.1.Ю</w:t>
            </w:r>
            <w:r>
              <w:rPr>
                <w:rFonts w:eastAsia="Times New Roman"/>
                <w:color w:val="000000"/>
              </w:rPr>
              <w:t xml:space="preserve">6</w:t>
            </w:r>
            <w:r>
              <w:rPr>
                <w:rFonts w:eastAsia="Times New Roman"/>
                <w:color w:val="000000"/>
              </w:rPr>
              <w:t xml:space="preserve">.53030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16 440 359,74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17 655 120,00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17 655 120,00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01.1.Ю</w:t>
            </w:r>
            <w:r>
              <w:rPr>
                <w:rFonts w:eastAsia="Times New Roman"/>
                <w:color w:val="000000"/>
              </w:rPr>
              <w:t xml:space="preserve">6</w:t>
            </w:r>
            <w:r>
              <w:rPr>
                <w:rFonts w:eastAsia="Times New Roman"/>
                <w:color w:val="000000"/>
              </w:rPr>
              <w:t xml:space="preserve">.53030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5 915 400,26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5 937 120,00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5 937 120,00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дополнительного образования и воспитания детей и молодёжи"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27 294 528,51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25 187 000,00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25 187 000,00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образовательной деятельности организаций дополнительного образования, подведомственных отделу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24 158 502,11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24 471 500,00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24 471 500,00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организаций дополнительного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01.2.01.23590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6 308 036,08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5 911 150,00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5 911 150,00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01.2.01.23590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6 308 036,08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5 911 150,00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5 911 150,00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</w:t>
            </w:r>
            <w:r>
              <w:rPr>
                <w:rFonts w:eastAsia="Times New Roman"/>
                <w:color w:val="000000"/>
              </w:rPr>
              <w:t xml:space="preserve">функционирования модели персонифицированного финансирования дополнительного образования детей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01.2.01.23592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17 850 466,03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18 560 350,00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18 560 350,00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01.2.01.23592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17 850 466,03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18 160 950,00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18 160 950,00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01.2.01.23592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399 400,00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399 400,00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отдыха и оздоровления детей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3 136 026,40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715 500,00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715 500,00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01.2.09.24010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01.2.09.24010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149 247,20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01.2.09.24010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50 752,80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0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01.2.09.24020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2 549 505,20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01.2.09.24020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1 708 505,20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01.2.09.24020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841 000,00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мероприятий во время каникулярного отдыха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01.2.09.29140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286 521,20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01.2.09.29140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247 364,00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01.2.09.29140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39 157,20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</w:t>
            </w:r>
            <w:r>
              <w:rPr>
                <w:rFonts w:eastAsia="Times New Roman"/>
                <w:color w:val="000000"/>
              </w:rPr>
              <w:t xml:space="preserve">на осуществление выплат на компенсацию части расходов по приобретению путёвки с частичной оплатой за счёт</w:t>
            </w:r>
            <w:r>
              <w:rPr>
                <w:rFonts w:eastAsia="Times New Roman"/>
                <w:color w:val="000000"/>
              </w:rPr>
              <w:t xml:space="preserve"> средств областного б</w:t>
            </w:r>
            <w:r>
              <w:rPr>
                <w:rFonts w:eastAsia="Times New Roman"/>
                <w:color w:val="000000"/>
              </w:rPr>
              <w:t xml:space="preserve">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01.2.09.73320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515 500,00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515 500,00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01.2.09.73320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515 500,00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515 500,00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системы оценки качества образования и информационной прозрачности системы образования"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Формирование ку</w:t>
            </w:r>
            <w:r>
              <w:rPr>
                <w:rFonts w:eastAsia="Times New Roman"/>
                <w:color w:val="000000"/>
              </w:rPr>
              <w:t xml:space="preserve">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01.3.04.00000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</w:t>
            </w:r>
            <w:r>
              <w:rPr>
                <w:rFonts w:eastAsia="Times New Roman"/>
                <w:color w:val="000000"/>
              </w:rPr>
              <w:t xml:space="preserve">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01.3.04.73010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01.3.04.73010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565 230,05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540 100,00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540 100,00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01.3.04.73010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556 269,95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581 400,00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581 400,00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"Патриотическое воспитание и подготовка граждан к военной службе"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01.4.00.00000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70 092,69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01.4.05.00000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70 092,69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мероприятий в рамках подпрограммы "Патриотическое воспитание и подготовка граждан к военной службе"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01.4.05.29140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70 092,69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01.4.05.29140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70 092,69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Ресурсное обеспечение сферы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01.5.00.00000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Реализация мероприятий по исполнению требований по антитеррористической защищенности объектов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01.5.05.00000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2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мероприятий по исполнению требований по антитеррористической защищенности объектов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01.5.05.S2250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01.5.05.S2250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7 709 701,68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01.5.05.S2250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1 418 898,32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Создание новых мест в общеобразовательных организациях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151 044,11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мероприятий для получения лицензии на осуществление образовательной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01.7.02.00000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151 044,11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мероприятий для получения лицензии на осуществление образовательной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01.7.02.21590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151 044,11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01.7.02.21590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151 044,11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реализации муниципальной программы"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01.8.00.00000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56 160 152,23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54 512 150,00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56 403 650,00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01.8.01.00000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5 888 808,93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4 826 400,00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5 126 400,00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аппарата управления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01.8.01.20190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5 888 808,93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4 826 400,00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5 126 400,00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01.8.01.20190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5 614 144,03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4 756 000,00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5 056 000,00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01.8.01.20190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274 664,90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4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01.8.02.00000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50 271 343,30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49 685 750,00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51 277 250,00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01.8.02.45590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50 271 343,30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49 685 750,00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51 277 250,00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01.8.02.45590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46 268 946,79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46 566 900,00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48 566 900,00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01.8.02.45590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4 002 396,51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3 016 050,00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2 607 550,00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01.8.02.45590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Стипендиальная программа поддержки целевого обучения педагогических кадров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01.9.00.00000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выплату стипендии с</w:t>
            </w:r>
            <w:r>
              <w:rPr>
                <w:rFonts w:eastAsia="Times New Roman"/>
                <w:color w:val="000000"/>
              </w:rPr>
              <w:t xml:space="preserve">тудентам,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Воскресенского муниципального округа Нижегородской области.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01.9.00.29140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01.9.00.29140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"Социальная поддержка семей Воскресенского муниципального округа Нижегородской области"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02.0.00.00000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307 280,00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500 000,00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5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"Укрепление института успешной семьи, развитие и сохранение лучших семейных традиций"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307 280,00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307 280,00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02.1.01.29010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307 280,00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02.1.01.29010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208 230,00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02.1.01.29010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99 050,00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2 378 300,00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2 168 300,00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2 168 300,00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5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качества жизни пожилых людей, ветеранов боевых действий и инвалидов"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2 378 300,00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2 168 300,00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2 168 300,00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2 378 300,00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2 168 300,00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2 168 300,00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предоставление субсидий Совету ветеранов войны и труда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03.1.01.25010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1 911 000,00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1 701 000,00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1 701 000,00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03.1.01.25010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1 911 000,00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1 701 000,00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1 701 000,00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предоставление субсидий Обществу инвалидов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03.1.01.25020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467 300,00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467 300,00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467 300,00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03.1.01.25020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467 300,00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467 300,00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467 300,00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413 092 772,74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122 781 470,01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46 100 810,00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7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405 833 669,04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117 081 970,01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40 101 310,00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Реализация государственной программы "Обеспечение граждан Нижегородской области доступным и комфортным жильём на период до 2024 года" (утверждена постановлением Правительства Нижегородской области от 18 октября 2013 года №748)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66 642,99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Инженерная и дорожная инфраструктура микрорайона малоэтажной жилой застройки в Западной части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 Воскресенское (для земельных участков, предназначенных для предоставления многодетным семьям)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04.1.01.10102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66 642,99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04.1.01.10102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66 642,99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территорий документами </w:t>
            </w:r>
            <w:r>
              <w:rPr>
                <w:rFonts w:eastAsia="Times New Roman"/>
                <w:color w:val="000000"/>
              </w:rPr>
              <w:t xml:space="preserve">терпланирования</w:t>
            </w:r>
            <w:r>
              <w:rPr>
                <w:rFonts w:eastAsia="Times New Roman"/>
                <w:color w:val="000000"/>
              </w:rPr>
              <w:t xml:space="preserve"> и реализация архитектурной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297 885,25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Технические паспорта на вводимые объекты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04.1.02.29010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67 731,25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04.1.02.29010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67 731,25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Экспертиза смет и ПСД в </w:t>
            </w:r>
            <w:r>
              <w:rPr>
                <w:rFonts w:eastAsia="Times New Roman"/>
                <w:color w:val="000000"/>
              </w:rPr>
              <w:t xml:space="preserve">ГАУ</w:t>
            </w:r>
            <w:r>
              <w:rPr>
                <w:rFonts w:eastAsia="Times New Roman"/>
                <w:color w:val="000000"/>
              </w:rPr>
              <w:t xml:space="preserve"> НО УГЭ </w:t>
            </w:r>
            <w:r>
              <w:rPr>
                <w:rFonts w:eastAsia="Times New Roman"/>
                <w:color w:val="000000"/>
              </w:rPr>
              <w:t xml:space="preserve">ПДиРИИ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04.1.02.29040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04.1.02.29040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Получение технических условий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04.1.02.29050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04.1.02.29050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Мероприятия по землеустройству и землепользованию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04.1.02.29060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230 154,00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04.1.02.29060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230 154,00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39 494 186,40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Оценка технического </w:t>
            </w:r>
            <w:r>
              <w:rPr>
                <w:rFonts w:eastAsia="Times New Roman"/>
                <w:color w:val="000000"/>
              </w:rPr>
              <w:t xml:space="preserve">состояния</w:t>
            </w:r>
            <w:r>
              <w:rPr>
                <w:rFonts w:eastAsia="Times New Roman"/>
                <w:color w:val="000000"/>
              </w:rPr>
              <w:t xml:space="preserve"> жилых домов (детей-сирот и детей, оставшихся без попечения родителей, </w:t>
            </w:r>
            <w:r>
              <w:rPr>
                <w:rFonts w:eastAsia="Times New Roman"/>
                <w:color w:val="000000"/>
              </w:rPr>
              <w:br/>
              <w:t xml:space="preserve">лиц из числа детей-сирот и детей, оставшихся без попечения родителей)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04.1.03.10820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430 892,00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04.1.03.10820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430 892,00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детей-сирот и детей, оставшихся без попечения родителей, </w:t>
            </w:r>
            <w:r>
              <w:rPr>
                <w:rFonts w:eastAsia="Times New Roman"/>
                <w:color w:val="000000"/>
              </w:rPr>
              <w:t xml:space="preserve">лиц из числа детей-сирот и детей, оставшихся без попечения родителей, жилыми помещениями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04.1.03.Д0820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39 063 294,40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04.1.03.Д0820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164 714,40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04.1.03.Д0820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38 848 080,00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04.1.03.Д0820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технического обслуживания газопроводов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1 236 032,02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Техническое обслуживание и аварийно-диспетчерское обслуживание газопроводов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04.1.04.29700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1 236 032,02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04.1.04.29700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1 236 032,02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8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Реализация постановления </w:t>
            </w:r>
            <w:r>
              <w:rPr>
                <w:rFonts w:eastAsia="Times New Roman"/>
                <w:color w:val="000000"/>
              </w:rPr>
              <w:t xml:space="preserve">Правительства</w:t>
            </w:r>
            <w:r>
              <w:rPr>
                <w:rFonts w:eastAsia="Times New Roman"/>
                <w:color w:val="000000"/>
              </w:rPr>
              <w:t xml:space="preserve"> НО от 15.06.2021 г №490 «Об утверждении Порядка предоставления и распределения из областного бюджета бюджетам муниципальных районов, муни</w:t>
            </w:r>
            <w:r>
              <w:rPr>
                <w:rFonts w:eastAsia="Times New Roman"/>
                <w:color w:val="000000"/>
              </w:rPr>
              <w:t xml:space="preserve">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10 480,00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4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04.1.05.74500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10 480,00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04.1.05.74500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10 480,00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Мероприятия в рамках государственной программы "Создание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04.1.07.00000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75 793 324,53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43 269 160,00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мероприятий в рамках адресной инвестиционной программы (строительство школы)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04.1.07.S0670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75 793 324,53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43 269 160,00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04.1.07.S0670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75 793 324,53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43 269 160,00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434 684,16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снос расселенных многоквартирных жилых домов в муниципальных образованиях Нижегородской области, признанных аварийными, за счет средств областного и местного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04.1.09.S2120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434 684,16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04.1.09.S2120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434 684,16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12 844 702,50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14 070 830,00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14 070 830,00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 муниципального жилья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04.1.10.10116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119 332,72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04.1.10.10116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119 332,72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прокладку водопровода до </w:t>
            </w:r>
            <w:r>
              <w:rPr>
                <w:rFonts w:eastAsia="Times New Roman"/>
                <w:color w:val="000000"/>
              </w:rPr>
              <w:t xml:space="preserve">ул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есенняя</w:t>
            </w:r>
            <w:r>
              <w:rPr>
                <w:rFonts w:eastAsia="Times New Roman"/>
                <w:color w:val="000000"/>
              </w:rPr>
              <w:t xml:space="preserve"> в </w:t>
            </w:r>
            <w:r>
              <w:rPr>
                <w:rFonts w:eastAsia="Times New Roman"/>
                <w:color w:val="000000"/>
              </w:rPr>
              <w:t xml:space="preserve">п.Калиниха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04.1.10.10117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346 872,35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04.1.10.10117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346 872,35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разработку проектно-сметной документации для проведения I этапа по благоустройству набережной в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04.1.10.10118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04.1.10.10118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Проверка смет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04.1.10.10206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268 006,03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04.1.10.10206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268 006,03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Оплата </w:t>
            </w:r>
            <w:r>
              <w:rPr>
                <w:rFonts w:eastAsia="Times New Roman"/>
                <w:color w:val="000000"/>
              </w:rPr>
              <w:t xml:space="preserve">техприсоединения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04.1.10.10207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212 268,75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5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04.1.10.10207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212 268,75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коммуникаций и устройство фундамента к модульной лыжной базе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ул.Панфилова</w:t>
            </w:r>
            <w:r>
              <w:rPr>
                <w:rFonts w:eastAsia="Times New Roman"/>
                <w:color w:val="000000"/>
              </w:rPr>
              <w:t xml:space="preserve"> (возле школы)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04.1.10.10209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870 991,06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2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04.1.10.10209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870 991,06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04.1.10.S2180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9 827 231,59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13 270 830,00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13 270 830,00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04.1.10.S2180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9 827 231,59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13 270 830,00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13 270 830,00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Строительство объектов газоснабжения и разработка ПИР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1 492 205,59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Газификация жилья для детей-сирот в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04.1.11.10101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570 303,45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04.1.11.10101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570 303,45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Газификация жилья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04.1.11.10102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718 822,48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04.1.11.10102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718 822,48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9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газификацию МОУ ЦК «Китеж»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04.1.11.10103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203 079,66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9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04.1.11.10103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203 079,66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Ведомственный проект "Сохранение и развитие материально-технической базы учреждений, обеспечивающих предоставление услуг в сфере здравоохранения"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3 150 718,70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подготовку территорий для устройства быстровозводимых модульных конструкций в рамках адресной инвестиционной программы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04.1.12.S0970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3 150 718,70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04.1.12.S0970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2 014 624,52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04.1.12.S0970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1 136 094,18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Региональный проект "Жилье"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04.1.И</w:t>
            </w:r>
            <w:r>
              <w:rPr>
                <w:rFonts w:eastAsia="Times New Roman"/>
                <w:color w:val="000000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32 596 300,01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мероприятий по переселению граждан из аварийного жилищного фонда за счет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04.1.И</w:t>
            </w:r>
            <w:r>
              <w:rPr>
                <w:rFonts w:eastAsia="Times New Roman"/>
                <w:color w:val="000000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.6748V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31 400 834,92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04.1.И</w:t>
            </w:r>
            <w:r>
              <w:rPr>
                <w:rFonts w:eastAsia="Times New Roman"/>
                <w:color w:val="000000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.6748V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31 400 834,92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2024 по 2030 год из </w:t>
            </w:r>
            <w:r>
              <w:rPr>
                <w:rFonts w:eastAsia="Times New Roman"/>
                <w:color w:val="000000"/>
              </w:rPr>
              <w:t xml:space="preserve">аврийного</w:t>
            </w:r>
            <w:r>
              <w:rPr>
                <w:rFonts w:eastAsia="Times New Roman"/>
                <w:color w:val="000000"/>
              </w:rPr>
              <w:t xml:space="preserve"> жилищного фонда, признанного таковым с 1 января 2017 г. до 1 января 2022 г."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04.1.И</w:t>
            </w:r>
            <w:r>
              <w:rPr>
                <w:rFonts w:eastAsia="Times New Roman"/>
                <w:color w:val="000000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.A748V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1 195 465,09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04.1.И</w:t>
            </w:r>
            <w:r>
              <w:rPr>
                <w:rFonts w:eastAsia="Times New Roman"/>
                <w:color w:val="000000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.A748V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1 195 465,09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Региональный проект "Все лучшее детям" в рамках государственной программы "Капитальный ремонт образовательных организаций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04.1.Ю</w:t>
            </w:r>
            <w:r>
              <w:rPr>
                <w:rFonts w:eastAsia="Times New Roman"/>
                <w:color w:val="000000"/>
              </w:rPr>
              <w:t xml:space="preserve">4</w:t>
            </w:r>
            <w:r>
              <w:rPr>
                <w:rFonts w:eastAsia="Times New Roman"/>
                <w:color w:val="000000"/>
              </w:rPr>
              <w:t xml:space="preserve">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271 012 806,90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мероприятий по модернизации школьных систем образования за счет средств федерального областного и местного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04.1.Ю</w:t>
            </w:r>
            <w:r>
              <w:rPr>
                <w:rFonts w:eastAsia="Times New Roman"/>
                <w:color w:val="000000"/>
              </w:rPr>
              <w:t xml:space="preserve">4</w:t>
            </w:r>
            <w:r>
              <w:rPr>
                <w:rFonts w:eastAsia="Times New Roman"/>
                <w:color w:val="000000"/>
              </w:rPr>
              <w:t xml:space="preserve">.57501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144 901 340,29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04.1.Ю</w:t>
            </w:r>
            <w:r>
              <w:rPr>
                <w:rFonts w:eastAsia="Times New Roman"/>
                <w:color w:val="000000"/>
              </w:rPr>
              <w:t xml:space="preserve">4</w:t>
            </w:r>
            <w:r>
              <w:rPr>
                <w:rFonts w:eastAsia="Times New Roman"/>
                <w:color w:val="000000"/>
              </w:rPr>
              <w:t xml:space="preserve">.57501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144 901 340,29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</w:t>
            </w:r>
            <w:r>
              <w:rPr>
                <w:rFonts w:eastAsia="Times New Roman"/>
                <w:color w:val="000000"/>
              </w:rPr>
              <w:t xml:space="preserve">реалицацию</w:t>
            </w:r>
            <w:r>
              <w:rPr>
                <w:rFonts w:eastAsia="Times New Roman"/>
                <w:color w:val="000000"/>
              </w:rPr>
              <w:t xml:space="preserve"> дополнительных мероприятий по модернизации </w:t>
            </w:r>
            <w:r>
              <w:rPr>
                <w:rFonts w:eastAsia="Times New Roman"/>
                <w:color w:val="000000"/>
              </w:rPr>
              <w:t xml:space="preserve">школных</w:t>
            </w:r>
            <w:r>
              <w:rPr>
                <w:rFonts w:eastAsia="Times New Roman"/>
                <w:color w:val="000000"/>
              </w:rPr>
              <w:t xml:space="preserve"> систем образования за счет средств федерального областного и местного бюджета (А-русская)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04.1.Ю</w:t>
            </w:r>
            <w:r>
              <w:rPr>
                <w:rFonts w:eastAsia="Times New Roman"/>
                <w:color w:val="000000"/>
              </w:rPr>
              <w:t xml:space="preserve">4</w:t>
            </w:r>
            <w:r>
              <w:rPr>
                <w:rFonts w:eastAsia="Times New Roman"/>
                <w:color w:val="000000"/>
              </w:rPr>
              <w:t xml:space="preserve">.А7500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126 111 466,61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04.1.Ю</w:t>
            </w:r>
            <w:r>
              <w:rPr>
                <w:rFonts w:eastAsia="Times New Roman"/>
                <w:color w:val="000000"/>
              </w:rPr>
              <w:t xml:space="preserve">4</w:t>
            </w:r>
            <w:r>
              <w:rPr>
                <w:rFonts w:eastAsia="Times New Roman"/>
                <w:color w:val="000000"/>
              </w:rPr>
              <w:t xml:space="preserve">.А7500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126 111 466,61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реализации муниципальной Программы"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7 259 103,70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5 699 500,00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5 999 500,00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04.2.01.00000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7 259 103,70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5 699 500,00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5 999 500,00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аппарата управления ОКСА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04.2.01.20190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7 259 103,70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5 699 500,00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5 999 500,00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04.2.01.20190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6 775 035,91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5 594 500,00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5 894 500,00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04.2.01.20190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484 067,79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44 145 233,94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2 544 900,00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10 044 900,00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0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15 838 655,80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и установка насосов на муниципальных водопроводных сетях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673 987,37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и установку насосов на муниципальных водопроводных сетях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673 987,37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673 987,37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АСУ для замены башен «</w:t>
            </w:r>
            <w:r>
              <w:rPr>
                <w:rFonts w:eastAsia="Times New Roman"/>
                <w:color w:val="000000"/>
              </w:rPr>
              <w:t xml:space="preserve">Рожновского</w:t>
            </w:r>
            <w:r>
              <w:rPr>
                <w:rFonts w:eastAsia="Times New Roman"/>
                <w:color w:val="000000"/>
              </w:rPr>
              <w:t xml:space="preserve">» на муниципальных системах водоснабжения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126 396,00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АСУ для замены башен «</w:t>
            </w:r>
            <w:r>
              <w:rPr>
                <w:rFonts w:eastAsia="Times New Roman"/>
                <w:color w:val="000000"/>
              </w:rPr>
              <w:t xml:space="preserve">Рожновского</w:t>
            </w:r>
            <w:r>
              <w:rPr>
                <w:rFonts w:eastAsia="Times New Roman"/>
                <w:color w:val="000000"/>
              </w:rPr>
              <w:t xml:space="preserve">» на муниципальных системах водоснабжения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05.1.02.29050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126 396,00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05.1.02.29050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126 396,00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Погашение убытков (в части погашения задолженности за электроэнергию)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погашение убытков (в части погашения задолженности за электроэнергию)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05.1.03.29050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05.1.03.29050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на муниципальных источниках водоснабжения санитарно-защитной зоны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3 207 562,95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на муниципальных источниках водоснабжения санитарно-защитной зоны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05.1.09.29050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3 207 562,95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05.1.09.29050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3 207 562,95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Ремонт, установка гидрантов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ремонт, установку гидрантов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05.1.10.29050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05.1.10.29050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Устройство скважин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127 530,29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устройство скважины </w:t>
            </w:r>
            <w:r>
              <w:rPr>
                <w:rFonts w:eastAsia="Times New Roman"/>
                <w:color w:val="000000"/>
              </w:rPr>
              <w:t xml:space="preserve">п</w:t>
            </w:r>
            <w:r>
              <w:rPr>
                <w:rFonts w:eastAsia="Times New Roman"/>
                <w:color w:val="000000"/>
              </w:rPr>
              <w:t xml:space="preserve">.К</w:t>
            </w:r>
            <w:r>
              <w:rPr>
                <w:rFonts w:eastAsia="Times New Roman"/>
                <w:color w:val="000000"/>
              </w:rPr>
              <w:t xml:space="preserve">алиниха,ул.Привокзальная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27 530,29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27 530,29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по бурению резервной скважины в </w:t>
            </w:r>
            <w:r>
              <w:rPr>
                <w:rFonts w:eastAsia="Times New Roman"/>
                <w:color w:val="000000"/>
              </w:rPr>
              <w:t xml:space="preserve">д</w:t>
            </w:r>
            <w:r>
              <w:rPr>
                <w:rFonts w:eastAsia="Times New Roman"/>
                <w:color w:val="000000"/>
              </w:rPr>
              <w:t xml:space="preserve">.Д</w:t>
            </w:r>
            <w:r>
              <w:rPr>
                <w:rFonts w:eastAsia="Times New Roman"/>
                <w:color w:val="000000"/>
              </w:rPr>
              <w:t xml:space="preserve">раничное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05.1.11.29051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05.1.11.29051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Возмещение убытков по котельной №6 (ул</w:t>
            </w:r>
            <w:r>
              <w:rPr>
                <w:rFonts w:eastAsia="Times New Roman"/>
                <w:color w:val="000000"/>
              </w:rPr>
              <w:t xml:space="preserve">.П</w:t>
            </w:r>
            <w:r>
              <w:rPr>
                <w:rFonts w:eastAsia="Times New Roman"/>
                <w:color w:val="000000"/>
              </w:rPr>
              <w:t xml:space="preserve">олевая,д.12/6)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918 679,19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возмещение убытков по котельной №6 (ул</w:t>
            </w:r>
            <w:r>
              <w:rPr>
                <w:rFonts w:eastAsia="Times New Roman"/>
                <w:color w:val="000000"/>
              </w:rPr>
              <w:t xml:space="preserve">.П</w:t>
            </w:r>
            <w:r>
              <w:rPr>
                <w:rFonts w:eastAsia="Times New Roman"/>
                <w:color w:val="000000"/>
              </w:rPr>
              <w:t xml:space="preserve">олевая,д.12/6)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05.1.14.29050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918 679,19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05.1.14.29050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918 679,19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вакуумной машины КО_505Б1 на шасси КамАЗ-53605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7 014 500,00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вакуумной машины КО_505Б1 на шасси КамАЗ-53605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05.1.18.29050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7 014 500,00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05.1.18.29050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6 993 000,00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05.1.18.29050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</w:t>
            </w:r>
            <w:r>
              <w:rPr>
                <w:rFonts w:eastAsia="Times New Roman"/>
                <w:color w:val="000000"/>
              </w:rPr>
              <w:t xml:space="preserve">пеллетного</w:t>
            </w:r>
            <w:r>
              <w:rPr>
                <w:rFonts w:eastAsia="Times New Roman"/>
                <w:color w:val="000000"/>
              </w:rPr>
              <w:t xml:space="preserve"> котла для котельной </w:t>
            </w:r>
            <w:r>
              <w:rPr>
                <w:rFonts w:eastAsia="Times New Roman"/>
                <w:color w:val="000000"/>
              </w:rPr>
              <w:t xml:space="preserve">п</w:t>
            </w:r>
            <w:r>
              <w:rPr>
                <w:rFonts w:eastAsia="Times New Roman"/>
                <w:color w:val="000000"/>
              </w:rPr>
              <w:t xml:space="preserve">.К</w:t>
            </w:r>
            <w:r>
              <w:rPr>
                <w:rFonts w:eastAsia="Times New Roman"/>
                <w:color w:val="000000"/>
              </w:rPr>
              <w:t xml:space="preserve">алиниха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ул.Папанина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</w:t>
            </w:r>
            <w:r>
              <w:rPr>
                <w:rFonts w:eastAsia="Times New Roman"/>
                <w:color w:val="000000"/>
              </w:rPr>
              <w:t xml:space="preserve">пеллетного</w:t>
            </w:r>
            <w:r>
              <w:rPr>
                <w:rFonts w:eastAsia="Times New Roman"/>
                <w:color w:val="000000"/>
              </w:rPr>
              <w:t xml:space="preserve"> котла для котельной </w:t>
            </w:r>
            <w:r>
              <w:rPr>
                <w:rFonts w:eastAsia="Times New Roman"/>
                <w:color w:val="000000"/>
              </w:rPr>
              <w:t xml:space="preserve">п</w:t>
            </w:r>
            <w:r>
              <w:rPr>
                <w:rFonts w:eastAsia="Times New Roman"/>
                <w:color w:val="000000"/>
              </w:rPr>
              <w:t xml:space="preserve">.К</w:t>
            </w:r>
            <w:r>
              <w:rPr>
                <w:rFonts w:eastAsia="Times New Roman"/>
                <w:color w:val="000000"/>
              </w:rPr>
              <w:t xml:space="preserve">алиниха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ул.Папанина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05.1.19.29050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05.1.19.29050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автомашины УАЗ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05.1.20.00000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автомашины УАЗ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05.1.20.29050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05.1.20.29050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Строительство газовых котельных №1; 2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  <w:t xml:space="preserve"> (переход с угля, дров на природный газ)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05.1.21.00000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строительство газовых котельных №1; 2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  <w:t xml:space="preserve"> (переход с угля, дров на природный газ)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05.1.21.29050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05.1.21.29050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"Снижение количества технологических нарушений на системах и устранение их в нормативные сроки"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16 544 700,32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7 600 000,00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Капитальный ремонт и аварийно-восстановительные работы на муниципальных водопроводных сетях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10 448 111,42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Осуществление мероприятий по капитальному ремонту и аварийно-восстановительным работам на муниципальных водопроводных сетях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9 896 712,02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385 512,02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9 511 200,00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Капитальный ремонт объектов коммунальной инфраструктуры по договорам подряда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05.2.01.29052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551 399,40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05.2.01.29052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551 399,40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Взносы на капремонт по муниципальному жилфонду многоквартирных домов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194 237,02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взносы на капремонт по муниципальному жилфонду многоквартирных домов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05.2.02.29050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194 237,02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05.2.02.29050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194 237,02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труб, материалов и комплектующих для ремонта системы водоснабжения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4 357 316,04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труб, материалов и комплектующих для ремонта системы водоснабжения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05.2.03.29050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4 357 316,04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05.2.03.29050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4 357 316,04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Промывка централизованной системы водоотведения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99 908,00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промывку централизованной системы водоотведения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05.2.04.29050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99 908,00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05.2.04.29050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99 908,00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Ремонт водопроводных и канализационных колодцев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459 862,90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 водопроводных и канализационных колодцев по договорам подряда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05.2.06.29050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459 862,90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05.2.06.29050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26 011,00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05.2.06.29050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433 851,90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9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Проектно-сметная документация на реконструкцию водопроводной сети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Разработка проектно-сметной документации на реконструкцию водопроводной сети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05.2.08.29050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05.2.08.29050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компрессоров и насосов на очистные сооружения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9 462,00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компрессоров и насосов на очистные сооружения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05.2.09.29050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9 462,00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05.2.09.29050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9 462,00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котла для замены в муниципальной котельной по адресу; </w:t>
            </w:r>
            <w:r>
              <w:rPr>
                <w:rFonts w:eastAsia="Times New Roman"/>
                <w:color w:val="000000"/>
              </w:rPr>
              <w:t xml:space="preserve">ул</w:t>
            </w:r>
            <w:r>
              <w:rPr>
                <w:rFonts w:eastAsia="Times New Roman"/>
                <w:color w:val="000000"/>
              </w:rPr>
              <w:t xml:space="preserve">.Т</w:t>
            </w:r>
            <w:r>
              <w:rPr>
                <w:rFonts w:eastAsia="Times New Roman"/>
                <w:color w:val="000000"/>
              </w:rPr>
              <w:t xml:space="preserve">олстого</w:t>
            </w:r>
            <w:r>
              <w:rPr>
                <w:rFonts w:eastAsia="Times New Roman"/>
                <w:color w:val="000000"/>
              </w:rPr>
              <w:t xml:space="preserve">, д.2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252 701,40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котла для замены в муниципальной котельной по адресу; </w:t>
            </w:r>
            <w:r>
              <w:rPr>
                <w:rFonts w:eastAsia="Times New Roman"/>
                <w:color w:val="000000"/>
              </w:rPr>
              <w:t xml:space="preserve">ул</w:t>
            </w:r>
            <w:r>
              <w:rPr>
                <w:rFonts w:eastAsia="Times New Roman"/>
                <w:color w:val="000000"/>
              </w:rPr>
              <w:t xml:space="preserve">.Т</w:t>
            </w:r>
            <w:r>
              <w:rPr>
                <w:rFonts w:eastAsia="Times New Roman"/>
                <w:color w:val="000000"/>
              </w:rPr>
              <w:t xml:space="preserve">олстого</w:t>
            </w:r>
            <w:r>
              <w:rPr>
                <w:rFonts w:eastAsia="Times New Roman"/>
                <w:color w:val="000000"/>
              </w:rPr>
              <w:t xml:space="preserve">, д.2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252 701,40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252 701,40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Заделка воротного проема в помещении котельной по адресу: Нижегородская область, </w:t>
            </w:r>
            <w:r>
              <w:rPr>
                <w:rFonts w:eastAsia="Times New Roman"/>
                <w:color w:val="000000"/>
              </w:rPr>
              <w:t xml:space="preserve">с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ладимирское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ул.Советская</w:t>
            </w:r>
            <w:r>
              <w:rPr>
                <w:rFonts w:eastAsia="Times New Roman"/>
                <w:color w:val="000000"/>
              </w:rPr>
              <w:t xml:space="preserve">, д.47Б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61 034,09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по заделке воротного проема в помещении котельной по адресу: Нижегородская область, </w:t>
            </w:r>
            <w:r>
              <w:rPr>
                <w:rFonts w:eastAsia="Times New Roman"/>
                <w:color w:val="000000"/>
              </w:rPr>
              <w:t xml:space="preserve">с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ладимирское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ул.Советская</w:t>
            </w:r>
            <w:r>
              <w:rPr>
                <w:rFonts w:eastAsia="Times New Roman"/>
                <w:color w:val="000000"/>
              </w:rPr>
              <w:t xml:space="preserve">, д.47Б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05.2.12.29050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61 034,09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05.2.12.29050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61 034,09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</w:t>
            </w:r>
            <w:r>
              <w:rPr>
                <w:rFonts w:eastAsia="Times New Roman"/>
                <w:color w:val="000000"/>
              </w:rPr>
              <w:t xml:space="preserve">пеллетного</w:t>
            </w:r>
            <w:r>
              <w:rPr>
                <w:rFonts w:eastAsia="Times New Roman"/>
                <w:color w:val="000000"/>
              </w:rPr>
              <w:t xml:space="preserve"> котла для котельной по адресу; </w:t>
            </w:r>
            <w:r>
              <w:rPr>
                <w:rFonts w:eastAsia="Times New Roman"/>
                <w:color w:val="000000"/>
              </w:rPr>
              <w:t xml:space="preserve">ул</w:t>
            </w:r>
            <w:r>
              <w:rPr>
                <w:rFonts w:eastAsia="Times New Roman"/>
                <w:color w:val="000000"/>
              </w:rPr>
              <w:t xml:space="preserve">.Ф</w:t>
            </w:r>
            <w:r>
              <w:rPr>
                <w:rFonts w:eastAsia="Times New Roman"/>
                <w:color w:val="000000"/>
              </w:rPr>
              <w:t xml:space="preserve">евральская</w:t>
            </w:r>
            <w:r>
              <w:rPr>
                <w:rFonts w:eastAsia="Times New Roman"/>
                <w:color w:val="000000"/>
              </w:rPr>
              <w:t xml:space="preserve">, д.27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</w:t>
            </w:r>
            <w:r>
              <w:rPr>
                <w:rFonts w:eastAsia="Times New Roman"/>
                <w:color w:val="000000"/>
              </w:rPr>
              <w:t xml:space="preserve">пеллетного</w:t>
            </w:r>
            <w:r>
              <w:rPr>
                <w:rFonts w:eastAsia="Times New Roman"/>
                <w:color w:val="000000"/>
              </w:rPr>
              <w:t xml:space="preserve"> котла для котельной по адресу; </w:t>
            </w:r>
            <w:r>
              <w:rPr>
                <w:rFonts w:eastAsia="Times New Roman"/>
                <w:color w:val="000000"/>
              </w:rPr>
              <w:t xml:space="preserve">ул</w:t>
            </w:r>
            <w:r>
              <w:rPr>
                <w:rFonts w:eastAsia="Times New Roman"/>
                <w:color w:val="000000"/>
              </w:rPr>
              <w:t xml:space="preserve">.Ф</w:t>
            </w:r>
            <w:r>
              <w:rPr>
                <w:rFonts w:eastAsia="Times New Roman"/>
                <w:color w:val="000000"/>
              </w:rPr>
              <w:t xml:space="preserve">евральская</w:t>
            </w:r>
            <w:r>
              <w:rPr>
                <w:rFonts w:eastAsia="Times New Roman"/>
                <w:color w:val="000000"/>
              </w:rPr>
              <w:t xml:space="preserve">, д.27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05.2.13.29050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05.2.13.29050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Замена дымовой трубы в котельной МОУ </w:t>
            </w:r>
            <w:r>
              <w:rPr>
                <w:rFonts w:eastAsia="Times New Roman"/>
                <w:color w:val="000000"/>
              </w:rPr>
              <w:t xml:space="preserve">Галибихинская</w:t>
            </w:r>
            <w:r>
              <w:rPr>
                <w:rFonts w:eastAsia="Times New Roman"/>
                <w:color w:val="000000"/>
              </w:rPr>
              <w:t xml:space="preserve"> СШ, </w:t>
            </w:r>
            <w:r>
              <w:rPr>
                <w:rFonts w:eastAsia="Times New Roman"/>
                <w:color w:val="000000"/>
              </w:rPr>
              <w:t xml:space="preserve">д</w:t>
            </w:r>
            <w:r>
              <w:rPr>
                <w:rFonts w:eastAsia="Times New Roman"/>
                <w:color w:val="000000"/>
              </w:rPr>
              <w:t xml:space="preserve">.Г</w:t>
            </w:r>
            <w:r>
              <w:rPr>
                <w:rFonts w:eastAsia="Times New Roman"/>
                <w:color w:val="000000"/>
              </w:rPr>
              <w:t xml:space="preserve">алибиха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ул.Школьная</w:t>
            </w:r>
            <w:r>
              <w:rPr>
                <w:rFonts w:eastAsia="Times New Roman"/>
                <w:color w:val="000000"/>
              </w:rPr>
              <w:t xml:space="preserve">, дом №2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189 291,49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по замене дымовой трубы в котельной МОУ </w:t>
            </w:r>
            <w:r>
              <w:rPr>
                <w:rFonts w:eastAsia="Times New Roman"/>
                <w:color w:val="000000"/>
              </w:rPr>
              <w:t xml:space="preserve">Галибихинская</w:t>
            </w:r>
            <w:r>
              <w:rPr>
                <w:rFonts w:eastAsia="Times New Roman"/>
                <w:color w:val="000000"/>
              </w:rPr>
              <w:t xml:space="preserve"> СШ, </w:t>
            </w:r>
            <w:r>
              <w:rPr>
                <w:rFonts w:eastAsia="Times New Roman"/>
                <w:color w:val="000000"/>
              </w:rPr>
              <w:t xml:space="preserve">д</w:t>
            </w:r>
            <w:r>
              <w:rPr>
                <w:rFonts w:eastAsia="Times New Roman"/>
                <w:color w:val="000000"/>
              </w:rPr>
              <w:t xml:space="preserve">.Г</w:t>
            </w:r>
            <w:r>
              <w:rPr>
                <w:rFonts w:eastAsia="Times New Roman"/>
                <w:color w:val="000000"/>
              </w:rPr>
              <w:t xml:space="preserve">алибиха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ул.Школьная</w:t>
            </w:r>
            <w:r>
              <w:rPr>
                <w:rFonts w:eastAsia="Times New Roman"/>
                <w:color w:val="000000"/>
              </w:rPr>
              <w:t xml:space="preserve">, дом №2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05.2.14.29050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189 291,49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05.2.14.29050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189 291,49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Замена дымовой трубы в котельной МКДОУ Воскресенский детский сад№7,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ул.Пролетарская</w:t>
            </w:r>
            <w:r>
              <w:rPr>
                <w:rFonts w:eastAsia="Times New Roman"/>
                <w:color w:val="000000"/>
              </w:rPr>
              <w:t xml:space="preserve">, д.1Г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272 775,96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по замене дымовой трубы в котельной МКДОУ Воскресенский детский сад№7,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ул.Пролетарская</w:t>
            </w:r>
            <w:r>
              <w:rPr>
                <w:rFonts w:eastAsia="Times New Roman"/>
                <w:color w:val="000000"/>
              </w:rPr>
              <w:t xml:space="preserve">, д.1Г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05.2.15.29050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272 775,96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05.2.15.29050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272 775,96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"Снижение вредного воздействия на окружающую среду и обеспечение экологической безопасности"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11 761 877,82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Лабораторный контроль качества питьевой воды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496 250,40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лабораторный контроль качества питьевой воды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496 250,40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496 250,40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Лицензирование водопроводных скважин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лицензирование водопроводных скважин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05.3.02.29050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05.3.02.29050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Мероприятия по ликвидации свалок и объектов размещения отходов (в </w:t>
            </w:r>
            <w:r>
              <w:rPr>
                <w:rFonts w:eastAsia="Times New Roman"/>
                <w:color w:val="000000"/>
              </w:rPr>
              <w:t xml:space="preserve">т.ч</w:t>
            </w:r>
            <w:r>
              <w:rPr>
                <w:rFonts w:eastAsia="Times New Roman"/>
                <w:color w:val="000000"/>
              </w:rPr>
              <w:t xml:space="preserve">. рекультивация)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1 027 990,53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мероприятия по ликвидации свалок и объектов размещения отходов (в </w:t>
            </w:r>
            <w:r>
              <w:rPr>
                <w:rFonts w:eastAsia="Times New Roman"/>
                <w:color w:val="000000"/>
              </w:rPr>
              <w:t xml:space="preserve">т.ч</w:t>
            </w:r>
            <w:r>
              <w:rPr>
                <w:rFonts w:eastAsia="Times New Roman"/>
                <w:color w:val="000000"/>
              </w:rPr>
              <w:t xml:space="preserve">. рекультивация)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05.3.03.29050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948 650,00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05.3.03.29050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948 650,00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мероприятия по ликвидации свалок и объектов размещения отходов (в том числе рекультивация)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05.3.03.S2292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79 340,53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05.3.03.S2292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79 340,53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безопасности захоронений сибиреязвенных скотомогильников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6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</w:t>
            </w:r>
            <w:r>
              <w:rPr>
                <w:rFonts w:eastAsia="Times New Roman"/>
                <w:color w:val="000000"/>
              </w:rPr>
              <w:t xml:space="preserve">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05.3.05.73400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05.3.05.73400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Разработка проектной документации на ликвидацию (рекультивацию) свалок отходов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9 661 636,89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</w:t>
            </w:r>
            <w:r>
              <w:rPr>
                <w:rFonts w:eastAsia="Times New Roman"/>
                <w:color w:val="000000"/>
              </w:rPr>
              <w:t xml:space="preserve">на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разработка</w:t>
            </w:r>
            <w:r>
              <w:rPr>
                <w:rFonts w:eastAsia="Times New Roman"/>
                <w:color w:val="000000"/>
              </w:rPr>
              <w:t xml:space="preserve"> проектной документации на ликвидацию (рекультивацию) свалок отходов, за счет средств областного и местного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05.3.06.S2291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9 661 636,89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05.3.06.S2291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9 661 636,89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9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«Развитие муниципальной службы в Воскресенском муниципальном округе Нижегородской области» на 2023-2028 годы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06.0.00.00000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297 960,00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400 000,00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4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"Создание условий для развития муниципальной службы"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297 960,00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повышения квалификации и переподготовки муниципальных служащих, участие в семинарах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297 960,00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повышения квалификации и переподготовку муниципальных служащих, участие в семинарах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06.1.01.29110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297 960,00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06.1.01.29110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297 960,00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r>
              <w:rPr>
                <w:rFonts w:eastAsia="Times New Roman"/>
                <w:b/>
                <w:bCs/>
                <w:color w:val="000000"/>
              </w:rPr>
              <w:t xml:space="preserve">г.</w:t>
            </w:r>
            <w:r>
              <w:rPr>
                <w:rFonts w:eastAsia="Times New Roman"/>
                <w:b/>
                <w:bCs/>
                <w:color w:val="000000"/>
              </w:rPr>
              <w:t xml:space="preserve">г</w:t>
            </w:r>
            <w:r>
              <w:rPr>
                <w:rFonts w:eastAsia="Times New Roman"/>
                <w:b/>
                <w:bCs/>
                <w:color w:val="000000"/>
              </w:rPr>
              <w:t xml:space="preserve">.»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133 423 082,56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89 452 429,27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103 279 465,09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71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и ремонт дорог, мостов, мостовых переходов и тротуаров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41 129 808,77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28 142 500,00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28 142 500,00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содержание автомобильных дорог общего пользования местного значения и искусственных сооружений на них (дорожный фонд)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07.0.01.05031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11 830 150,00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15 978 000,00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15 978 000,00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07.0.01.05031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11 020 550,13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15 978 000,00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15 978 000,00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07.0.01.05031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809 599,87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капитальный ремонт и ремонт автомобильных дорог общего пользования местного значения и искусственных сооружений на них </w:t>
            </w:r>
            <w:r>
              <w:rPr>
                <w:rFonts w:eastAsia="Times New Roman"/>
                <w:color w:val="000000"/>
              </w:rPr>
              <w:br/>
              <w:t xml:space="preserve">(дорожный фонд)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07.0.01.05032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13 509 442,77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12 164 500,00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12 164 500,00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07.0.01.05032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13 120 037,77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12 164 500,00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12 164 500,00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07.0.01.05032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389 405,00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спецтехники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07.0.01.05038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980 050,00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4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07.0.01.05038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980 050,00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капитальный ремонт и ремонт автомобильных дорог общего пользования местного назначения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07.0.01.SД010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14 810 166,00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07.0.01.SД010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14 810 166,00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10 331 596,34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9 476 800,00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10 141 800,00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по выполнению мероприятий по установлению архитектурно-художественного освещения зданий, сооружений, находящихся в муниципальной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07.0.02.05031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59 913,00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07.0.02.05031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59 913,00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уличное освещение (оплата электроэнергии по договору)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07.0.02.05032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9 583 117,34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9 276 800,00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9 276 800,00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07.0.02.05032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9 583 117,34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9 276 800,00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9 276 800,00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 уличного освещения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07.0.02.05033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688 566,00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665 000,00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07.0.02.05033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688 566,00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665 000,00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содержания мест захоронения (ремонт кладбищ, ремонт памятников)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814 171,99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633 400,00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9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 памятников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07.0.04.05032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410 120,58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07.0.04.05032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410 120,58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07.0.04.S2650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404 051,41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07.0.04.S2650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404 051,41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мероприятий в рамках проекта "Память поколений"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07.0.04.S2680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07.0.04.S2680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и ремонт прочих объектов благоустройства (детские площадки, памятники, пляжи, фонтаны, зоны отдыха, видеонаблюдение, новогодние украшения, прочие)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2 694 321,86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1 958 000,00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1 958 000,00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07.0.05.05031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2 694 321,86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1 958 000,00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1 958 000,00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07.0.05.05031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792 776,10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1 958 000,00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1 958 000,00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07.0.05.05031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1 901 545,76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Содержания объектов озеленения и цветников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34 144,00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содержание объектов озеленения и цветников (приобретение вазонов, закупка цветов, разбивка клумб и т.д.)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07.0.06.05032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34 144,00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07.0.06.05032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34 144,00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Снос, демонтаж гаражей, сараев расположенных на территории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 Воскресенское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07.0.07.00000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по сносу, демонтажу гаражей, сараев расположенных на территории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 Воскресенское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07.0.07.05031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07.0.07.05031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31 677,33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07.0.07.05031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63 622,67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Награждение победителей, участвующих в конкурсах по благоустройству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142 308,00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награждении победителей участвующих в конкурсах по благоустройству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07.0.08.05031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142 308,00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07.0.08.05031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142 308,00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Мероприятия по содержанию санитарной очистке территорий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10 273 600,00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10 606 300,00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приобретения бункеров для накопления крупногабаритных отходов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вывоза навалов от мусорных площадок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для соответствия нормам по содержание территории округа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07.0.09.05033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07.0.09.05033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07.0.09.05033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создание (обустройство) контейнерных площадок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07.0.09.S2670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7 818 900,00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7 818 900,00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07.0.09.S2670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7 818 900,00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7 818 900,00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контейнеров для накопления твердых коммунальных отходов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07.0.09.S2870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454 700,00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587 400,00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07.0.09.S2870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454 700,00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587 400,00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Адресное хозяйство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адресное хозяйство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07.0.10.05031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07.0.10.05031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Реализация проекта «Вам решать!»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37 133 524,43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14 741 280,33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14 215 121,00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проекта инициативного бюджетирования «Вам решать!»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07.0.11.05031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14 741 280,33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14 215 121,00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07.0.11.05031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14 741 280,33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14 215 121,00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проекта инициативного бюджетирования "Вам решать"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07.0.11.S2600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37 133 524,30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07.0.11.S2600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37 133 524,30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Обработка административных зданий в связи с увеличением случаев ГЛПС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28 761,00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обработку административных зданий в связи с увеличением случаев ГЛПС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07.0.12.05031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28 761,00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07.0.12.05031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28 761,00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МБУ "Благоустройство"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28 601 529,16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15 545 200,00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26 545 200,00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освещения улиц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07.0.16.00591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3 587 126,46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2 883 526,35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3 383 526,35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07.0.16.00591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3 587 126,46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2 883 526,35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3 383 526,35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2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благоустройства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07.0.16.00592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17 346 122,70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8 673 845,28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16 673 845,28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07.0.16.00592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17 346 122,70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8 673 845,28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16 673 845,28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озеленения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07.0.16.00593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7 668 280,00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3 987 828,37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6 487 828,37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0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07.0.16.00593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7 668 280,00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3 987 828,37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6 487 828,37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Инициативное</w:t>
            </w:r>
            <w:r>
              <w:rPr>
                <w:rFonts w:eastAsia="Times New Roman"/>
                <w:color w:val="000000"/>
              </w:rPr>
              <w:t xml:space="preserve"> бюджетирование в Воскресенском муниципальном округе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07.0.17.00000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1 210 251,34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Проект </w:t>
            </w:r>
            <w:r>
              <w:rPr>
                <w:rFonts w:eastAsia="Times New Roman"/>
                <w:color w:val="000000"/>
              </w:rPr>
              <w:t xml:space="preserve">инициативного</w:t>
            </w:r>
            <w:r>
              <w:rPr>
                <w:rFonts w:eastAsia="Times New Roman"/>
                <w:color w:val="000000"/>
              </w:rPr>
              <w:t xml:space="preserve"> бюджетирования "Звезда герою"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07.0.17.05031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171 360,00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07.0.17.05031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171 360,00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Проект </w:t>
            </w:r>
            <w:r>
              <w:rPr>
                <w:rFonts w:eastAsia="Times New Roman"/>
                <w:color w:val="000000"/>
              </w:rPr>
              <w:t xml:space="preserve">инициативного</w:t>
            </w:r>
            <w:r>
              <w:rPr>
                <w:rFonts w:eastAsia="Times New Roman"/>
                <w:color w:val="000000"/>
              </w:rPr>
              <w:t xml:space="preserve"> бюджетирования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07.0.17.05035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1 038 891,34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07.0.17.05035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1 038 891,34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Формирование комфортной городской среды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9 967 365,67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8 726 648,94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8 783 844,09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объектов благоустройства и общественных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506 419,30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содержание общественных пространств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07.2.03.05031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506 419,30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07.2.03.05031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506 419,30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содержание объектов благоустройства и общественных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07.2.03.S2820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07.2.03.S2820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Ремонт дворовых территорий в Воскресенском муниципальном округе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07.2.14.00000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3 079 653,27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07.2.14.S2980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3 079 653,27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07.2.14.S2980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1 194 187,67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07.2.14.S2980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1 885 465,60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Региональный проект "Формирование комфортной городской среды"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07.2.И</w:t>
            </w:r>
            <w:r>
              <w:rPr>
                <w:rFonts w:eastAsia="Times New Roman"/>
                <w:color w:val="000000"/>
              </w:rPr>
              <w:t xml:space="preserve">4</w:t>
            </w:r>
            <w:r>
              <w:rPr>
                <w:rFonts w:eastAsia="Times New Roman"/>
                <w:color w:val="000000"/>
              </w:rPr>
              <w:t xml:space="preserve">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6 381 293,10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5 319 148,94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5 376 344,09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07.2.И</w:t>
            </w:r>
            <w:r>
              <w:rPr>
                <w:rFonts w:eastAsia="Times New Roman"/>
                <w:color w:val="000000"/>
              </w:rPr>
              <w:t xml:space="preserve">4</w:t>
            </w:r>
            <w:r>
              <w:rPr>
                <w:rFonts w:eastAsia="Times New Roman"/>
                <w:color w:val="000000"/>
              </w:rPr>
              <w:t xml:space="preserve">.55550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6 381 293,10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5 319 148,94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5 376 344,09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07.2.И</w:t>
            </w:r>
            <w:r>
              <w:rPr>
                <w:rFonts w:eastAsia="Times New Roman"/>
                <w:color w:val="000000"/>
              </w:rPr>
              <w:t xml:space="preserve">4</w:t>
            </w:r>
            <w:r>
              <w:rPr>
                <w:rFonts w:eastAsia="Times New Roman"/>
                <w:color w:val="000000"/>
              </w:rPr>
              <w:t xml:space="preserve">.55550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6 381 293,10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5 319 148,94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5 376 344,09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08.0.00.00000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9 148 061,00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3 109 500,00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6 109 500,00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5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"Улучшение качества транспортного обслуживания населения"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1 023 800,00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Ремонт основных средств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08.1.09.00000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373 800,00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 основных средств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08.1.09.25060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373 800,00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08.1.09.25060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373 800,00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Погашение кредиторской задолженности за ГСМ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08.1.10.00000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погашение кредиторской задолженности за ГСМ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08.1.10.25060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08.1.10.25060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"Сохранение маршрутной сети социальных пассажирских перевозок на территории округа"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8 124 261,00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08.2.02.00000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8 124 261,00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08.2.02.25060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8 124 261,00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08.2.02.25060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8 124 261,00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09.0.00.00000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231 674 223,04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152 219 675,96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167 999 715,26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культуры в Воскресенском муниципальном округе"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180 763 194,34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105 040 150,96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118 819 950,10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Развитие библиотечного дела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77 352 763,77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30 350 150,96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30 187 450,10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библиотек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09.1.01.42590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27 656 586,50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30 296 175,00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30 133 275,00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09.1.01.42590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23 273 616,29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27 705 200,00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27 705 200,00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09.1.01.42590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4 375 358,50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2 584 475,00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2 421 575,00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09.1.01.42590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4 213,71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09.1.01.42590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3 398,00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выплату заработной платы (с начислениями на нее) работникам муниципальных учреждений и органов местного самоуправления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09.1.01.74090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1 336 700,00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09.1.01.74090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1 336 700,00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на поддержку отрасли культуры (мероприятий по комплектованию книжных фондов муниципальных образований и государственных общедоступных библиотек) за счет средств федерального, областного и местного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09.1.01.L5190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53 806,27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53 975,96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54 175,10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09.1.01.L5190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53 806,27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53 975,96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54 175,10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</w:t>
            </w:r>
            <w:r>
              <w:rPr>
                <w:rFonts w:eastAsia="Times New Roman"/>
                <w:color w:val="000000"/>
              </w:rPr>
              <w:t xml:space="preserve">дополнительног</w:t>
            </w:r>
            <w:r>
              <w:rPr>
                <w:rFonts w:eastAsia="Times New Roman"/>
                <w:color w:val="000000"/>
              </w:rPr>
              <w:t xml:space="preserve"> образования сферы культуры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09.1.01.S2990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33 155 671,00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6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09.1.01.S2990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33 155 671,00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Региональный проект "Культура для семьи"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09.1.Я5.00000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на создание модельных муниципальных библиотек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09.1.Я5.54540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09.1.Я5.54540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Программа "Развитие дополнительного образования в сфере культуры"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17 532 420,75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15 255 300,00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15 255 300,00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МКОУ "Детская школа искусств"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09.1.02.23590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17 532 420,75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15 255 300,00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15 255 300,00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09.1.02.23590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15 080 900,00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14 483 900,00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14 483 900,00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09.1.02.23590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2 450 872,75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09.1.02.23590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648,00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Развитие музейного дела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28 876 322,36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23 082 610,00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22 698 710,00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2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музеев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09.1.03.41590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25 391 267,58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6 034 900,00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6 019 900,00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09.1.03.41590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21 017 802,55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4 916 600,00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4 916 600,00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09.1.03.41590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4 329 852,40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1 115 700,00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1 100 700,00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09.1.03.41590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43 612,63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публичный показ музейных предметов, музейных коллекций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09.1.03.41591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3 485 054,78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17 047 710,00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16 678 810,00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9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09.1.03.41591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3 485 054,78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17 047 710,00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16 678 810,00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Развитие культурно-досуговой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56 860 020,78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36 352 090,00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50 678 490,00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2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и проведение социально-значимых культурно-досуговых мероприятий для жителей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09.1.04.29086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6 917 422,78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09.1.04.29086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3 224 491,37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09.1.04.29086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3 692 931,41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домов культуры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09.1.04.40590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11 335,00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09.1.04.40590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11 335,00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проведения культурно-массовых мероприятий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09.1.04.40591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48 267 580,00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36 278 490,00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47 478 490,00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09.1.04.40591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48 267 580,00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36 278 490,00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47 478 490,00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здания и земельного участка, находящегося по адресу Нижегородская область,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ул.Пушкина</w:t>
            </w:r>
            <w:r>
              <w:rPr>
                <w:rFonts w:eastAsia="Times New Roman"/>
                <w:color w:val="000000"/>
              </w:rPr>
              <w:t xml:space="preserve">, д.61, для собственных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09.1.04.40592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990 990,00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09.1.04.40592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990 990,00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текущего ремонта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09.1.04.40593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672 693,00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09.1.04.40593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672 693,00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обеспечение развития и укрепления материально-технической базы домов культуры в населённых пунктах с числом жителей до 50 тысяч человек за счёт средств федерального, областного и местного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09.1.04.L4670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09.1.04.L4670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Региональный проект "Развитие искусства и творчества"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09.1.62.00000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141 666,68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Поддержка лучших сельских учреждений культуры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09.1.62.L5192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141 666,68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09.1.62.L5192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141 666,68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молодёжной политики в Воскресенском муниципальном округе"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754 150,00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временной и сезонной занятости учащейся молодёжи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30 205,00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30 205,00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09.2.11.29080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30 205,00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09.2.11.29080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30 205,00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Выявление и поддержка способной молодежи по различным направлениям творческой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136 286,00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Фотокросс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</w:t>
            </w:r>
            <w:r>
              <w:rPr>
                <w:rFonts w:eastAsia="Times New Roman"/>
                <w:color w:val="000000"/>
              </w:rPr>
              <w:t xml:space="preserve">фотокросс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09.2.21.29080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09.2.21.29080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Творческие мероприятия (по отдельному плану)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50 918,00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творческие мероприятия (по отдельному плану)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09.2.22.29080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50 918,00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09.2.22.29080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50 918,00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Интеллектуально-развлекательные мероприятия (по отдельному плану)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84 800,00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интеллектуально-развлекательные мероприятия (по отдельному плану)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09.2.23.29080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84 800,00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09.2.23.29080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84 800,00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Пропаганда здорового образа жизни, профилактика асоциального поведения в молодёжной среде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09.2.30.00000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247 700,00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Мероприятия, направленные на пропаганду здорового образа жизни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09.2.31.00000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247 700,00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мероприятия, направленные на пропаганду здорового образа жизни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09.2.31.29080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247 700,00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09.2.31.29080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247 700,00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Увеличение числа молодежи, включенной в социально значимые проекты общественных организаций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09.2.40.00000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159 908,00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5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Участие молодежи в волонтерской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09.2.42.00000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59 908,00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участие молодежи в волонтерской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09.2.42.29080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59 908,00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09.2.42.29080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59 908,00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конкурса молодежных инициатив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09.2.43.00000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конкурса молодежных инициатив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09.2.43.29080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09.2.43.29080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Военно-патриотическое воспитание и привлечение молодёжи к участию в работе военно-патриотических клубов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180 051,00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127 200,00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0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09.2.51.29080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127 200,00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09.2.51.29080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127 200,00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Патриотические акции (по отдельному плану)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7 227,00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патриотические акции (по отдельному плану)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09.2.52.29080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7 227,00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09.2.52.29080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7 227,00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45 624,00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09.2.53.29080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45 624,00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09.2.53.29080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45 624,00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«Развитие физической культуры и спорта"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1 635 200,00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Повышение интереса населения к занятиям физической культурой и спортом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09.3.01.00000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1 635 200,00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Мероприятия в области спорта и физической культуры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09.3.01.29080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1 535 200,00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09.3.01.29080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09.3.01.29080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1 365 200,00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Спартакиада трудовых коллективов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09.3.01.29081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09.3.01.29081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реализации муниципальной программы"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48 521 678,70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47 179 525,00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49 179 765,16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4 015 282,90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3 823 600,00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3 823 600,00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</w:t>
            </w:r>
            <w:r>
              <w:rPr>
                <w:rFonts w:eastAsia="Times New Roman"/>
                <w:color w:val="000000"/>
              </w:rPr>
              <w:t xml:space="preserve">деятельности аппарата управления отдела культуры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4 015 282,90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3 823 600,00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3 823 600,00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3 846 950,12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3 772 700,00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3 772 700,00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166 932,78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44 506 395,80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43 355 925,00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45 356 165,16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09.5.02.45590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44 506 395,80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43 355 925,00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45 356 165,16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09.5.02.45590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43 844 610,80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42 743 330,00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44 743 330,00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09.5.02.45590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661 784,98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612 595,00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612 835,16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09.5.02.45590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«Обеспечение жильём молодых семей Воскресенского муниципального округа Нижегородской области»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1 768 500,00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1 789 300,00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8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"Поддержка в решении жилищной проблемы молодых семей, признанных в установленном </w:t>
            </w:r>
            <w:r>
              <w:rPr>
                <w:rFonts w:eastAsia="Times New Roman"/>
                <w:color w:val="000000"/>
              </w:rPr>
              <w:t xml:space="preserve">порядке</w:t>
            </w:r>
            <w:r>
              <w:rPr>
                <w:rFonts w:eastAsia="Times New Roman"/>
                <w:color w:val="000000"/>
              </w:rPr>
              <w:t xml:space="preserve"> нуждающимися в улучшении жилищных условий"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1 768 500,00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1 789 300,00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первичной финансовой поддержки молодых семей, нуждающихся в жилых помещениях, приобретение (строительство) отдельного благоустроенного жилья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1 768 500,00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1 789 300,00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10.1.01.L4970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1 768 500,00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1 789 300,00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10.1.01.L4970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1 768 500,00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1 789 300,00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и экстремизму, обеспечение безопасности дорожного движения»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11.0.00.00000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50 032 873,40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40 662 101,00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43 562 102,00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4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"Защита населения Воскресенского муниципального округа от чрезвычайных ситуаций"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1 843 205,85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Защита населения Воскресенского муниципального округа от чрезвычайных ситуаций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907 229,66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Получение информации об опасных и неблагоприятных метрологических и гидрологических явлениях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5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получение информации об опасных и неблагоприятных метрологических и гидрологических явлениях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11.1.11.29910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11.1.11.29910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Поддержание необходимого количества финансовых сре</w:t>
            </w:r>
            <w:r>
              <w:rPr>
                <w:rFonts w:eastAsia="Times New Roman"/>
                <w:color w:val="000000"/>
              </w:rPr>
              <w:t xml:space="preserve">дств в ц</w:t>
            </w:r>
            <w:r>
              <w:rPr>
                <w:rFonts w:eastAsia="Times New Roman"/>
                <w:color w:val="000000"/>
              </w:rPr>
              <w:t xml:space="preserve">елевом финансовом резерве для предупреждения и ликвидации чрезвычайных ситуаций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357 058,99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0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11.1.12.25041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357 058,99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11.1.12.25041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357 058,99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Приведение в соответствующий вид укрытий (в количестве 4 шт.) </w:t>
            </w:r>
            <w:r>
              <w:rPr>
                <w:rFonts w:eastAsia="Times New Roman"/>
                <w:color w:val="000000"/>
              </w:rPr>
              <w:t xml:space="preserve">согласно ГОСТА</w:t>
            </w:r>
            <w:r>
              <w:rPr>
                <w:rFonts w:eastAsia="Times New Roman"/>
                <w:color w:val="000000"/>
              </w:rPr>
              <w:t xml:space="preserve">, находящихся на балансе администрации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400 170,67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приведение в соответствующий вид укрытий (в количестве 4 шт.) </w:t>
            </w:r>
            <w:r>
              <w:rPr>
                <w:rFonts w:eastAsia="Times New Roman"/>
                <w:color w:val="000000"/>
              </w:rPr>
              <w:t xml:space="preserve">согласно ГОСТА</w:t>
            </w:r>
            <w:r>
              <w:rPr>
                <w:rFonts w:eastAsia="Times New Roman"/>
                <w:color w:val="000000"/>
              </w:rPr>
              <w:t xml:space="preserve">, находящихся на балансе администрации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400 170,67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400 170,67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Разработка расчета размера вреда, который может быть причинен жизни, здоровью физических лиц, имуществу физических и юридических лиц, в результате аварии гидротехнического сооружения.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351 257,00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Обучение руководящего состава ГОЧС в учебно - методическом центре ГО и ЧС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207 000,00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обучение руководящего состава ГОЧС в учебно - методическом центре ГО и ЧС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11.1.21.29910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207 000,00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11.1.21.29910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207 000,00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Оснащение учебно-консультационных пунктов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оснащение учебно-консультационных пунктов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11.1.22.29910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11.1.22.29910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Изготовление плакатов, памяток в области гражданской обороны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42 577,00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изготовление плакатов, памяток в области гражданской обороны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42 577,00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42 577,00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Подписка на журнал "Гражданская защита" на 3 месяца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подписку на журнал "Гражданская защита" на 3 месяца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584 719,19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Оплата услуг по обслуживанию каналов передачи данных муниципального сегмента РАСЦО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130 100,00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оплату услуг по обслуживанию каналов передачи данных муниципального сегмента РАСЦО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11.1.31.29910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130 100,00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11.1.31.29910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130 100,00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Оплата услуг по обслуживанию оборудования РАСЦО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223 204,00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оплату услуг по обслуживанию оборудования РАСЦО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11.1.32.29910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223 204,00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11.1.32.29910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223 204,00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Оплата услуг за поставку электроэнергии для оборудования РАСЦО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оплату услуг за поставку электроэнергии для оборудования РАСЦО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Оплата услуг по обслуживанию оборудования КТСО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74 839,00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оплату услуг по обслуживанию оборудования КТСО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11.1.35.29910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74 839,00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11.1.35.29910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74 839,00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Установка дополнительных оконечных устройств РАСЦО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84 576,19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установку дополнительных оконечных устройств РАСЦО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11.1.38.29910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84 576,19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11.1.38.29910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84 576,19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пожарной безопасности"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39 916 772,55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33 539 301,00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35 839 302,00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муниципальной пожарной охраны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39 179 292,41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33 539 301,00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35 839 302,00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муниципальной пожарной охраны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11.2.03.29910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39 179 292,41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33 539 301,00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35 839 302,00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11.2.03.29910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34 487 264,58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31 062 501,00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33 062 502,00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11.2.03.29910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4 691 991,42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2 476 800,00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2 776 800,00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11.2.03.29910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36,41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пожарной безопасности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737 480,14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Оборудование минерализованных полос (опашка) вокруг населенных пунктов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11.2.12.00000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697 480,14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оборудование минерализованных полос (опашка) вокруг населенных пунктов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11.2.12.29910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697 480,14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11.2.12.29910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697 480,14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добровольной пожарной команды (обучение добровольных пожарных)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11.2.14.00000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добровольной пожарной команды (обучение добровольных пожарных)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11.2.14.29910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11.2.14.29910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единой дежурно-диспетчерской службы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8 010 895,00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6 331 800,00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6 931 800,00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повседневной деятельности ЕДДС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11.3.01.00000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8 010 895,00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6 331 800,00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6 931 800,00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ЕДДС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11.3.01.02590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8 010 895,00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6 331 800,00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6 931 800,00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11.3.01.02590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6 978 845,00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5 962 300,00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6 362 300,00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11.3.01.02590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1 032 050,00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11.4.00.00000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требованиям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11.4.10.00000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камеры видеонаблюдения на въезде в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11.4.14.00000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содержание камеры видеонаблюдения на въезде в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11.4.14.29910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11.4.14.29910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мероприятий, направленных на устранение причин, условий и обстоятельств, способствующих распространению идеологии терроризма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11.4.30.00000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Изготовление памяток по профилактическим мерам антитеррористического характера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11.4.31.00000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изготовление памяток по профилактическим мерам антитеррористического характера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11.4.31.29910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11.4.31.29910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«Повышение безопасности дорожного движения в Воскресенском муниципальном округе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217 000,00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9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217 000,00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3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11.5.11.29910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11.5.11.29910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призов победителям выставки детских рисунков по тематике БДД, смотров-конкурсов сочинений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призов победителям выставки детских рисунков по тематике БДД, смотров-конкурсов сочинений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11.5.12.29910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11.5.12.29910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и распространение среди первоклассников </w:t>
            </w:r>
            <w:r>
              <w:rPr>
                <w:rFonts w:eastAsia="Times New Roman"/>
                <w:color w:val="000000"/>
              </w:rPr>
              <w:t xml:space="preserve">световозвращающих</w:t>
            </w:r>
            <w:r>
              <w:rPr>
                <w:rFonts w:eastAsia="Times New Roman"/>
                <w:color w:val="000000"/>
              </w:rPr>
              <w:t xml:space="preserve"> детских нарукавных повязок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и распространение среди первоклассников </w:t>
            </w:r>
            <w:r>
              <w:rPr>
                <w:rFonts w:eastAsia="Times New Roman"/>
                <w:color w:val="000000"/>
              </w:rPr>
              <w:t xml:space="preserve">световозвращающих</w:t>
            </w:r>
            <w:r>
              <w:rPr>
                <w:rFonts w:eastAsia="Times New Roman"/>
                <w:color w:val="000000"/>
              </w:rPr>
              <w:t xml:space="preserve"> детских нарукавных повязок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и распространение среди учащихся образовательных учреждений и населения округа </w:t>
            </w:r>
            <w:r>
              <w:rPr>
                <w:rFonts w:eastAsia="Times New Roman"/>
                <w:color w:val="000000"/>
              </w:rPr>
              <w:t xml:space="preserve">световозвращающих</w:t>
            </w:r>
            <w:r>
              <w:rPr>
                <w:rFonts w:eastAsia="Times New Roman"/>
                <w:color w:val="000000"/>
              </w:rPr>
              <w:t xml:space="preserve"> элементов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и распространение среди учащихся образовательных учреждений и населения округа </w:t>
            </w:r>
            <w:r>
              <w:rPr>
                <w:rFonts w:eastAsia="Times New Roman"/>
                <w:color w:val="000000"/>
              </w:rPr>
              <w:t xml:space="preserve">световозвращающих</w:t>
            </w:r>
            <w:r>
              <w:rPr>
                <w:rFonts w:eastAsia="Times New Roman"/>
                <w:color w:val="000000"/>
              </w:rPr>
              <w:t xml:space="preserve"> элементов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Изготовление и размещение баннеров наружной рекламы по тематике безопасности дорожного движения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изготовление и размещение баннеров наружной рекламы по тематике безопасности дорожного движения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11.5.16.29910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11.5.16.29910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Установка (закрепление) баннеров наружной рекламы по тематике БДД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11.5.17.00000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установку (закрепление) баннеров наружной рекламы по тематике БДД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11.5.17.29910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11.5.17.29910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Изготовление и распространение профилактических листовок по тематике БДД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изготовление и распространение профилактических листовок по тематике БДД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11.5.18.29910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11.5.18.29910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(распространение) светоотражающих жилетов и приобретение форменной одежды для отряда юных инспекторов движения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11.5.19.29910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11.5.19.29910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«Развитие агропромышленного комплекса Воскресенского муниципального округа Нижегородской области»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16 821 046,87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18 308 500,00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17 973 800,00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8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4 443 378,62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12 954 800,00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12 620 100,00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Развитие производства продукции растениеводства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852 997,00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2 618 700,00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2 612 000,00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12.1.01.73260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761 997,00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1 674 300,00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1 674 300,00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12.1.01.73260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761 997,00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1 674 300,00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1 674 300,00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Поддержка сельскохозяйственного производства по </w:t>
            </w:r>
            <w:r>
              <w:rPr>
                <w:rFonts w:eastAsia="Times New Roman"/>
                <w:color w:val="000000"/>
              </w:rPr>
              <w:t xml:space="preserve">отдельным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подотраслям</w:t>
            </w:r>
            <w:r>
              <w:rPr>
                <w:rFonts w:eastAsia="Times New Roman"/>
                <w:color w:val="000000"/>
              </w:rPr>
              <w:t xml:space="preserve"> растениеводства и животноводства. Субвенции на возмещение части затрат на поддержку элитного семеноводства за счет средств федерального и областного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12.1.01.R5014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624 800,00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630 200,00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12.1.01.R5014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624 800,00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630 200,00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Поддержка сельскохозяйственного производства по </w:t>
            </w:r>
            <w:r>
              <w:rPr>
                <w:rFonts w:eastAsia="Times New Roman"/>
                <w:color w:val="000000"/>
              </w:rPr>
              <w:t xml:space="preserve">отдельным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подотраслям</w:t>
            </w:r>
            <w:r>
              <w:rPr>
                <w:rFonts w:eastAsia="Times New Roman"/>
                <w:color w:val="000000"/>
              </w:rPr>
              <w:t xml:space="preserve"> растениеводства и животноводства. Субвенции на возмещение части затрат на поддержку элитного семеноводства за счет средств областного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12.1.01.А5014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12.1.01.А5014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8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Развитие производства продукции животноводства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2 640 594,25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4 801 200,00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4 839 600,00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12.1.02.25074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12.1.02.25074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поддержку производства молока за счёт средств федерального и областного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12.1.02.R5011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1 336 000,00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1 393 300,00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12.1.02.R5011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1 336 000,00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1 393 300,00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возмещение части затрат на поддержку племенного животноводства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12.1.02.R5015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1 065 314,25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1 100 300,00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1 147 400,00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12.1.02.R5015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1 065 314,25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1 100 300,00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1 147 400,00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поддержку производства молока за счёт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12.1.02.А5011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941 300,00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898 700,00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12.1.02.А5011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941 300,00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898 700,00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возмещение части затрат на поддержку племенного животноводства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12.1.02.А5015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1 574 700,00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1 381 800,00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12.1.02.А5015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1 574 700,00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1 381 800,00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Развитие сельскохозяйственного производства (субсидирование части затрат)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101 432,00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развитие сельскохозяйственного производства (субсидирование части затрат)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12.1.04.25070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12.1.04.25070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возмещение части затрат на проведение исследований побочных продуктов животноводства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12.1.04.29091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1 432,00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12.1.04.29091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1 432,00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Обновление парка сельскохозяйственной техники (субсидирование части затрат)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12.1.07.00000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60 530,37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4 696 900,00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4 330 500,00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возмещение затрат на приобретение оборудования и техники за счёт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12.1.07.73220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60 530,37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4 696 900,00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4 330 500,00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12.1.07.73220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60 530,37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4 696 900,00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4 330 500,00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5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Формирование кадрового потенциала АПК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12.1.40.00000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Реализация мер муниципальной поддержки кадрового потенциала АПК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12.1.41.00000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мер муниципальной поддержки кадрового потенциала АПК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12.1.41.29090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12.1.41.29090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12.1.42.00000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12.1.42.29090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12.1.42.29090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Информационное обслуживание сельскохозяйственных товаропроизводителей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12.1.51.00000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2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Оплата услуг по договору на предоставление доступа и абонентское обслуживание в Системе "Контур-Экстерн" и справочно-правовом </w:t>
            </w:r>
            <w:r>
              <w:rPr>
                <w:rFonts w:eastAsia="Times New Roman"/>
                <w:color w:val="000000"/>
              </w:rPr>
              <w:t xml:space="preserve">вебсервисе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12.1.51.26030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12.1.51.26030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Региональный проект "Вовлечение в оборот и комплексная мелиорация земель сельскохозяйственного назначения"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12.1.64.00000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726 625,00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Подготовка проектов межевания земельных участков и проведение кадастровых работ за счет средств областного и местного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12.1.64.L5990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726 625,00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12.1.64.L5990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726 625,00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"Эпизоотическое благополучие"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Управление природно-очаговыми заболеваниями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12.2.01.00000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</w:t>
            </w:r>
            <w:r>
              <w:rPr>
                <w:rFonts w:eastAsia="Times New Roman"/>
                <w:color w:val="000000"/>
              </w:rPr>
              <w:t xml:space="preserve">на осуществление полномочий по организации мероприятий при осуществлении деятельности по обращению с животными без владельцев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12.2.01.73310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12.2.01.73310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"Комплексное развитие сельских территорий Воскресенского муниципального округа"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7 023 968,25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Благоустройство сельских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12.3.02.00000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7 023 968,25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мероприятий по благоустройству сельских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12.3.02.Д5767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7 023 968,25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12.3.02.Д5767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7 023 968,25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реализации Программы"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12.4.00.00000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реализации Программы и достижение индикаторов Программы (содержание аппарата управления)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12.4.01.00000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осуществление государственных полномочий по поддержке сельскохозяйственного производства за счёт средств областного бюджета (единая субвенция)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12.4.01.73910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12.4.01.73910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4 811 261,53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4 814 500,00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4 814 500,00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12.4.01.73910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373 738,47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370 500,00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370 500,00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«Управление муниципальным имуществом Воскресенского муниципального округа Нижегородской области»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5 497 843,56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5 210 900,00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5 410 900,00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5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эффективности использования муниципального имущества и земельных ресурсов"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544 675,00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Повышение эффективности использования муниципального имущества и земельных ресурсов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13.1.02.00000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544 675,00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Формирование земельных участков, в том числе под объектами муниципальной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13.1.02.29005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249 597,00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13.1.02.29005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249 597,00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1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технической инвентаризации объектов недвижимого имущества, линейных сооружений, в </w:t>
            </w:r>
            <w:r>
              <w:rPr>
                <w:rFonts w:eastAsia="Times New Roman"/>
                <w:color w:val="000000"/>
              </w:rPr>
              <w:t xml:space="preserve">т.ч</w:t>
            </w:r>
            <w:r>
              <w:rPr>
                <w:rFonts w:eastAsia="Times New Roman"/>
                <w:color w:val="000000"/>
              </w:rPr>
              <w:t xml:space="preserve">. имущества казны, изготовление технических планов, постановка на кадастровый учет и государственная регистрация прав, в том числе и для реализации прогнозного плана (программы) приватизации муниципального имущества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13.1.02.29011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128 193,00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13.1.02.29011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128 193,00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Оценка рыночной стоимости объектов муниципальной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13.1.02.29012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166 885,00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13.1.02.29012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166 885,00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реализации муниципальной программы"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4 953 168,56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4 285 900,00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4 485 900,00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13.2.01.00000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4 953 168,56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4 285 900,00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4 485 900,00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аппарата управления КУМИ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13.2.01.20190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4 953 168,56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4 285 900,00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4 485 900,00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13.2.01.20190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4 689 268,56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4 325 000,00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13.2.01.20190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263 900,00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160 900,00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160 900,00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14.0.00.00000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19 710 721,81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15 008 000,00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15 307 759,84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"Организация и совершенствование бюджетного процесса Воскресенского муниципального округа"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2 043 730,55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14 859,84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Управление средствами резервного фонда администрации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14.1.14.00000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2 030 550,00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Резервный фонд местной администрации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14.1.14.21100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2 030 550,00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14.1.14.21100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2 030 550,00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Эффективное управление муниципальным долгом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14.1.20.00000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13 180,55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14 859,84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Своевременное исполнение долговых обязательств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14.1.22.00000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13 180,55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14 859,84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Процентные платежи по муниципальному долгу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14.1.22.27000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13 180,55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14 859,84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Обслуживание государственного (муниципального) долга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14.1.22.27000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13 180,55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14 859,84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эффективности бюджетных расходов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30 468,50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Модернизация информационной системы управления муниципальными финансами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14.2.51.00000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30 468,50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выплаты по обязательствам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14.2.51.92260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30 468,50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14.2.51.92260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30 468,50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финансовой грамотности населения Воскресенского муниципального округа"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Финансовое просвещение и информирование населения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14.3.10.00000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Мероприятия по повышению финансовой грамотности в образовательных организациях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14.3.11.00000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мероприятия по повышению финансовой грамотности в образовательных организациях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14.3.11.92260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14.3.11.92260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5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реализации муниципальной программы"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14.4.00.00000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17 517 422,76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14 992 900,00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14.4.01.00000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17 517 422,76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14 992 900,00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аппарата управления финансов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14.4.01.20190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17 517 422,76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14 992 900,00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14.4.01.20190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16 715 375,26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14 535 100,00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14 835 100,00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14.4.01.20190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802 047,50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457 800,00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457 800,00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«Развитие предпринимательства в Воскресенском муниципальном округе Нижегородской области»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3 193 372,00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3 378 900,00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3 378 900,00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7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"Формирование благоприятной внешней среды для развития </w:t>
            </w:r>
            <w:r>
              <w:rPr>
                <w:rFonts w:eastAsia="Times New Roman"/>
                <w:color w:val="000000"/>
              </w:rPr>
              <w:t xml:space="preserve">самозанятости</w:t>
            </w:r>
            <w:r>
              <w:rPr>
                <w:rFonts w:eastAsia="Times New Roman"/>
                <w:color w:val="000000"/>
              </w:rPr>
              <w:t xml:space="preserve">, малого и среднего предпринимательства"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394 183,00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окружных конкурсов, мероприятий с предпринимателями и </w:t>
            </w:r>
            <w:r>
              <w:rPr>
                <w:rFonts w:eastAsia="Times New Roman"/>
                <w:color w:val="000000"/>
              </w:rPr>
              <w:t xml:space="preserve">самозанятыми</w:t>
            </w:r>
            <w:r>
              <w:rPr>
                <w:rFonts w:eastAsia="Times New Roman"/>
                <w:color w:val="000000"/>
              </w:rPr>
              <w:t xml:space="preserve"> округа, представителями органов местного самоуправления, контролирующих органов по вопросам ведения предпринимательской деятельности.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окружных конкурсов, мероприятий с предпринимателями и </w:t>
            </w:r>
            <w:r>
              <w:rPr>
                <w:rFonts w:eastAsia="Times New Roman"/>
                <w:color w:val="000000"/>
              </w:rPr>
              <w:t xml:space="preserve">самозанятыми</w:t>
            </w:r>
            <w:r>
              <w:rPr>
                <w:rFonts w:eastAsia="Times New Roman"/>
                <w:color w:val="000000"/>
              </w:rPr>
              <w:t xml:space="preserve"> округа, представителями органов местного самоуправления, контролирующих органов по вопросам ведения предпринимательской деятельности.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15.1.03.29130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15.1.03.29130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15.1.04.29130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15.1.04.29130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9 350,00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15.1.04.29130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2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</w:t>
            </w:r>
            <w:r>
              <w:rPr>
                <w:rFonts w:eastAsia="Times New Roman"/>
                <w:color w:val="000000"/>
              </w:rPr>
              <w:t xml:space="preserve">оставление субсидий в целях финансового обеспечения затрат по организации и проведению конференций, расширенных совещаний, переговоров, приема официальных делегаций и иных мероприятий администрации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303 083,00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пред</w:t>
            </w:r>
            <w:r>
              <w:rPr>
                <w:rFonts w:eastAsia="Times New Roman"/>
                <w:color w:val="000000"/>
              </w:rPr>
              <w:t xml:space="preserve">оставление субсидий в целях финансового обеспечения затрат по организации и проведению конференций, расширенных совещаний, переговоров, приема официальных делегаций и иных мероприятий администрации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15.1.06.29130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303 083,00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15.1.06.29130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303 083,00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доступа </w:t>
            </w:r>
            <w:r>
              <w:rPr>
                <w:rFonts w:eastAsia="Times New Roman"/>
                <w:color w:val="000000"/>
              </w:rPr>
              <w:t xml:space="preserve">самозанятых</w:t>
            </w:r>
            <w:r>
              <w:rPr>
                <w:rFonts w:eastAsia="Times New Roman"/>
                <w:color w:val="000000"/>
              </w:rPr>
              <w:t xml:space="preserve"> и субъектов малого и среднего предпринимательства к финансово-кредитным ресурсам"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8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субъектам малого и среднего предпринимательства Воскресенского муниципального округа Нижегор</w:t>
            </w:r>
            <w:r>
              <w:rPr>
                <w:rFonts w:eastAsia="Times New Roman"/>
                <w:color w:val="000000"/>
              </w:rPr>
              <w:t xml:space="preserve">одской области муниципальной поддержки в виде субсидий в целях финансового обеспечения затрат (возмещения части затрат) в связи с приобретением ими автомагазинов (автолавок) для обеспечения жителей удаленных населенных пунктов товарами первой необходимости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15.2.01.00000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 реализацию мероприятий по обеспечению удаленных населенных пунктов товарами первой необходимости в целях достижения </w:t>
            </w:r>
            <w:r>
              <w:rPr>
                <w:rFonts w:eastAsia="Times New Roman"/>
                <w:color w:val="000000"/>
              </w:rPr>
              <w:t xml:space="preserve">результата</w:t>
            </w:r>
            <w:r>
              <w:rPr>
                <w:rFonts w:eastAsia="Times New Roman"/>
                <w:color w:val="000000"/>
              </w:rPr>
              <w:t xml:space="preserve"> по количеству приобретенных автомагазинов (автолавок) субъектами малого и среднего предпринимательства за счет средств областного и местного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15.2.01.S2060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15.2.01.S2060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Субсидирование (возмещение) части затрат субъектов предпринимательства и </w:t>
            </w:r>
            <w:r>
              <w:rPr>
                <w:rFonts w:eastAsia="Times New Roman"/>
                <w:color w:val="000000"/>
              </w:rPr>
              <w:t xml:space="preserve">самозанятых</w:t>
            </w:r>
            <w:r>
              <w:rPr>
                <w:rFonts w:eastAsia="Times New Roman"/>
                <w:color w:val="000000"/>
              </w:rPr>
              <w:t xml:space="preserve">, связанных с приобретением оборудования в целях создания и (или) развития либо модернизации производства товаров (работ, услуг)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15.2.04.00000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субсидирование (возмещение) части затрат субъектов предпринимательства и </w:t>
            </w:r>
            <w:r>
              <w:rPr>
                <w:rFonts w:eastAsia="Times New Roman"/>
                <w:color w:val="000000"/>
              </w:rPr>
              <w:t xml:space="preserve">самозанятых</w:t>
            </w:r>
            <w:r>
              <w:rPr>
                <w:rFonts w:eastAsia="Times New Roman"/>
                <w:color w:val="000000"/>
              </w:rPr>
              <w:t xml:space="preserve">, связанных с приобретением оборудования в целях создания и (или) развития либо модернизации производства товаров (работ, услуг)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15.2.04.29130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15.2.04.29130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"Совершенствование и развитие деятельности инфраструктуры поддержки </w:t>
            </w:r>
            <w:r>
              <w:rPr>
                <w:rFonts w:eastAsia="Times New Roman"/>
                <w:color w:val="000000"/>
              </w:rPr>
              <w:t xml:space="preserve">самозанятых</w:t>
            </w:r>
            <w:r>
              <w:rPr>
                <w:rFonts w:eastAsia="Times New Roman"/>
                <w:color w:val="000000"/>
              </w:rPr>
              <w:t xml:space="preserve"> и предпринимательства</w:t>
            </w:r>
            <w:r>
              <w:rPr>
                <w:rFonts w:eastAsia="Times New Roman"/>
                <w:color w:val="000000"/>
              </w:rPr>
              <w:t xml:space="preserve">."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2 672 468,00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15.3.03.00000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2 672 468,00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15.3.03.25080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2 672 468,00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15.3.03.25080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2 672 468,00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"Обучение и подготовка </w:t>
            </w:r>
            <w:r>
              <w:rPr>
                <w:rFonts w:eastAsia="Times New Roman"/>
                <w:color w:val="000000"/>
              </w:rPr>
              <w:t xml:space="preserve">самозанятых</w:t>
            </w:r>
            <w:r>
              <w:rPr>
                <w:rFonts w:eastAsia="Times New Roman"/>
                <w:color w:val="000000"/>
              </w:rPr>
              <w:t xml:space="preserve">, кадров для субъектов малого и среднего предпринимательства и инфраструктуры"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15.4.00.00000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126 721,00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Подготовка видеосюжетов (роликов, фильмов) о развитии </w:t>
            </w:r>
            <w:r>
              <w:rPr>
                <w:rFonts w:eastAsia="Times New Roman"/>
                <w:color w:val="000000"/>
              </w:rPr>
              <w:t xml:space="preserve">самозанятости</w:t>
            </w:r>
            <w:r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15.4.01.00000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115 289,00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Рассходы</w:t>
            </w:r>
            <w:r>
              <w:rPr>
                <w:rFonts w:eastAsia="Times New Roman"/>
                <w:color w:val="000000"/>
              </w:rPr>
              <w:t xml:space="preserve"> на подготовку видеосюжетов (роликов, фильмов) о развитии </w:t>
            </w:r>
            <w:r>
              <w:rPr>
                <w:rFonts w:eastAsia="Times New Roman"/>
                <w:color w:val="000000"/>
              </w:rPr>
              <w:t xml:space="preserve">самозанятости</w:t>
            </w:r>
            <w:r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15.4.01.29130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115 289,00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15.4.01.29130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115 289,00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Софинансирование мероприятий, семинаров по актуальным вопросам, касающимся </w:t>
            </w:r>
            <w:r>
              <w:rPr>
                <w:rFonts w:eastAsia="Times New Roman"/>
                <w:color w:val="000000"/>
              </w:rPr>
              <w:t xml:space="preserve">самозанятости</w:t>
            </w:r>
            <w:r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15.4.02.00000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11 432,00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софинансирование мероприятий, семинаров по актуальным вопросам, касающимся </w:t>
            </w:r>
            <w:r>
              <w:rPr>
                <w:rFonts w:eastAsia="Times New Roman"/>
                <w:color w:val="000000"/>
              </w:rPr>
              <w:t xml:space="preserve">самозанятости</w:t>
            </w:r>
            <w:r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15.4.02.29130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11 432,00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15.4.02.29130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11 432,00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8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«Обеспечение сохранности архивных фондов Воскресенского муниципального округа Нижегородской области»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17.0.00.00000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390 000,00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296 000,00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306 000,00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качества комплектования и хранения архивных документов"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2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специальных коробок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6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специальных коробок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17.1.01.29110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17.1.01.29110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4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металлических стеллажей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металлических стеллажей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17.1.02.29110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17.1.02.29110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Ремонт архивохранилищ (окна, жалюзи на окна, защитные приспособления на батареи центрального отопления)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 архивохранилищ (окна, жалюзи на окна, защитные приспособления на батареи центрального отопления)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17.1.03.29110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17.1.03.29110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основных средств, оборудования, инструментов:</w:t>
            </w:r>
            <w:r>
              <w:rPr>
                <w:rFonts w:eastAsia="Times New Roman"/>
                <w:color w:val="000000"/>
              </w:rPr>
              <w:br/>
              <w:t xml:space="preserve">- компьютер;- мебель</w:t>
            </w:r>
            <w:r>
              <w:rPr>
                <w:rFonts w:eastAsia="Times New Roman"/>
                <w:color w:val="000000"/>
              </w:rPr>
              <w:t xml:space="preserve">;-</w:t>
            </w:r>
            <w:r>
              <w:rPr>
                <w:rFonts w:eastAsia="Times New Roman"/>
                <w:color w:val="000000"/>
              </w:rPr>
              <w:t xml:space="preserve">увлажнитель воздуха;- принтер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основных средств, оборудования, инструментов:</w:t>
            </w:r>
            <w:r>
              <w:rPr>
                <w:rFonts w:eastAsia="Times New Roman"/>
                <w:color w:val="000000"/>
              </w:rPr>
              <w:br/>
              <w:t xml:space="preserve">- компьютер;- мебель</w:t>
            </w:r>
            <w:r>
              <w:rPr>
                <w:rFonts w:eastAsia="Times New Roman"/>
                <w:color w:val="000000"/>
              </w:rPr>
              <w:t xml:space="preserve">;-</w:t>
            </w:r>
            <w:r>
              <w:rPr>
                <w:rFonts w:eastAsia="Times New Roman"/>
                <w:color w:val="000000"/>
              </w:rPr>
              <w:t xml:space="preserve">увлажнитель воздуха;- принтер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17.1.04.29110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17.1.04.29110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Ремонт дел по личному составу, оцифровка ОЦД </w:t>
            </w:r>
            <w:r>
              <w:rPr>
                <w:rFonts w:eastAsia="Times New Roman"/>
                <w:color w:val="000000"/>
              </w:rPr>
              <w:br/>
              <w:t xml:space="preserve">в лаборатории г. Нижний Новгород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 дел по личному составу, оцифровка ОЦД </w:t>
            </w:r>
            <w:r>
              <w:rPr>
                <w:rFonts w:eastAsia="Times New Roman"/>
                <w:color w:val="000000"/>
              </w:rPr>
              <w:br/>
              <w:t xml:space="preserve">в лаборатории г. Нижний Новгород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17.1.05.29110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17.1.05.29110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Подписка журнала "Отечественные архивы"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подписку журнала "Отечественные архивы"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17.1.06.29110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17.1.06.29110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18.0.00.00000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8 767 800,00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6 373 700,00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6 873 700,00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Нормативно-правовое и организационно-методическое обеспечение в сфере развития туризма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75 162,00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Формирование устойчивой системы кадрового обеспечения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18.1.08.00000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75 162,00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Рассходы</w:t>
            </w:r>
            <w:r>
              <w:rPr>
                <w:rFonts w:eastAsia="Times New Roman"/>
                <w:color w:val="000000"/>
              </w:rPr>
              <w:t xml:space="preserve"> на формирование устойчивой системы </w:t>
            </w:r>
            <w:r>
              <w:rPr>
                <w:rFonts w:eastAsia="Times New Roman"/>
                <w:color w:val="000000"/>
              </w:rPr>
              <w:t xml:space="preserve">кдрового</w:t>
            </w:r>
            <w:r>
              <w:rPr>
                <w:rFonts w:eastAsia="Times New Roman"/>
                <w:color w:val="000000"/>
              </w:rPr>
              <w:t xml:space="preserve"> обеспечения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18.1.08.23180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75 162,00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18.1.08.23180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75 162,00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качества туристских услуг, оказываемых субъектами туриндустрии на территории Воскресенского округа"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8 212 860,00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МАУ «Природный Парк «Воскресенское </w:t>
            </w:r>
            <w:r>
              <w:rPr>
                <w:rFonts w:eastAsia="Times New Roman"/>
                <w:color w:val="000000"/>
              </w:rPr>
              <w:t xml:space="preserve">Поветлужье</w:t>
            </w:r>
            <w:r>
              <w:rPr>
                <w:rFonts w:eastAsia="Times New Roman"/>
                <w:color w:val="000000"/>
              </w:rPr>
              <w:t xml:space="preserve">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7 371 500,00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2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Оказание туристско-информационных услуг МАУ «Природный Парк «Воскресенское </w:t>
            </w:r>
            <w:r>
              <w:rPr>
                <w:rFonts w:eastAsia="Times New Roman"/>
                <w:color w:val="000000"/>
              </w:rPr>
              <w:t xml:space="preserve">Поветлужье</w:t>
            </w:r>
            <w:r>
              <w:rPr>
                <w:rFonts w:eastAsia="Times New Roman"/>
                <w:color w:val="000000"/>
              </w:rPr>
              <w:t xml:space="preserve">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18.2.01.43590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7 371 500,00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18.2.01.43590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7 371 500,00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фестиваля «В гости к Владимирскому кренделю» </w:t>
            </w:r>
            <w:r>
              <w:rPr>
                <w:rFonts w:eastAsia="Times New Roman"/>
                <w:color w:val="000000"/>
              </w:rPr>
              <w:t xml:space="preserve">в</w:t>
            </w:r>
            <w:r>
              <w:rPr>
                <w:rFonts w:eastAsia="Times New Roman"/>
                <w:color w:val="000000"/>
              </w:rPr>
              <w:t xml:space="preserve"> с. Владимирское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фестиваля «В гости к Владимирскому кренделю» </w:t>
            </w:r>
            <w:r>
              <w:rPr>
                <w:rFonts w:eastAsia="Times New Roman"/>
                <w:color w:val="000000"/>
              </w:rPr>
              <w:t xml:space="preserve">в</w:t>
            </w:r>
            <w:r>
              <w:rPr>
                <w:rFonts w:eastAsia="Times New Roman"/>
                <w:color w:val="000000"/>
              </w:rPr>
              <w:t xml:space="preserve"> с. Владимирское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18.2.05.23180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18.2.05.23180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Организацию и проведение мероприятия «Крещенская ночь на </w:t>
            </w:r>
            <w:r>
              <w:rPr>
                <w:rFonts w:eastAsia="Times New Roman"/>
                <w:color w:val="000000"/>
              </w:rPr>
              <w:t xml:space="preserve">Светлояре</w:t>
            </w:r>
            <w:r>
              <w:rPr>
                <w:rFonts w:eastAsia="Times New Roman"/>
                <w:color w:val="000000"/>
              </w:rPr>
              <w:t xml:space="preserve">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и проведение мероприятия «Крещенская ночь на </w:t>
            </w:r>
            <w:r>
              <w:rPr>
                <w:rFonts w:eastAsia="Times New Roman"/>
                <w:color w:val="000000"/>
              </w:rPr>
              <w:t xml:space="preserve">Светлояре</w:t>
            </w:r>
            <w:r>
              <w:rPr>
                <w:rFonts w:eastAsia="Times New Roman"/>
                <w:color w:val="000000"/>
              </w:rPr>
              <w:t xml:space="preserve">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18.2.08.23180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18.2.08.23180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r>
              <w:rPr>
                <w:rFonts w:eastAsia="Times New Roman"/>
                <w:color w:val="000000"/>
              </w:rPr>
              <w:t xml:space="preserve">в</w:t>
            </w:r>
            <w:r>
              <w:rPr>
                <w:rFonts w:eastAsia="Times New Roman"/>
                <w:color w:val="000000"/>
              </w:rPr>
              <w:t xml:space="preserve"> с. Владимирское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и проведение мероприятия «Всероссийский фестиваль народных традиций «Град Китеж» </w:t>
            </w:r>
            <w:r>
              <w:rPr>
                <w:rFonts w:eastAsia="Times New Roman"/>
                <w:color w:val="000000"/>
              </w:rPr>
              <w:t xml:space="preserve">в</w:t>
            </w:r>
            <w:r>
              <w:rPr>
                <w:rFonts w:eastAsia="Times New Roman"/>
                <w:color w:val="000000"/>
              </w:rPr>
              <w:t xml:space="preserve"> с. Владимирское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18.2.09.23180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18.2.09.23180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фестиваля активного туризма «День туризма» (</w:t>
            </w:r>
            <w:r>
              <w:rPr>
                <w:rFonts w:eastAsia="Times New Roman"/>
                <w:color w:val="000000"/>
              </w:rPr>
              <w:t xml:space="preserve">турслет</w:t>
            </w:r>
            <w:r>
              <w:rPr>
                <w:rFonts w:eastAsia="Times New Roman"/>
                <w:color w:val="000000"/>
              </w:rPr>
              <w:t xml:space="preserve">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51 360,00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фестиваля активного туризма «День туризма» (</w:t>
            </w:r>
            <w:r>
              <w:rPr>
                <w:rFonts w:eastAsia="Times New Roman"/>
                <w:color w:val="000000"/>
              </w:rPr>
              <w:t xml:space="preserve">турслет</w:t>
            </w:r>
            <w:r>
              <w:rPr>
                <w:rFonts w:eastAsia="Times New Roman"/>
                <w:color w:val="000000"/>
              </w:rPr>
              <w:t xml:space="preserve">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18.2.11.23180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51 360,00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18.2.11.23180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51 360,00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мероприятий в сфере волонтерского туризма "Волонтерский абонемент на </w:t>
            </w:r>
            <w:r>
              <w:rPr>
                <w:rFonts w:eastAsia="Times New Roman"/>
                <w:color w:val="000000"/>
              </w:rPr>
              <w:t xml:space="preserve">Светлояре</w:t>
            </w:r>
            <w:r>
              <w:rPr>
                <w:rFonts w:eastAsia="Times New Roman"/>
                <w:color w:val="000000"/>
              </w:rPr>
              <w:t xml:space="preserve"> и в </w:t>
            </w:r>
            <w:r>
              <w:rPr>
                <w:rFonts w:eastAsia="Times New Roman"/>
                <w:color w:val="000000"/>
              </w:rPr>
              <w:t xml:space="preserve">Поветлужье</w:t>
            </w:r>
            <w:r>
              <w:rPr>
                <w:rFonts w:eastAsia="Times New Roman"/>
                <w:color w:val="000000"/>
              </w:rPr>
              <w:t xml:space="preserve">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18.2.13.00000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1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мероприятий в сфере волонтерского туризма "Волонтерский абонемент на </w:t>
            </w:r>
            <w:r>
              <w:rPr>
                <w:rFonts w:eastAsia="Times New Roman"/>
                <w:color w:val="000000"/>
              </w:rPr>
              <w:t xml:space="preserve">Светлояре</w:t>
            </w:r>
            <w:r>
              <w:rPr>
                <w:rFonts w:eastAsia="Times New Roman"/>
                <w:color w:val="000000"/>
              </w:rPr>
              <w:t xml:space="preserve"> и в </w:t>
            </w:r>
            <w:r>
              <w:rPr>
                <w:rFonts w:eastAsia="Times New Roman"/>
                <w:color w:val="000000"/>
              </w:rPr>
              <w:t xml:space="preserve">Поветлужье</w:t>
            </w:r>
            <w:r>
              <w:rPr>
                <w:rFonts w:eastAsia="Times New Roman"/>
                <w:color w:val="000000"/>
              </w:rPr>
              <w:t xml:space="preserve">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18.2.13.23180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18.2.13.23180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рекламно-информационной деятельности в сфере туризма"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479 778,00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презентационных мероприятий (пресс-туров, </w:t>
            </w:r>
            <w:r>
              <w:rPr>
                <w:rFonts w:eastAsia="Times New Roman"/>
                <w:color w:val="000000"/>
              </w:rPr>
              <w:t xml:space="preserve">инвест</w:t>
            </w:r>
            <w:r>
              <w:rPr>
                <w:rFonts w:eastAsia="Times New Roman"/>
                <w:color w:val="000000"/>
              </w:rPr>
              <w:t xml:space="preserve">-туров, блог-туров)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презентационных мероприятий (пресс-туров, </w:t>
            </w:r>
            <w:r>
              <w:rPr>
                <w:rFonts w:eastAsia="Times New Roman"/>
                <w:color w:val="000000"/>
              </w:rPr>
              <w:t xml:space="preserve">инвест</w:t>
            </w:r>
            <w:r>
              <w:rPr>
                <w:rFonts w:eastAsia="Times New Roman"/>
                <w:color w:val="000000"/>
              </w:rPr>
              <w:t xml:space="preserve">-туров, блог-туров)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18.3.01.23180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18.3.01.23180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169 778,00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18.3.03.23180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169 778,00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18.3.03.23180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169 778,00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r>
              <w:rPr>
                <w:rFonts w:eastAsia="Times New Roman"/>
                <w:color w:val="000000"/>
              </w:rPr>
              <w:t xml:space="preserve">об</w:t>
            </w:r>
            <w:r>
              <w:rPr>
                <w:rFonts w:eastAsia="Times New Roman"/>
                <w:color w:val="000000"/>
              </w:rPr>
              <w:t xml:space="preserve"> муниципальном округе)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</w:t>
            </w:r>
            <w:r>
              <w:rPr>
                <w:rFonts w:eastAsia="Times New Roman"/>
                <w:color w:val="000000"/>
              </w:rPr>
              <w:t xml:space="preserve">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r>
              <w:rPr>
                <w:rFonts w:eastAsia="Times New Roman"/>
                <w:color w:val="000000"/>
              </w:rPr>
              <w:t xml:space="preserve">об</w:t>
            </w:r>
            <w:r>
              <w:rPr>
                <w:rFonts w:eastAsia="Times New Roman"/>
                <w:color w:val="000000"/>
              </w:rPr>
              <w:t xml:space="preserve"> муниципальном округе)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18.3.06.23180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18.3.06.23180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«Улучшение условий и охраны труда в Воскресенском муниципальном округе Нижегородской области»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19.0.00.00000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128 400,00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128 400,00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128 400,00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8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Информационное обеспечение и пропаганда культуры охраны труда и здорового образа жизни </w:t>
            </w:r>
            <w:r>
              <w:rPr>
                <w:rFonts w:eastAsia="Times New Roman"/>
                <w:color w:val="000000"/>
              </w:rPr>
              <w:t xml:space="preserve">при</w:t>
            </w:r>
            <w:r>
              <w:rPr>
                <w:rFonts w:eastAsia="Times New Roman"/>
                <w:color w:val="000000"/>
              </w:rPr>
              <w:t xml:space="preserve"> трудовой деятельно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19.1.20.00000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19.1.27.00000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19.1.27.29120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19.1.27.29120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19.1.28.00000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19.1.28.29120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19.1.28.29120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«Обучение и профессиональная подготовка работников по охране труда на основе современных технологий обучения»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8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Обучение и профессиональная подготовка работников по охране труда на основе современных технологий обучения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19.2.30.00000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обучения по охране труда и проверки </w:t>
            </w:r>
            <w:r>
              <w:rPr>
                <w:rFonts w:eastAsia="Times New Roman"/>
                <w:color w:val="000000"/>
              </w:rPr>
              <w:t xml:space="preserve">знаний требований охраны труда руководителей</w:t>
            </w:r>
            <w:r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19.2.31.00000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обучения по охране труда и проверку </w:t>
            </w:r>
            <w:r>
              <w:rPr>
                <w:rFonts w:eastAsia="Times New Roman"/>
                <w:color w:val="000000"/>
              </w:rPr>
              <w:t xml:space="preserve">знаний требований охраны труда руководителей</w:t>
            </w:r>
            <w:r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19.2.31.29120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19.2.31.29120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Улучшение условий труда и здоровья работников, в том числе проведение специальной оценки условий труда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19.4.00.00000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Улучшение условий труда и здоровья работников, в том числе проведение специальной оценки условий труда.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19.4.40.00000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специальной оценки условий труда, оценки профессиональных рисков, проведение периодических медицинских осмотров на предприятиях Воскресенского муниципального округа Нижегородской области различных форм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19.4.43.00000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специальной оценки условий труда, оценку профессиональных рисков, проведение периодических медицинских осмотров на предприятиях Воскресенского муниципального округа Нижегородской области различных форм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19.4.43.29120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19.4.43.29120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8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Профилактика преступлений и правонарушений на территории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проведения совместных мероприятий с общественными объединениями антинаркотической направленности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20.1.02.00000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проведения совместных мероприятий с общественными объединениями антинаркотической направленности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20.1.02.29910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20.1.02.29910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6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20.2.04.00000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20.2.04.29910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20.2.04.29910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"Информационное общество Воскресенского муниципального округа Нижегородской области"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21.0.00.00000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4 882 250,00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3 597 950,00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3 597 950,00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71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доступа к информации о деятельности органов местного самоуправления и находящихся в их ведении учреждений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публикацию статей в газете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21.1.02.25050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21.1.02.25050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4 868 050,00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Радиовещание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21.2.01.25050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21.2.01.25050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Воскресенской телестудии "Живая газета"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21.2.02.25050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21.2.02.25050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4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на оказание частичной финансовой поддержки районных (городских) средств массовой информации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21.2.03.S2050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21.2.03.S2050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77.0.00.00000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120 460 757,68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90 545 680,00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103 094 340,00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120 460 757,68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90 545 680,00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103 094 340,00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76 633 586,03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68 822 880,00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72 449 700,00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Глава муниципального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77.7.01.01000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6 204 251,15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4 163 700,00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4 163 700,00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77.7.01.01000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6 204 251,15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4 163 700,00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4 163 700,00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Руководитель контрольно-счетной комиссии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77.7.01.07000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1 288 800,00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1 249 000,00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1 249 000,00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77.7.01.07000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1 288 800,00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1 249 000,00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1 249 000,00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66 302 734,88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60 572 380,00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64 199 200,00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59 486 455,69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54 314 380,00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57 941 200,00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6 811 478,45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6 254 300,00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6 254 300,00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4 800,74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77.7.01.73920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995 448,17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77.7.01.73920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841 107,45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77.7.01.73920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154 340,72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77.7.01.73940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737 471,03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715 800,00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715 800,00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2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77.7.01.73940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687 672,50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77.7.01.73940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49 798,53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77.7.01.73950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1 104 880,80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77.7.01.73950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981 176,15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1 365 100,00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1 365 100,00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77.7.01.73950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123 704,65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Муниципальные учреждения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22 318 650,42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18 318 900,00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18 918 900,00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учреждений (АХО)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77.7.02.02590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22 298 650,42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18 318 900,00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18 918 900,00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77.7.02.02590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11 350 379,17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11 016 900,00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11 616 900,00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77.7.02.02590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10 924 271,25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7 288 000,00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7 288 000,00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77.7.02.02590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учреждений культуры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77.7.02.40590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77.7.02.40590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 за счет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2 934 300,00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1 920 400,00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1 899 900,00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77.7.03.51180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1 689 400,00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1 827 500,00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1 889 900,00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77.7.03.51180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1 498 246,00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1 498 246,00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1 498 246,00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77.7.03.51180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191 154,00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329 254,00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391 654,00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</w:t>
            </w:r>
            <w:r>
              <w:rPr>
                <w:rFonts w:eastAsia="Times New Roman"/>
                <w:color w:val="000000"/>
              </w:rPr>
              <w:t xml:space="preserve">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77.7.03.51200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77.7.03.51200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поощрение региональных управленческих команд верхнего уровня в 2025 году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77.7.03.55490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1 234 700,00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77.7.03.55490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1 234 700,00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18 574 221,23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1 483 500,00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9 825 840,00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за счёт средств резервного фонда Правительства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77.7.04.21000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3 107 830,00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77.7.04.21000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3 107 830,00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за счёт средств фонда на поддержку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77.7.04.22000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587 910,00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77.7.04.22000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587 910,00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мероприятия в области жилищно-коммунального хозяйства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684 708,42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684 708,42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Борьба с борщевиком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заключение договоров на оказание услуг по поиску и подбору кандидатов на военную службу в Вооруженные Силы Российской Федерации по контракту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проектно-сметную документацию для строительства теплой стоянки для пожарного автомобиля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выполнение кадастровых работ: </w:t>
            </w:r>
            <w:r>
              <w:rPr>
                <w:rFonts w:eastAsia="Times New Roman"/>
                <w:color w:val="000000"/>
              </w:rPr>
              <w:t xml:space="preserve">тех</w:t>
            </w:r>
            <w:r>
              <w:rPr>
                <w:rFonts w:eastAsia="Times New Roman"/>
                <w:color w:val="000000"/>
              </w:rPr>
              <w:t xml:space="preserve">.п</w:t>
            </w:r>
            <w:r>
              <w:rPr>
                <w:rFonts w:eastAsia="Times New Roman"/>
                <w:color w:val="000000"/>
              </w:rPr>
              <w:t xml:space="preserve">лан</w:t>
            </w:r>
            <w:r>
              <w:rPr>
                <w:rFonts w:eastAsia="Times New Roman"/>
                <w:color w:val="000000"/>
              </w:rPr>
              <w:t xml:space="preserve"> здания пожарного депо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Ежемесячная доплата к пенсиям лицам, замещавшим выборные муниципальные должности и должности муниципальной службы Воскресенского муниципального района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9 286 728,50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8 342 340,00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9 286 728,50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8 342 340,00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</w:t>
            </w:r>
            <w:r>
              <w:rPr>
                <w:rFonts w:eastAsia="Times New Roman"/>
                <w:color w:val="000000"/>
              </w:rPr>
              <w:t xml:space="preserve">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(единая субвенция)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77.7.04.73930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77.7.04.73930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социально-значимых мероприятий в рамках решения вопросов местного значения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77.7.04.74270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1 006 199,99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77.7.04.74270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77.7.04.74270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906 199,99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выплаты по обязательствам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77.7.04.92260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1 425 344,32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77.7.04.92260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1 005 344,32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77.7.04.92260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Всего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1 765 492 489,30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1 234 200 787,34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1 216 715 191,25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</w:tbl>
    <w:p>
      <w:pPr>
        <w:pBdr/>
        <w:spacing w:line="240" w:lineRule="atLeast"/>
        <w:ind/>
        <w:jc w:val="right"/>
        <w:rPr/>
        <w:sectPr>
          <w:footnotePr/>
          <w:endnotePr/>
          <w:type w:val="nextPage"/>
          <w:pgSz w:h="11906" w:orient="landscape" w:w="16838"/>
          <w:pgMar w:top="1134" w:right="964" w:bottom="567" w:left="1134" w:header="709" w:footer="709" w:gutter="0"/>
          <w:cols w:num="1" w:sep="0" w:space="708" w:equalWidth="1"/>
        </w:sectPr>
      </w:pPr>
      <w:r>
        <w:t xml:space="preserve">»</w:t>
      </w:r>
      <w:r>
        <w:t xml:space="preserve">.</w:t>
      </w:r>
      <w:r/>
      <w:r/>
    </w:p>
    <w:p>
      <w:pPr>
        <w:pBdr/>
        <w:spacing/>
        <w:ind/>
        <w:jc w:val="right"/>
        <w:rPr/>
      </w:pPr>
      <w:r>
        <w:t xml:space="preserve">Приложение </w:t>
      </w:r>
      <w:r>
        <w:t xml:space="preserve">3</w:t>
      </w:r>
      <w:r/>
      <w:r/>
    </w:p>
    <w:p>
      <w:pPr>
        <w:pBdr/>
        <w:tabs>
          <w:tab w:val="left" w:leader="none" w:pos="5674"/>
          <w:tab w:val="right" w:leader="none" w:pos="9978"/>
        </w:tabs>
        <w:spacing/>
        <w:ind/>
        <w:jc w:val="right"/>
        <w:rPr/>
      </w:pPr>
      <w:r>
        <w:t xml:space="preserve">к решению Совета депутатов</w:t>
      </w:r>
      <w:r/>
      <w:r/>
    </w:p>
    <w:p>
      <w:pPr>
        <w:pBdr/>
        <w:spacing/>
        <w:ind/>
        <w:jc w:val="right"/>
        <w:rPr/>
      </w:pPr>
      <w:r>
        <w:t xml:space="preserve">Воскресенского муниципального округа</w:t>
      </w:r>
      <w:r/>
      <w:r/>
    </w:p>
    <w:p>
      <w:pPr>
        <w:pBdr/>
        <w:spacing/>
        <w:ind/>
        <w:jc w:val="right"/>
        <w:rPr/>
      </w:pPr>
      <w:r>
        <w:t xml:space="preserve">Нижегородской области</w:t>
      </w:r>
      <w:r/>
      <w:r/>
    </w:p>
    <w:p>
      <w:pPr>
        <w:pBdr/>
        <w:spacing/>
        <w:ind/>
        <w:jc w:val="right"/>
        <w:rPr/>
      </w:pPr>
      <w:r>
        <w:t xml:space="preserve">от </w:t>
      </w:r>
      <w:r>
        <w:t xml:space="preserve">29 декабря</w:t>
      </w:r>
      <w:r>
        <w:t xml:space="preserve"> 202</w:t>
      </w:r>
      <w:r>
        <w:t xml:space="preserve">5</w:t>
      </w:r>
      <w:r>
        <w:t xml:space="preserve"> года № </w:t>
      </w:r>
      <w:r>
        <w:t xml:space="preserve">98</w:t>
      </w:r>
      <w:r/>
      <w:r/>
    </w:p>
    <w:p>
      <w:pPr>
        <w:pBdr/>
        <w:spacing/>
        <w:ind w:hanging="5580" w:left="5580"/>
        <w:jc w:val="right"/>
        <w:rPr/>
      </w:pPr>
      <w:r>
        <w:t xml:space="preserve">«О внесении изменений в решение Совета депутатов</w:t>
      </w:r>
      <w:r/>
      <w:r/>
    </w:p>
    <w:p>
      <w:pPr>
        <w:pBdr/>
        <w:spacing/>
        <w:ind w:hanging="5580" w:left="5580"/>
        <w:jc w:val="right"/>
        <w:rPr/>
      </w:pPr>
      <w:r>
        <w:t xml:space="preserve"> Воскресенского муниципального округа</w:t>
      </w:r>
      <w:r/>
      <w:r/>
    </w:p>
    <w:p>
      <w:pPr>
        <w:pBdr/>
        <w:spacing/>
        <w:ind w:hanging="5580" w:left="5580"/>
        <w:jc w:val="right"/>
        <w:rPr/>
      </w:pPr>
      <w:r>
        <w:t xml:space="preserve">Нижегородской области</w:t>
      </w:r>
      <w:r/>
      <w:r/>
    </w:p>
    <w:p>
      <w:pPr>
        <w:pBdr/>
        <w:spacing/>
        <w:ind w:hanging="5580" w:left="5580"/>
        <w:jc w:val="right"/>
        <w:rPr/>
      </w:pPr>
      <w:r>
        <w:t xml:space="preserve">от 2</w:t>
      </w:r>
      <w:r>
        <w:t xml:space="preserve">3</w:t>
      </w:r>
      <w:r>
        <w:t xml:space="preserve"> декабря 202</w:t>
      </w:r>
      <w:r>
        <w:t xml:space="preserve">4 года № 92</w:t>
      </w:r>
      <w:r/>
      <w:r/>
    </w:p>
    <w:p>
      <w:pPr>
        <w:pBdr/>
        <w:spacing/>
        <w:ind w:hanging="5580" w:left="5580"/>
        <w:jc w:val="right"/>
        <w:rPr/>
      </w:pPr>
      <w:r>
        <w:t xml:space="preserve">«О бюджете Воскресенского муниципального округа</w:t>
      </w:r>
      <w:r/>
      <w:r/>
    </w:p>
    <w:p>
      <w:pPr>
        <w:pBdr/>
        <w:spacing/>
        <w:ind w:hanging="5580" w:left="5580"/>
        <w:jc w:val="right"/>
        <w:rPr/>
      </w:pPr>
      <w:r>
        <w:t xml:space="preserve">Нижегородской области на 202</w:t>
      </w:r>
      <w:r>
        <w:t xml:space="preserve">5</w:t>
      </w:r>
      <w:r>
        <w:t xml:space="preserve"> год</w:t>
      </w:r>
      <w:r/>
      <w:r/>
    </w:p>
    <w:p>
      <w:pPr>
        <w:pBdr/>
        <w:spacing/>
        <w:ind/>
        <w:jc w:val="right"/>
        <w:rPr/>
      </w:pPr>
      <w:r>
        <w:t xml:space="preserve">и на плановый период 202</w:t>
      </w:r>
      <w:r>
        <w:t xml:space="preserve">6</w:t>
      </w:r>
      <w:r>
        <w:t xml:space="preserve"> и 202</w:t>
      </w:r>
      <w:r>
        <w:t xml:space="preserve">7</w:t>
      </w:r>
      <w:r>
        <w:t xml:space="preserve"> годов»</w:t>
      </w:r>
      <w:r/>
      <w:r/>
    </w:p>
    <w:p>
      <w:pPr>
        <w:pBdr/>
        <w:spacing/>
        <w:ind/>
        <w:jc w:val="right"/>
        <w:rPr/>
      </w:pPr>
      <w:r/>
      <w:r/>
      <w:r/>
    </w:p>
    <w:p>
      <w:pPr>
        <w:pBdr/>
        <w:spacing/>
        <w:ind w:hanging="5580" w:left="5580"/>
        <w:jc w:val="right"/>
        <w:rPr/>
      </w:pPr>
      <w:r>
        <w:t xml:space="preserve">«</w:t>
      </w:r>
      <w:r>
        <w:t xml:space="preserve">Приложение </w:t>
      </w:r>
      <w:r>
        <w:t xml:space="preserve">4</w:t>
      </w:r>
      <w:r/>
      <w:r/>
    </w:p>
    <w:p>
      <w:pPr>
        <w:pBdr/>
        <w:spacing/>
        <w:ind w:hanging="5580" w:left="5580"/>
        <w:jc w:val="right"/>
        <w:rPr/>
      </w:pPr>
      <w:r>
        <w:t xml:space="preserve">к решению Совета депутатов</w:t>
      </w:r>
      <w:r/>
      <w:r/>
    </w:p>
    <w:p>
      <w:pPr>
        <w:pBdr/>
        <w:spacing/>
        <w:ind w:hanging="5580" w:left="5580"/>
        <w:jc w:val="right"/>
        <w:rPr/>
      </w:pPr>
      <w:r>
        <w:t xml:space="preserve">Воскресенского муниципального округа</w:t>
      </w:r>
      <w:r/>
      <w:r/>
    </w:p>
    <w:p>
      <w:pPr>
        <w:pBdr/>
        <w:spacing/>
        <w:ind w:hanging="5580" w:left="5580"/>
        <w:jc w:val="right"/>
        <w:rPr/>
      </w:pPr>
      <w:r>
        <w:t xml:space="preserve">Нижегородской области</w:t>
      </w:r>
      <w:r/>
      <w:r/>
    </w:p>
    <w:p>
      <w:pPr>
        <w:pBdr/>
        <w:spacing/>
        <w:ind w:hanging="5580" w:left="5580"/>
        <w:jc w:val="right"/>
        <w:rPr/>
      </w:pPr>
      <w:r>
        <w:t xml:space="preserve">от 2</w:t>
      </w:r>
      <w:r>
        <w:t xml:space="preserve">3</w:t>
      </w:r>
      <w:r>
        <w:t xml:space="preserve"> декабря 202</w:t>
      </w:r>
      <w:r>
        <w:t xml:space="preserve">4</w:t>
      </w:r>
      <w:r>
        <w:t xml:space="preserve"> года №</w:t>
      </w:r>
      <w:r>
        <w:t xml:space="preserve"> 92</w:t>
      </w:r>
      <w:r/>
      <w:r/>
    </w:p>
    <w:p>
      <w:pPr>
        <w:pBdr/>
        <w:spacing/>
        <w:ind w:hanging="5580" w:left="5580"/>
        <w:jc w:val="right"/>
        <w:rPr/>
      </w:pPr>
      <w:r/>
      <w:r/>
      <w:r/>
    </w:p>
    <w:p>
      <w:pPr>
        <w:pBdr/>
        <w:spacing/>
        <w:ind w:left="180"/>
        <w:jc w:val="center"/>
        <w:rPr>
          <w:highlight w:val="none"/>
        </w:rPr>
      </w:pPr>
      <w:r>
        <w:rPr>
          <w:b/>
        </w:rPr>
        <w:t xml:space="preserve">Ведомственная структура расходов бюджета муниципального округа</w:t>
      </w:r>
      <w:r>
        <w:t xml:space="preserve"> </w:t>
      </w:r>
      <w:r>
        <w:rPr>
          <w:b/>
        </w:rPr>
        <w:t xml:space="preserve">на 202</w:t>
      </w:r>
      <w:r>
        <w:rPr>
          <w:b/>
        </w:rPr>
        <w:t xml:space="preserve">5</w:t>
      </w:r>
      <w:r>
        <w:rPr>
          <w:b/>
        </w:rPr>
        <w:t xml:space="preserve"> год и на плановый период 202</w:t>
      </w:r>
      <w:r>
        <w:rPr>
          <w:b/>
        </w:rPr>
        <w:t xml:space="preserve">6</w:t>
      </w:r>
      <w:r>
        <w:rPr>
          <w:b/>
        </w:rPr>
        <w:t xml:space="preserve"> и 202</w:t>
      </w:r>
      <w:r>
        <w:rPr>
          <w:b/>
        </w:rPr>
        <w:t xml:space="preserve">7</w:t>
      </w:r>
      <w:r>
        <w:rPr>
          <w:b/>
        </w:rPr>
        <w:t xml:space="preserve"> годов </w:t>
      </w:r>
      <w:r/>
      <w:r/>
    </w:p>
    <w:p>
      <w:pPr>
        <w:pBdr/>
        <w:spacing/>
        <w:ind w:left="180"/>
        <w:jc w:val="center"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left="180"/>
        <w:jc w:val="right"/>
        <w:rPr/>
      </w:pPr>
      <w:r>
        <w:t xml:space="preserve">(рублей)</w:t>
      </w:r>
      <w:r/>
      <w:r/>
      <w:r/>
      <w:r/>
      <w:r/>
      <w:r/>
    </w:p>
    <w:tbl>
      <w:tblPr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4047"/>
        <w:gridCol w:w="858"/>
        <w:gridCol w:w="655"/>
        <w:gridCol w:w="622"/>
        <w:gridCol w:w="2005"/>
        <w:gridCol w:w="747"/>
        <w:gridCol w:w="2057"/>
        <w:gridCol w:w="2032"/>
        <w:gridCol w:w="2078"/>
      </w:tblGrid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Наименование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Вед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Рз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ПР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ЦСР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ВР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2025 год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2026 год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2027 год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1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УПРАВЛЕНИЕ ФИНАНСОВ АДМИНИСТРАЦИИ ВОСКРЕСЕНСКОГО МУНИЦИПАЛЬНОГО ОКРУГА НИЖЕГОРОДСКОЙ ОБЛАСТИ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23 334 412,80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17 576 300,00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17 876 059,84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0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20 459 873,26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14 992 900,00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15 292 900,00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17 680 754,76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14 992 900,00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15 292 900,00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17 517 422,76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14 992 900,00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реализации муниципальной программы"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14.4.00.00000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17 517 422,76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14 992 900,00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14.4.01.00000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17 517 422,76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14 992 900,00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аппарата управления финансов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14.4.01.20190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17 517 422,76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14 992 900,00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14.4.01.20190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16 715 375,26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14 535 100,00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14 835 100,00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14.4.01.20190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802 047,50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457 800,00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457 800,00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163 332,00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163 332,00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 за счет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163 332,00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поощрение региональных управленческих команд верхнего уровня в 2025 году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77.7.03.55490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163 332,00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77.7.03.55490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163 332,00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Резервные фонды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2 030 550,00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1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2 030 550,00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"Организация и совершенствование бюджетного процесса Воскресенского муниципального округа"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2 030 550,00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Управление средствами резервного фонда администрации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14.1.14.00000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2 030 550,00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Резервный фонд местной администрации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14.1.14.21100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2 030 550,00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14.1.14.21100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2 030 550,00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748 568,50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11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149 568,50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эффективности бюджетных расходов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30 468,50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Модернизация информационной системы управления муниципальными финансами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14.2.51.00000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30 468,50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выплаты по обязательствам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14.2.51.92260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30 468,50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14.2.51.92260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30 468,50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финансовой грамотности населения Воскресенского муниципального округа"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Финансовое просвещение и информирование населения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14.3.10.00000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Мероприятия по повышению финансовой грамотности в образовательных организациях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14.3.11.00000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7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мероприятия по повышению финансовой грамотности в образовательных организациях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14.3.11.92260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14.3.11.92260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119 100,00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заключение договоров на оказание услуг по поиску и подбору кандидатов на военную службу в Вооруженные Силы Российской Федерации по контракту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599 000,00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НАЦИОНАЛЬНАЯ БЕЗОПАСНОСТЬ И ПРАВООХРАНИТЕЛЬНАЯ ДЕЯТЕЛЬНОСТЬ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357 058,99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400 000,00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400 000,00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Гражданская оборона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357 058,99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400 000,00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400 000,00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2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>
              <w:rPr>
                <w:rFonts w:eastAsia="Times New Roman"/>
                <w:color w:val="000000"/>
              </w:rPr>
              <w:br/>
              <w:t xml:space="preserve">и экстремизму, обеспечение безопасности дорожного движения»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357 058,99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4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"Защита населения Воскресенского муниципального округа от чрезвычайных ситуаций"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357 058,99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Защита населения Воскресенского муниципального округа от чрезвычайных ситуаций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357 058,99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1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Поддержание необходимого количества финансовых сре</w:t>
            </w:r>
            <w:r>
              <w:rPr>
                <w:rFonts w:eastAsia="Times New Roman"/>
                <w:color w:val="000000"/>
              </w:rPr>
              <w:t xml:space="preserve">дств в ц</w:t>
            </w:r>
            <w:r>
              <w:rPr>
                <w:rFonts w:eastAsia="Times New Roman"/>
                <w:color w:val="000000"/>
              </w:rPr>
              <w:t xml:space="preserve">елевом финансовом резерве для предупреждения и ликвидации чрезвычайных ситуаций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357 058,99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11.1.12.25041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357 058,99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11.1.12.25041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357 058,99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ОБРАЗОВАНИЕ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126 000,00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126 000,00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1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муниципальной службы в Воскресенском муниципальном округе Нижегородской области» на 2023-2028 годы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"Создание условий для развития муниципальной службы"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повышения квалификации и переподготовки муниципальных служащих, участие в семинарах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повышения квалификации и переподготовку муниципальных служащих, участие в семинарах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06.1.01.29110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06.1.01.29110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126 000,00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СОЦИАЛЬНАЯ ПОЛИТИКА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2 378 300,00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2 168 300,00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2 168 300,00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2 378 300,00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2 168 300,00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2 168 300,00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2 378 300,00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2 168 300,00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2 168 300,00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качества жизни пожилых людей, ветеранов боевых действий и инвалидов"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2 378 300,00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2 168 300,00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2 168 300,00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2 378 300,00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2 168 300,00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2 168 300,00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предоставление субсидий Совету ветеранов войны и труда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03.1.01.25010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1 911 000,00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1 701 000,00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1 701 000,00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03.1.01.25010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1 911 000,00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1 701 000,00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1 701 000,00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предоставление субсидий Обществу инвалидов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03.1.01.25020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467 300,00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467 300,00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467 300,00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03.1.01.25020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467 300,00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467 300,00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467 300,00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ОБСЛУЖИВАНИЕ ГОСУДАРСТВЕННОГО (МУНИЦИПАЛЬНОГО) ДОЛГА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13 180,55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15 100,00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14 859,84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7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13 180,55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15 100,00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14 859,84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3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13 180,55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14 859,84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"Организация и совершенствование бюджетного процесса Воскресенского муниципального округа"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13 180,55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14 859,84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Эффективное управление муниципальным долгом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14.1.20.00000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13 180,55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14 859,84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Своевременное исполнение долговых обязательств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14.1.22.00000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13 180,55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14 859,84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Процентные платежи по муниципальному долгу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14.1.22.27000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13 180,55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14 859,84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Обслуживание государственного (муниципального) долга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14.1.22.27000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13 180,55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14 859,84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6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УПРАВЛЕНИЕ ПО БЛАГОУСТРОЙСТВУ И РАБОТЕ С ТЕРРИТОРИЯМИ АДМИНИСТРАЦИИ ВОСКРЕСЕНСКОГО МУНИЦИПАЛЬНОГО ОКРУГА НИЖЕГОРОДСКОЙ ОБЛАСТИ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206 896 393,30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145 588 781,33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163 858 623,00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32 000 750,35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28 895 400,00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31 095 400,00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2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28 149 405,36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24 819 600,00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26 819 600,00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28 149 405,36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24 819 600,00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26 819 600,00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28 149 405,36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24 819 600,00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26 819 600,00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28 011 474,36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24 819 600,00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26 819 600,00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28 011 474,36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24 819 600,00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26 819 600,00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24 997 676,20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21 507 800,00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23 507 800,00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3 012 997,42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3 311 800,00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3 311 800,00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800,74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 за счет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137 931,00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поощрение региональных управленческих команд верхнего уровня в 2025 году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77.7.03.55490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137 931,00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77.7.03.55490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137 931,00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3 851 344,99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4 075 800,00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4 275 800,00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3 851 344,99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4 075 800,00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4 275 800,00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3 851 344,99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4 075 800,00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4 275 800,00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Муниципальные учреждения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3 585 892,99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3 845 800,00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4 045 800,00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учреждений (АХО)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77.7.02.02590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3 585 892,99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3 845 800,00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4 045 800,00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77.7.02.02590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3 585 892,99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3 845 800,00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4 045 800,00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265 452,00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выплаты по обязательствам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77.7.04.92260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265 452,00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77.7.04.92260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265 452,00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230 000,00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230 000,00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НАЦИОНАЛЬНАЯ БЕЗОПАСНОСТЬ И ПРАВООХРАНИТЕЛЬНАЯ ДЕЯТЕЛЬНОСТЬ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40 118 772,55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33 539 301,00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35 839 302,00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Гражданская оборона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8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>
              <w:rPr>
                <w:rFonts w:eastAsia="Times New Roman"/>
                <w:color w:val="000000"/>
              </w:rPr>
              <w:br/>
              <w:t xml:space="preserve">и экстремизму, обеспечение безопасности дорожного движения»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"Защита населения Воскресенского муниципального округа от чрезвычайных ситуаций"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Защита населения Воскресенского муниципального округа от чрезвычайных ситуаций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Разработка расчета размера вреда, который может быть причинен жизни, здоровью физических лиц, имуществу физических и юридических лиц, в результате аварии гидротехнического сооружения.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5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11.1.15.00000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39 998 772,55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33 539 301,00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35 839 302,00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2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r>
              <w:rPr>
                <w:rFonts w:eastAsia="Times New Roman"/>
                <w:color w:val="000000"/>
              </w:rPr>
              <w:t xml:space="preserve">г.</w:t>
            </w:r>
            <w:r>
              <w:rPr>
                <w:rFonts w:eastAsia="Times New Roman"/>
                <w:color w:val="000000"/>
              </w:rPr>
              <w:t xml:space="preserve">г</w:t>
            </w:r>
            <w:r>
              <w:rPr>
                <w:rFonts w:eastAsia="Times New Roman"/>
                <w:color w:val="000000"/>
              </w:rPr>
              <w:t xml:space="preserve">.»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Награждение победителей, участвующих в конкурсах по благоустройству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награждении победителей участвующих в конкурсах по благоустройству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07.0.08.05031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07.0.08.05031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>
              <w:rPr>
                <w:rFonts w:eastAsia="Times New Roman"/>
                <w:color w:val="000000"/>
              </w:rPr>
              <w:br/>
              <w:t xml:space="preserve">и экстремизму, обеспечение безопасности дорожного движения»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39 916 772,55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33 539 301,00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35 839 302,00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пожарной безопасности"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39 916 772,55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33 539 301,00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35 839 302,00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муниципальной пожарной охраны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39 179 292,41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33 539 301,00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35 839 302,00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муниципальной пожарной охраны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11.2.03.29910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39 179 292,41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33 539 301,00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35 839 302,00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11.2.03.29910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34 487 264,58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31 062 501,00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33 062 502,00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0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11.2.03.29910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4 691 991,42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2 476 800,00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2 776 800,00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11.2.03.29910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36,41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пожарной безопасности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737 480,14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Оборудование минерализованных полос (опашка) вокруг населенных пунктов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11.2.12.00000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697 480,14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оборудование минерализованных полос (опашка) вокруг населенных пунктов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11.2.12.29910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697 480,14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11.2.12.29910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697 480,14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добровольной пожарной команды (обучение добровольных пожарных)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11.2.14.00000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добровольной пожарной команды (обучение добровольных пожарных)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11.2.14.29910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11.2.14.29910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проектно-сметную документацию для строительства теплой стоянки для пожарного автомобиля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77.7.04.29920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выполнение кадастровых работ: </w:t>
            </w:r>
            <w:r>
              <w:rPr>
                <w:rFonts w:eastAsia="Times New Roman"/>
                <w:color w:val="000000"/>
              </w:rPr>
              <w:t xml:space="preserve">тех</w:t>
            </w:r>
            <w:r>
              <w:rPr>
                <w:rFonts w:eastAsia="Times New Roman"/>
                <w:color w:val="000000"/>
              </w:rPr>
              <w:t xml:space="preserve">.п</w:t>
            </w:r>
            <w:r>
              <w:rPr>
                <w:rFonts w:eastAsia="Times New Roman"/>
                <w:color w:val="000000"/>
              </w:rPr>
              <w:t xml:space="preserve">лан</w:t>
            </w:r>
            <w:r>
              <w:rPr>
                <w:rFonts w:eastAsia="Times New Roman"/>
                <w:color w:val="000000"/>
              </w:rPr>
              <w:t xml:space="preserve"> здания пожарного депо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77.7.04.29930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НАЦИОНАЛЬНАЯ ЭКОНОМИКА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71 031 646,28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28 142 500,00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28 142 500,00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Дорожное хозяйство (дорожные фонды)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71 031 646,28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28 142 500,00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28 142 500,00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r>
              <w:rPr>
                <w:rFonts w:eastAsia="Times New Roman"/>
                <w:color w:val="000000"/>
              </w:rPr>
              <w:t xml:space="preserve">г.</w:t>
            </w:r>
            <w:r>
              <w:rPr>
                <w:rFonts w:eastAsia="Times New Roman"/>
                <w:color w:val="000000"/>
              </w:rPr>
              <w:t xml:space="preserve">г</w:t>
            </w:r>
            <w:r>
              <w:rPr>
                <w:rFonts w:eastAsia="Times New Roman"/>
                <w:color w:val="000000"/>
              </w:rPr>
              <w:t xml:space="preserve">.»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64 007 678,03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28 142 500,00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28 142 500,00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и ремонт дорог, мостов, мостовых переходов и тротуаров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41 129 808,77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28 142 500,00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28 142 500,00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содержание автомобильных дорог общего пользования местного значения и искусственных сооружений на них (дорожный фонд)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07.0.01.05031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11 830 150,00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15 978 000,00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15 978 000,00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5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07.0.01.05031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11 020 550,13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15 978 000,00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15 978 000,00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07.0.01.05031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809 599,87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капитальный ремонт и ремонт автомобильных дорог общего пользования местного значения и искусственных сооружений на них </w:t>
            </w:r>
            <w:r>
              <w:rPr>
                <w:rFonts w:eastAsia="Times New Roman"/>
                <w:color w:val="000000"/>
              </w:rPr>
              <w:t xml:space="preserve">(дорожный фонд)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07.0.01.05032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13 509 442,77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12 164 500,00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12 164 500,00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07.0.01.05032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13 120 037,77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12 164 500,00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12 164 500,00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07.0.01.05032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389 405,00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спецтехники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07.0.01.05038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980 050,00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07.0.01.05038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980 050,00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капитальный ремонт и ремонт автомобильных дорог общего пользования местного назначения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07.0.01.SД010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14 810 166,00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07.0.01.SД010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14 810 166,00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Реализация проекта «Вам решать!»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22 877 869,26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проекта инициативного бюджетирования "Вам решать"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07.0.11.S2600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22 877 869,26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07.0.11.S2600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22 877 869,26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агропромышленного комплекса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7 023 968,25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"Комплексное развитие сельских территорий Воскресенского муниципального округа"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7 023 968,25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Благоустройство сельских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12.3.02.00000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7 023 968,25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мероприятий по благоустройству сельских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12.3.02.Д5767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7 023 968,25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12.3.02.Д5767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7 023 968,25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8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ЖИЛИЩНО-КОММУНАЛЬНОЕ ХОЗЯЙСТВО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63 156 738,12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55 011 580,33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68 781 421,00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Коммунальное хозяйство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6 487 319,96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974 661,00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"Снижение количества технологических нарушений на системах и устранение их в нормативные сроки"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26 011,00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Ремонт водопроводных и канализационных колодцев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26 011,00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 водопроводных и канализационных колодцев по договорам подряда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05.2.06.29050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26 011,00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05.2.06.29050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26 011,00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2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"Снижение вредного воздействия на окружающую среду и обеспечение экологической безопасности"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948 650,00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Мероприятия по ликвидации свалок и объектов размещения отходов (в </w:t>
            </w:r>
            <w:r>
              <w:rPr>
                <w:rFonts w:eastAsia="Times New Roman"/>
                <w:color w:val="000000"/>
              </w:rPr>
              <w:t xml:space="preserve">т.ч</w:t>
            </w:r>
            <w:r>
              <w:rPr>
                <w:rFonts w:eastAsia="Times New Roman"/>
                <w:color w:val="000000"/>
              </w:rPr>
              <w:t xml:space="preserve">. рекультивация)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948 650,00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мероприятия по ликвидации свалок и объектов размещения отходов (в </w:t>
            </w:r>
            <w:r>
              <w:rPr>
                <w:rFonts w:eastAsia="Times New Roman"/>
                <w:color w:val="000000"/>
              </w:rPr>
              <w:t xml:space="preserve">т.ч</w:t>
            </w:r>
            <w:r>
              <w:rPr>
                <w:rFonts w:eastAsia="Times New Roman"/>
                <w:color w:val="000000"/>
              </w:rPr>
              <w:t xml:space="preserve">. рекультивация)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05.3.03.29050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948 650,00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05.3.03.29050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948 650,00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r>
              <w:rPr>
                <w:rFonts w:eastAsia="Times New Roman"/>
                <w:color w:val="000000"/>
              </w:rPr>
              <w:t xml:space="preserve">г.</w:t>
            </w:r>
            <w:r>
              <w:rPr>
                <w:rFonts w:eastAsia="Times New Roman"/>
                <w:color w:val="000000"/>
              </w:rPr>
              <w:t xml:space="preserve">г</w:t>
            </w:r>
            <w:r>
              <w:rPr>
                <w:rFonts w:eastAsia="Times New Roman"/>
                <w:color w:val="000000"/>
              </w:rPr>
              <w:t xml:space="preserve">.»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5 512 658,96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Реализация проекта «Вам решать!»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5 512 658,96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проекта инициативного бюджетирования "Вам решать"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07.0.11.S2600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5 512 658,96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2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07.0.11.S2600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5 512 658,96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Благоустройство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56 669 418,16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55 011 580,33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68 781 421,00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88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r>
              <w:rPr>
                <w:rFonts w:eastAsia="Times New Roman"/>
                <w:color w:val="000000"/>
              </w:rPr>
              <w:t xml:space="preserve">г.</w:t>
            </w:r>
            <w:r>
              <w:rPr>
                <w:rFonts w:eastAsia="Times New Roman"/>
                <w:color w:val="000000"/>
              </w:rPr>
              <w:t xml:space="preserve">г</w:t>
            </w:r>
            <w:r>
              <w:rPr>
                <w:rFonts w:eastAsia="Times New Roman"/>
                <w:color w:val="000000"/>
              </w:rPr>
              <w:t xml:space="preserve">.»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55 913 218,17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55 011 580,33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68 781 421,00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9 251 781,34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8 497 600,00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9 162 600,00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по выполнению мероприятий по установлению архитектурно-художественного освещения зданий, сооружений, находящихся в муниципальной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07.0.02.05031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59 913,00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07.0.02.05031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59 913,00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уличное освещение (оплата электроэнергии по договору)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07.0.02.05032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8 503 302,34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8 297 600,00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8 297 600,00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07.0.02.05032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8 503 302,34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8 297 600,00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8 297 600,00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 уличного освещения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07.0.02.05033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688 566,00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665 000,00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07.0.02.05033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688 566,00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665 000,00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9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содержания мест захоронения (ремонт кладбищ, ремонт памятников)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814 171,99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633 400,00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 памятников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07.0.04.05032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410 120,58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9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07.0.04.05032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410 120,58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07.0.04.S2650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404 051,41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07.0.04.S2650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404 051,41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мероприятий в рамках проекта "Память поколений"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07.0.04.S2680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07.0.04.S2680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00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и ремонт прочих объектов благоустройства (детские площадки, памятники, пляжи, фонтаны, зоны отдыха, видеонаблюдение, новогодние украшения, прочие)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2 694 321,86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1 958 000,00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1 958 000,00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07.0.05.05031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2 694 321,86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1 958 000,00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1 958 000,00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07.0.05.05031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792 776,10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1 958 000,00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1 958 000,00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07.0.05.05031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1 901 545,76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Содержания объектов озеленения и цветников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34 144,00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содержание объектов озеленения и цветников (приобретение вазонов, закупка цветов, разбивка клумб и т.д.)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07.0.06.05032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34 144,00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07.0.06.05032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34 144,00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Снос, демонтаж гаражей, сараев расположенных на территории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 Воскресенское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07.0.07.00000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по сносу, демонтажу гаражей, сараев расположенных на территории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 Воскресенское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07.0.07.05031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07.0.07.05031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31 677,33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07.0.07.05031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63 622,67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Награждение победителей, участвующих в конкурсах по благоустройству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120 308,00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награждении победителей участвующих в конкурсах по благоустройству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07.0.08.05031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120 308,00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07.0.08.05031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120 308,00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Мероприятия по содержанию санитарной очистке территорий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10 273 600,00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10 606 300,00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приобретения бункеров для накопления крупногабаритных отходов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07.0.09.05031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вывоза навалов от мусорных площадок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07.0.09.05032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для соответствия нормам по содержание территории округа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07.0.09.05033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07.0.09.05033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2 000 000,00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2 000 000,00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07.0.09.05033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690 000,00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создание (обустройство) контейнерных площадок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07.0.09.S2670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7 818 900,00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7 818 900,00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07.0.09.S2670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7 818 900,00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7 818 900,00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контейнеров для накопления твердых коммунальных отходов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07.0.09.S2870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454 700,00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587 400,00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07.0.09.S2870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454 700,00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587 400,00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Адресное хозяйство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адресное хозяйство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07.0.10.05031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07.0.10.05031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455 000,00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Реализация проекта «Вам решать!»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8 742 996,21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14 741 280,33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14 215 121,00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проекта инициативного бюджетирования «Вам решать!»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07.0.11.05031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0,13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14 741 280,33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14 215 121,00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07.0.11.05031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0,13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14 741 280,33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14 215 121,00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проекта инициативного бюджетирования "Вам решать"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07.0.11.S2600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8 742 996,08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07.0.11.S2600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8 742 996,08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0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Обработка административных зданий в связи с увеличением случаев ГЛПС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28 761,00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4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обработку административных зданий в связи с увеличением случаев ГЛПС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07.0.12.05031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28 761,00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07.0.12.05031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28 761,00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53 300,00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МБУ "Благоустройство"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28 601 529,16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15 545 200,00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26 545 200,00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освещения улиц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07.0.16.00591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3 587 126,46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2 883 526,35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3 383 526,35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07.0.16.00591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3 587 126,46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2 883 526,35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3 383 526,35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благоустройства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07.0.16.00592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17 346 122,70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8 673 845,28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16 673 845,28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07.0.16.00592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17 346 122,70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8 673 845,28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16 673 845,28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озеленения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07.0.16.00593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7 668 280,00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3 987 828,37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6 487 828,37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07.0.16.00593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7 668 280,00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3 987 828,37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6 487 828,37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Инициативное</w:t>
            </w:r>
            <w:r>
              <w:rPr>
                <w:rFonts w:eastAsia="Times New Roman"/>
                <w:color w:val="000000"/>
              </w:rPr>
              <w:t xml:space="preserve"> бюджетирование в Воскресенском муниципальном округе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07.0.17.00000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1 210 251,34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Проект </w:t>
            </w:r>
            <w:r>
              <w:rPr>
                <w:rFonts w:eastAsia="Times New Roman"/>
                <w:color w:val="000000"/>
              </w:rPr>
              <w:t xml:space="preserve">инициативного</w:t>
            </w:r>
            <w:r>
              <w:rPr>
                <w:rFonts w:eastAsia="Times New Roman"/>
                <w:color w:val="000000"/>
              </w:rPr>
              <w:t xml:space="preserve"> бюджетирования "Звезда герою"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07.0.17.05031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171 360,00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07.0.17.05031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171 360,00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Проект </w:t>
            </w:r>
            <w:r>
              <w:rPr>
                <w:rFonts w:eastAsia="Times New Roman"/>
                <w:color w:val="000000"/>
              </w:rPr>
              <w:t xml:space="preserve">инициативного</w:t>
            </w:r>
            <w:r>
              <w:rPr>
                <w:rFonts w:eastAsia="Times New Roman"/>
                <w:color w:val="000000"/>
              </w:rPr>
              <w:t xml:space="preserve"> бюджетирования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07.0.17.05035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1 038 891,34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07.0.17.05035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1 038 891,34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1 000 000,00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Формирование комфортной городской среды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3 079 653,27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3 407 500,00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3 407 500,00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объектов благоустройства и общественных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содержание объектов благоустройства и общественных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07.2.03.S2820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07.2.03.S2820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336 400,00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336 400,00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Ремонт дворовых территорий в Воскресенском муниципальном округе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07.2.14.00000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3 079 653,27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07.2.14.S2980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3 079 653,27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07.2.14.S2980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1 194 187,67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1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07.2.14.S2980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1 885 465,60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3 071 100,00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3 071 100,00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756 199,99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756 199,99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756 199,99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социально-значимых мероприятий в рамках решения вопросов местного значения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77.7.04.74270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756 199,99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77.7.04.74270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756 199,99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ОБРАЗОВАНИЕ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576,00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576,00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муниципальной службы в Воскресенском муниципальном округе Нижегородской области» на 2023-2028 годы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"Создание условий для развития муниципальной службы"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повышения квалификации и переподготовки муниципальных служащих, участие в семинарах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9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повышения квалификации и переподготовку муниципальных служащих, участие в семинарах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06.1.01.29110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06.1.01.29110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576,00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СОЦИАЛЬНАЯ ПОЛИТИКА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587 910,00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Социальное обеспечение населения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587 910,00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587 910,00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587 910,00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587 910,00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за счёт средств фонда на поддержку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77.7.04.22000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587 910,00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77.7.04.22000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587 910,00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ОТДЕЛ КУЛЬТУРЫ, МОЛОДЕЖНОЙ ПОЛИТИКИ И СПОРТА АДМИНИСТРАЦИИ ВОСКРЕСЕНСКОГО МУНИЦИПАЛЬНОГО ОКРУГА НИЖЕГОРОДСКОЙ ОБЛАСТИ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198 589 934,04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152 219 675,96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167 999 715,26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490 000,00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490 000,00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4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Профилактика преступлений и правонарушений на территории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проведения совместных мероприятий с общественными объединениями антинаркотической направленности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20.1.02.00000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проведения совместных мероприятий с общественными объединениями антинаркотической направленности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20.1.02.29910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20.1.02.29910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3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20.2.04.00000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20.2.04.29910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20.2.04.29910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заключение договоров на оказание услуг по поиску и подбору кандидатов на военную службу в Вооруженные Силы Российской Федерации по контракту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НАЦИОНАЛЬНАЯ ЭКОНОМИКА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61 750,00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61 750,00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предпринимательства в Воскресенском муниципальном округе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"Формирование благоприятной внешней среды для развития </w:t>
            </w:r>
            <w:r>
              <w:rPr>
                <w:rFonts w:eastAsia="Times New Roman"/>
                <w:color w:val="000000"/>
              </w:rPr>
              <w:t xml:space="preserve">самозанятости</w:t>
            </w:r>
            <w:r>
              <w:rPr>
                <w:rFonts w:eastAsia="Times New Roman"/>
                <w:color w:val="000000"/>
              </w:rPr>
              <w:t xml:space="preserve">, малого и среднего предпринимательства"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15.1.04.29130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15.1.04.29130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61 750,00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ОБРАЗОВАНИЕ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18 339 570,75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15 255 300,00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15 255 300,00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Дополнительное образование детей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17 538 420,75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15 255 300,00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15 255 300,00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1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r>
              <w:rPr>
                <w:rFonts w:eastAsia="Times New Roman"/>
                <w:color w:val="000000"/>
              </w:rPr>
              <w:t xml:space="preserve">г.</w:t>
            </w:r>
            <w:r>
              <w:rPr>
                <w:rFonts w:eastAsia="Times New Roman"/>
                <w:color w:val="000000"/>
              </w:rPr>
              <w:t xml:space="preserve">г</w:t>
            </w:r>
            <w:r>
              <w:rPr>
                <w:rFonts w:eastAsia="Times New Roman"/>
                <w:color w:val="000000"/>
              </w:rPr>
              <w:t xml:space="preserve">.»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Награждение победителей, участвующих в конкурсах по благоустройству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награждении победителей участвующих в конкурсах по благоустройству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07.0.08.05031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07.0.08.05031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17 530 420,75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15 255 300,00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15 255 300,00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культуры в Воскресенском муниципальном округе"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17 530 420,75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15 255 300,00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15 255 300,00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Программа "Развитие дополнительного образования в сфере культуры"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17 530 420,75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15 255 300,00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15 255 300,00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МКОУ "Детская школа искусств"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09.1.02.23590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17 530 420,75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15 255 300,00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15 255 300,00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09.1.02.23590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15 080 900,00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14 483 900,00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14 483 900,00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09.1.02.23590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2 448 872,75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766 700,00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766 700,00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09.1.02.23590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648,00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47 000,00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47 000,00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культуры в Воскресенском муниципальном округе"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Программа "Развитие дополнительного образования в сфере культуры"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МКОУ "Детская школа искусств"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09.1.02.23590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09.1.02.23590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Развитие музейного дела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музеев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09.1.03.41590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4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09.1.03.41590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реализации муниципальной программы"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</w:t>
            </w:r>
            <w:r>
              <w:rPr>
                <w:rFonts w:eastAsia="Times New Roman"/>
                <w:color w:val="000000"/>
              </w:rPr>
              <w:t xml:space="preserve">деятельности аппарата управления отдела культуры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09.5.01.20190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09.5.02.45590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09.5.02.45590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39 000,00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Молодежная политика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754 150,00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8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754 150,00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молодёжной политики в Воскресенском муниципальном округе"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754 150,00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временной и сезонной занятости учащейся молодёжи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30 205,00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30 205,00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09.2.11.29080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30 205,00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09.2.11.29080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30 205,00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Выявление и поддержка способной молодежи по различным направлениям творческой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136 286,00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Фотокросс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</w:t>
            </w:r>
            <w:r>
              <w:rPr>
                <w:rFonts w:eastAsia="Times New Roman"/>
                <w:color w:val="000000"/>
              </w:rPr>
              <w:t xml:space="preserve">фотокросс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09.2.21.29080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09.2.21.29080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568,00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Творческие мероприятия (по отдельному плану)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50 918,00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творческие мероприятия (по отдельному плану)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09.2.22.29080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50 918,00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09.2.22.29080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50 918,00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Интеллектуально-развлекательные мероприятия (по отдельному плану)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84 800,00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интеллектуально-развлекательные мероприятия (по отдельному плану)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09.2.23.29080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84 800,00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09.2.23.29080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84 800,00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Пропаганда здорового образа жизни, профилактика асоциального поведения в молодёжной среде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09.2.30.00000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247 700,00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Мероприятия, направленные на пропаганду здорового образа жизни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09.2.31.00000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247 700,00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мероприятия, направленные на пропаганду здорового образа жизни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09.2.31.29080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247 700,00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09.2.31.29080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247 700,00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Увеличение числа молодежи, включенной в социально значимые проекты общественных организаций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09.2.40.00000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159 908,00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Участие молодежи в волонтерской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09.2.42.00000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59 908,00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участие молодежи в волонтерской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09.2.42.29080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59 908,00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09.2.42.29080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59 908,00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конкурса молодежных инициатив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09.2.43.00000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конкурса молодежных инициатив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09.2.43.29080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09.2.43.29080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Военно-патриотическое воспитание и привлечение молодёжи к участию в работе военно-патриотических клубов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180 051,00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127 200,00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09.2.51.29080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127 200,00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09.2.51.29080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127 200,00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Патриотические акции (по отдельному плану)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7 227,00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патриотические акции (по отдельному плану)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09.2.52.29080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7 227,00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09.2.52.29080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7 227,00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45 624,00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09.2.53.29080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45 624,00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09.2.53.29080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45 624,00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КУЛЬТУРА, КИНЕМАТОГРАФИЯ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176 856 675,03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136 151 575,96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151 931 615,26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Культура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129 365 684,59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89 784 850,96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103 564 650,10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129 365 684,59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89 784 850,96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103 564 650,10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культуры в Воскресенском муниципальном округе"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129 365 684,59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89 784 850,96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103 564 650,10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Развитие библиотечного дела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43 489 674,77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30 350 150,96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30 187 450,10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библиотек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09.1.01.42590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26 949 168,50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30 296 175,00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30 133 275,00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09.1.01.42590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23 273 616,29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27 705 200,00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27 705 200,00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09.1.01.42590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3 667 940,50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2 584 475,00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2 421 575,00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09.1.01.42590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4 213,71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09.1.01.42590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3 398,00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4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выплату заработной платы (с начислениями на нее) работникам муниципальных учреждений и органов местного самоуправления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09.1.01.74090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1 336 700,00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09.1.01.74090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1 336 700,00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44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на поддержку отрасли культуры (мероприятий по комплектованию книжных фондов муниципальных образований и государственных общедоступных библиотек) за счет средств федерального, областного и местного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09.1.01.L5190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53 806,27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53 975,96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54 175,10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09.1.01.L5190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53 806,27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53 975,96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54 175,10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Региональный проект "Культура для семьи"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09.1.Я5.00000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на создание модельных муниципальных библиотек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09.1.Я5.54540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09.1.Я5.54540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15 150 000,00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Развитие музейного дела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28 874 322,36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23 082 610,00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22 698 710,00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музеев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09.1.03.41590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25 389 267,58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6 034 900,00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6 019 900,00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09.1.03.41590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21 017 802,55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4 916 600,00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4 916 600,00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09.1.03.41590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4 327 852,40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1 115 700,00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1 100 700,00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2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09.1.03.41590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43 612,63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2 600,00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2 600,00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публичный показ музейных предметов, музейных коллекций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09.1.03.41591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3 485 054,78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17 047 710,00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16 678 810,00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09.1.03.41591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3 485 054,78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17 047 710,00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16 678 810,00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Развитие культурно-досуговой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56 860 020,78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36 352 090,00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50 678 490,00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и проведение социально-значимых культурно-досуговых мероприятий для жителей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09.1.04.29086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6 917 422,78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09.1.04.29086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3 224 491,37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3 200 000,00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09.1.04.29086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3 692 931,41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домов культуры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09.1.04.40590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11 335,00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09.1.04.40590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11 335,00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проведения культурно-массовых мероприятий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09.1.04.40591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48 267 580,00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36 278 490,00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47 478 490,00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09.1.04.40591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48 267 580,00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36 278 490,00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47 478 490,00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0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здания и земельного участка, находящегося по адресу Нижегородская область,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ул.Пушкина</w:t>
            </w:r>
            <w:r>
              <w:rPr>
                <w:rFonts w:eastAsia="Times New Roman"/>
                <w:color w:val="000000"/>
              </w:rPr>
              <w:t xml:space="preserve">, д.61, для собственных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09.1.04.40592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990 990,00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09.1.04.40592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990 990,00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9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текущего ремонта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09.1.04.40593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672 693,00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09.1.04.40593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672 693,00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обеспечение развития и укрепления материально-технической базы домов культуры в населённых пунктах с числом жителей до 50 тысяч человек за счёт средств федерального, областного и местного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09.1.04.L4670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09.1.04.L4670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73 600,00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Региональный проект "Развитие искусства и творчества"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09.1.62.00000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141 666,68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Поддержка лучших сельских учреждений культуры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09.1.62.L5192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141 666,68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09.1.62.L5192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141 666,68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вопросы в области культуры, кинематографии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47 490 990,44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46 366 725,00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48 366 965,16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47 470 990,44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46 366 725,00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48 366 965,16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реализации муниципальной программы"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47 470 990,44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46 366 725,00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48 366 965,16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3 003 594,64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3 010 800,00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3 010 800,00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</w:t>
            </w:r>
            <w:r>
              <w:rPr>
                <w:rFonts w:eastAsia="Times New Roman"/>
                <w:color w:val="000000"/>
              </w:rPr>
              <w:t xml:space="preserve">деятельности аппарата управления отдела культуры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3 003 594,64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3 010 800,00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3 010 800,00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09.5.01.20190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2 920 130,12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2 959 900,00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2 959 900,00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09.5.01.20190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82 464,52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09.5.01.20190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00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44 467 395,80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43 355 925,00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45 356 165,16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09.5.02.45590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44 467 395,80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43 355 925,00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45 356 165,16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09.5.02.45590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43 844 610,80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42 743 330,00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44 743 330,00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09.5.02.45590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622 784,98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612 595,00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612 835,16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09.5.02.45590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0,02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Муниципальные учреждения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учреждений культуры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77.7.02.40590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77.7.02.40590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СОЦИАЛЬНАЯ ПОЛИТИКА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99 050,00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99 050,00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7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"Социальная поддержка семей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99 050,00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"Укрепление института успешной семьи, развитие и сохранение лучших семейных традиций"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99 050,00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7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99 050,00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02.1.01.29010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99 050,00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0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02.1.01.29010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99 050,00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ФИЗИЧЕСКАЯ КУЛЬТУРА И СПОРТ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2 742 888,26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812 800,00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812 800,00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Массовый спорт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1 735 200,00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1 635 200,00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«Развитие физической культуры и спорта"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1 635 200,00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Повышение интереса населения к занятиям физической культурой и спортом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09.3.01.00000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1 635 200,00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Мероприятия в области спорта и физической культуры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09.3.01.29080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1 535 200,00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7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09.3.01.29080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170 000,00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09.3.01.29080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1 365 200,00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Спартакиада трудовых коллективов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09.3.01.29081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09.3.01.29081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социально-значимых мероприятий в рамках решения вопросов местного значения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77.7.04.74270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77.7.04.74270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вопросы в области физической культуры и спорта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1 007 688,26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812 800,00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812 800,00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86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1 007 688,26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реализации муниципальной программы"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1 007 688,26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1 007 688,26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</w:t>
            </w:r>
            <w:r>
              <w:rPr>
                <w:rFonts w:eastAsia="Times New Roman"/>
                <w:color w:val="000000"/>
              </w:rPr>
              <w:t xml:space="preserve">деятельности аппарата управления отдела культуры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09.5.01.20190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1 007 688,26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09.5.01.20190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926 820,00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812 800,00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812 800,00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09.5.01.20190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80 468,26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4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09.5.01.20190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УПРАВЛЕНИЕ ОБРАЗОВАНИЯ АДМИНИСТРАЦИИ ВОСКРЕСЕНСКОГО МУНИЦИПАЛЬНОГО ОКРУГА НИЖЕГОРОДСКОЙ ОБЛАСТИ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702 366 682,75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676 715 881,10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678 759 349,06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560 000,00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560 000,00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4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>
              <w:rPr>
                <w:rFonts w:eastAsia="Times New Roman"/>
                <w:color w:val="000000"/>
              </w:rPr>
              <w:br/>
              <w:t xml:space="preserve">и экстремизму, обеспечение безопасности дорожного движения»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«Повышение безопасности дорожного движения в Воскресенском муниципальном округе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11.5.11.29910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11.5.11.29910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призов победителям выставки детских рисунков по тематике БДД, смотров-конкурсов сочинений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призов победителям выставки детских рисунков по тематике БДД, смотров-конкурсов сочинений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11.5.12.29910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11.5.12.29910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и распространение среди первоклассников </w:t>
            </w:r>
            <w:r>
              <w:rPr>
                <w:rFonts w:eastAsia="Times New Roman"/>
                <w:color w:val="000000"/>
              </w:rPr>
              <w:t xml:space="preserve">световозвращающих</w:t>
            </w:r>
            <w:r>
              <w:rPr>
                <w:rFonts w:eastAsia="Times New Roman"/>
                <w:color w:val="000000"/>
              </w:rPr>
              <w:t xml:space="preserve"> детских нарукавных повязок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и распространение среди первоклассников </w:t>
            </w:r>
            <w:r>
              <w:rPr>
                <w:rFonts w:eastAsia="Times New Roman"/>
                <w:color w:val="000000"/>
              </w:rPr>
              <w:t xml:space="preserve">световозвращающих</w:t>
            </w:r>
            <w:r>
              <w:rPr>
                <w:rFonts w:eastAsia="Times New Roman"/>
                <w:color w:val="000000"/>
              </w:rPr>
              <w:t xml:space="preserve"> детских нарукавных повязок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11.5.13.29910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(распространение) светоотражающих жилетов и приобретение форменной одежды для отряда юных инспекторов движения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11.5.19.29910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11.5.19.29910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выплаты по обязательствам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77.7.04.92260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77.7.04.92260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НАЦИОНАЛЬНАЯ БЕЗОПАСНОСТЬ И ПРАВООХРАНИТЕЛЬНАЯ ДЕЯТЕЛЬНОСТЬ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400 170,67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Гражданская оборона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400 170,67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>
              <w:rPr>
                <w:rFonts w:eastAsia="Times New Roman"/>
                <w:color w:val="000000"/>
              </w:rPr>
              <w:br/>
              <w:t xml:space="preserve">и экстремизму, обеспечение безопасности дорожного движения»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400 170,67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"Защита населения Воскресенского муниципального округа от чрезвычайных ситуаций"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400 170,67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Защита населения Воскресенского муниципального округа от чрезвычайных ситуаций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400 170,67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Приведение в соответствующий вид укрытий (в количестве 4 шт.) </w:t>
            </w:r>
            <w:r>
              <w:rPr>
                <w:rFonts w:eastAsia="Times New Roman"/>
                <w:color w:val="000000"/>
              </w:rPr>
              <w:t xml:space="preserve">согласно ГОСТА</w:t>
            </w:r>
            <w:r>
              <w:rPr>
                <w:rFonts w:eastAsia="Times New Roman"/>
                <w:color w:val="000000"/>
              </w:rPr>
              <w:t xml:space="preserve">, находящихся на балансе администрации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400 170,67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приведение в соответствующий вид укрытий (в количестве 4 шт.) </w:t>
            </w:r>
            <w:r>
              <w:rPr>
                <w:rFonts w:eastAsia="Times New Roman"/>
                <w:color w:val="000000"/>
              </w:rPr>
              <w:t xml:space="preserve">согласно ГОСТА</w:t>
            </w:r>
            <w:r>
              <w:rPr>
                <w:rFonts w:eastAsia="Times New Roman"/>
                <w:color w:val="000000"/>
              </w:rPr>
              <w:t xml:space="preserve">, находящихся на балансе администрации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400 170,67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11.1.13.29910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400 170,67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ОБРАЗОВАНИЕ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698 999 312,08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674 847 581,10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676 891 049,06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Дошкольное образование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144 800 678,51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142 423 350,00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142 803 450,00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3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образования Воскресенского муниципального округа Нижегородской области» на 2023 - 2028 годы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144 796 678,51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142 423 350,00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142 803 450,00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общего образования"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144 796 678,51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142 423 350,00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142 803 450,00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дошкольных образовательных организаций, подведомственных управлению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140 102 052,37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137 968 250,00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138 345 350,00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дошкольных образовательных организаций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01.1.01.20590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62 834 052,37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60 640 250,00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60 847 350,00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01.1.01.20590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30 492 036,80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29 215 000,00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29 215 000,00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01.1.01.20590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32 103 283,57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31 118 750,00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31 325 850,00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01.1.01.20590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238 732,00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306 500,00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306 500,00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исполнение полномочий в сфере общего образования за счёт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01.1.01.73070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76 251 300,00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76 251 300,00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76 421 300,00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01.1.01.73070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74 299 028,42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75 547 300,00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75 747 300,00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01.1.01.73070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1 952 271,58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704 000,00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674 000,00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4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осуществление полномочий по финансовому обеспечению осуществления присмотра и ухода за детьми-инвалидами, детьми-сиро</w:t>
            </w:r>
            <w:r>
              <w:rPr>
                <w:rFonts w:eastAsia="Times New Roman"/>
                <w:color w:val="000000"/>
              </w:rPr>
              <w:t xml:space="preserve">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01.1.01.73170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1 016 700,00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1 076 700,00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1 076 700,00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01.1.01.73170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1 016 700,00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1 076 700,00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1 076 700,00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общеобразовательных организаций, подведомственных управлению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4 694 626,14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4 455 100,00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4 458 100,00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общеобразовательных организаций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01.1.08.21590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2 698 876,14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2 470 600,00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2 473 600,00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01.1.08.21590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1 713 500,00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1 490 000,00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1 490 000,00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01.1.08.21590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983 793,85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979 100,00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982 100,00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01.1.08.21590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1 582,29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исполнение полномочий в сфере общего образования за счёт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01.1.08.73070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1 995 750,00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1 984 500,00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1 984 500,00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01.1.08.73070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1 773 976,66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1 886 100,00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1 886 100,00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01.1.08.73070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221 773,34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98 400,00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98 400,00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1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r>
              <w:rPr>
                <w:rFonts w:eastAsia="Times New Roman"/>
                <w:color w:val="000000"/>
              </w:rPr>
              <w:t xml:space="preserve">г.</w:t>
            </w:r>
            <w:r>
              <w:rPr>
                <w:rFonts w:eastAsia="Times New Roman"/>
                <w:color w:val="000000"/>
              </w:rPr>
              <w:t xml:space="preserve">г</w:t>
            </w:r>
            <w:r>
              <w:rPr>
                <w:rFonts w:eastAsia="Times New Roman"/>
                <w:color w:val="000000"/>
              </w:rPr>
              <w:t xml:space="preserve">.»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Награждение победителей, участвующих в конкурсах по благоустройству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награждении победителей участвующих в конкурсах по благоустройству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07.0.08.05031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07.0.08.05031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Общее образование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456 461 236,76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439 174 293,10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438 900 590,06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84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образования Воскресенского муниципального округа Нижегородской области» на 2023 - 2028 годы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456 461 236,76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439 174 293,10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438 900 590,06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общего образования"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456 310 192,65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439 174 293,10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438 900 590,06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общеобразовательных организаций, подведомственных управлению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433 954 432,65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415 582 053,10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415 308 350,06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5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общеобразовательных организаций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01.1.08.21590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118 650 950,39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100 939 479,79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101 137 880,79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01.1.08.21590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37 787 301,05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37 298 400,00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37 298 400,00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01.1.08.21590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54 600 724,84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44 512 278,79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44 710 678,79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01.1.08.21590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01.1.08.21590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26 073 763,70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18 849 501,00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18 849 502,00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01.1.08.21590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184 160,80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279 300,00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279 300,00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за счёт средств фонда на поддержку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01.1.08.22000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521 166,00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01.1.08.22000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420 200,00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01.1.08.22000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100 966,00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исполнение полномочий в сфере общего образования за счёт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01.1.08.73070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299 744 050,00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299 755 300,00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299 755 300,00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01.1.08.73070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164 498 976,94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200 200 700,00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200 200 700,00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01.1.08.73070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51 364 623,06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15 689 800,00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15 689 800,00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01.1.08.73070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83 880 450,00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83 864 800,00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83 864 800,00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5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исполнение полномочий по финансовому </w:t>
            </w:r>
            <w:r>
              <w:rPr>
                <w:rFonts w:eastAsia="Times New Roman"/>
                <w:color w:val="000000"/>
              </w:rPr>
              <w:t xml:space="preserve">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01.1.08.73140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848 000,00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716 600,00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716 600,00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01.1.08.73140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625 627,75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716 600,00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716 600,00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01.1.08.73140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222 372,25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финансовое обеспечение деятельности центров образования цифрового и гуманитарного профилей "Точка роста"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01.1.08.74590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1 555 981,00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01.1.08.74590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1 095 310,00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01.1.08.74590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460 671,00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01.1.08.L3040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7 341 093,85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7 784 470,10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7 428 455,46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01.1.08.L3040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3 541 116,96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3 866 891,10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3 682 567,46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4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01.1.08.L3040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3 799 976,89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3 917 579,00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3 745 888,00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8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мероприятий по финансовому обеспечению бесплатным двухразовым питанием обучаю</w:t>
            </w:r>
            <w:r>
              <w:rPr>
                <w:rFonts w:eastAsia="Times New Roman"/>
                <w:color w:val="000000"/>
              </w:rPr>
              <w:t xml:space="preserve">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местного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01.1.08.S2480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2 532 168,31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3 842 121,21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3 842 121,21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01.1.08.S2480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1 257 848,76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2 311 711,21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2 311 711,21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01.1.08.S2480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1 274 319,55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1 530 410,00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1 530 410,00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01.1.08.S2490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2 761 023,10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2 544 082,00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2 427 992,60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4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01.1.08.S2490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1 373 310,10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1 263 885,00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1 203 944,60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01.1.08.S2490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1 387 713,00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1 280 197,00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1 224 048,00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Региональный проект "Педагоги и наставники"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01.1.Ю</w:t>
            </w:r>
            <w:r>
              <w:rPr>
                <w:rFonts w:eastAsia="Times New Roman"/>
                <w:color w:val="000000"/>
              </w:rPr>
              <w:t xml:space="preserve">6</w:t>
            </w:r>
            <w:r>
              <w:rPr>
                <w:rFonts w:eastAsia="Times New Roman"/>
                <w:color w:val="000000"/>
              </w:rPr>
              <w:t xml:space="preserve">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22 355 760,00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23 592 240,00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23 592 240,00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</w:t>
            </w:r>
            <w:r>
              <w:rPr>
                <w:rFonts w:eastAsia="Times New Roman"/>
                <w:color w:val="000000"/>
              </w:rPr>
              <w:t xml:space="preserve">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01.1.Ю</w:t>
            </w:r>
            <w:r>
              <w:rPr>
                <w:rFonts w:eastAsia="Times New Roman"/>
                <w:color w:val="000000"/>
              </w:rPr>
              <w:t xml:space="preserve">6</w:t>
            </w:r>
            <w:r>
              <w:rPr>
                <w:rFonts w:eastAsia="Times New Roman"/>
                <w:color w:val="000000"/>
              </w:rPr>
              <w:t xml:space="preserve">.53030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22 355 760,00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23 592 240,00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23 592 240,00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01.1.Ю</w:t>
            </w:r>
            <w:r>
              <w:rPr>
                <w:rFonts w:eastAsia="Times New Roman"/>
                <w:i/>
                <w:iCs/>
                <w:color w:val="000000"/>
              </w:rPr>
              <w:t xml:space="preserve">6</w:t>
            </w:r>
            <w:r>
              <w:rPr>
                <w:rFonts w:eastAsia="Times New Roman"/>
                <w:i/>
                <w:iCs/>
                <w:color w:val="000000"/>
              </w:rPr>
              <w:t xml:space="preserve">.53030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16 440 359,74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17 655 120,00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17 655 120,00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01.1.Ю</w:t>
            </w:r>
            <w:r>
              <w:rPr>
                <w:rFonts w:eastAsia="Times New Roman"/>
                <w:i/>
                <w:iCs/>
                <w:color w:val="000000"/>
              </w:rPr>
              <w:t xml:space="preserve">6</w:t>
            </w:r>
            <w:r>
              <w:rPr>
                <w:rFonts w:eastAsia="Times New Roman"/>
                <w:i/>
                <w:iCs/>
                <w:color w:val="000000"/>
              </w:rPr>
              <w:t xml:space="preserve">.53030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5 915 400,26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5 937 120,00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5 937 120,00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Создание новых мест в общеобразовательных организациях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151 044,11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мероприятий для получения лицензии на осуществление образовательной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01.7.02.00000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151 044,11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мероприятий для получения лицензии на осуществление образовательной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01.7.02.21590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151 044,11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01.7.02.21590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151 044,11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Дополнительное образование детей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24 308 502,11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24 471 500,00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24 471 500,00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образования Воскресенского муниципального округа Нижегородской области» на 2023 - 2028 годы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24 158 502,11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24 471 500,00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24 471 500,00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дополнительного образования и воспитания детей и молодёжи"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24 158 502,11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24 471 500,00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24 471 500,00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образовательной деятельности организаций дополнительного образования, подведомственных отделу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24 158 502,11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24 471 500,00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24 471 500,00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организаций дополнительного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01.2.01.23590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6 308 036,08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5 911 150,00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5 911 150,00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01.2.01.23590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6 308 036,08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5 911 150,00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5 911 150,00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</w:t>
            </w:r>
            <w:r>
              <w:rPr>
                <w:rFonts w:eastAsia="Times New Roman"/>
                <w:color w:val="000000"/>
              </w:rPr>
              <w:t xml:space="preserve">функционирования модели персонифицированного финансирования дополнительного образования детей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01.2.01.23592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17 850 466,03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18 560 350,00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18 560 350,00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01.2.01.23592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17 850 466,03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18 160 950,00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18 160 950,00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01.2.01.23592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399 400,00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399 400,00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социально-значимых мероприятий в рамках решения вопросов местного значения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77.7.04.74270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77.7.04.74270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вопросы в области образования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73 428 894,70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68 778 438,00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70 715 509,00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образования Воскресенского муниципального округа Нижегородской области» на 2023 - 2028 годы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73 226 893,32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68 778 438,00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70 715 509,00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общего образования"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3 610 522,00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3 300 688,00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3 346 259,00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общеобразовательных организаций, подведомственных управлению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общеобразовательных организаций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01.1.08.21590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01.1.08.21590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231 878,31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01.1.08.21590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168 121,69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Региональный проект "Педагоги и наставники"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01.1.Ю</w:t>
            </w:r>
            <w:r>
              <w:rPr>
                <w:rFonts w:eastAsia="Times New Roman"/>
                <w:color w:val="000000"/>
              </w:rPr>
              <w:t xml:space="preserve">6</w:t>
            </w:r>
            <w:r>
              <w:rPr>
                <w:rFonts w:eastAsia="Times New Roman"/>
                <w:color w:val="000000"/>
              </w:rPr>
              <w:t xml:space="preserve">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3 210 522,00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3 300 688,00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3 346 259,00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01.1.Ю</w:t>
            </w:r>
            <w:r>
              <w:rPr>
                <w:rFonts w:eastAsia="Times New Roman"/>
                <w:color w:val="000000"/>
              </w:rPr>
              <w:t xml:space="preserve">6</w:t>
            </w:r>
            <w:r>
              <w:rPr>
                <w:rFonts w:eastAsia="Times New Roman"/>
                <w:color w:val="000000"/>
              </w:rPr>
              <w:t xml:space="preserve">.50500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781 200,00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781 200,00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01.1.Ю</w:t>
            </w:r>
            <w:r>
              <w:rPr>
                <w:rFonts w:eastAsia="Times New Roman"/>
                <w:i/>
                <w:iCs/>
                <w:color w:val="000000"/>
              </w:rPr>
              <w:t xml:space="preserve">6</w:t>
            </w:r>
            <w:r>
              <w:rPr>
                <w:rFonts w:eastAsia="Times New Roman"/>
                <w:i/>
                <w:iCs/>
                <w:color w:val="000000"/>
              </w:rPr>
              <w:t xml:space="preserve">.50500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580 169,25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624 960,00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624 960,00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01.1.Ю</w:t>
            </w:r>
            <w:r>
              <w:rPr>
                <w:rFonts w:eastAsia="Times New Roman"/>
                <w:i/>
                <w:iCs/>
                <w:color w:val="000000"/>
              </w:rPr>
              <w:t xml:space="preserve">6</w:t>
            </w:r>
            <w:r>
              <w:rPr>
                <w:rFonts w:eastAsia="Times New Roman"/>
                <w:i/>
                <w:iCs/>
                <w:color w:val="000000"/>
              </w:rPr>
              <w:t xml:space="preserve">.50500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148 530,75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156 240,00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156 240,00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7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01.1.Ю</w:t>
            </w:r>
            <w:r>
              <w:rPr>
                <w:rFonts w:eastAsia="Times New Roman"/>
                <w:color w:val="000000"/>
              </w:rPr>
              <w:t xml:space="preserve">6</w:t>
            </w:r>
            <w:r>
              <w:rPr>
                <w:rFonts w:eastAsia="Times New Roman"/>
                <w:color w:val="000000"/>
              </w:rPr>
              <w:t xml:space="preserve">.51790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2 481 822,00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2 519 488,00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2 565 059,00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9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01.1.Ю</w:t>
            </w:r>
            <w:r>
              <w:rPr>
                <w:rFonts w:eastAsia="Times New Roman"/>
                <w:i/>
                <w:iCs/>
                <w:color w:val="000000"/>
              </w:rPr>
              <w:t xml:space="preserve">6</w:t>
            </w:r>
            <w:r>
              <w:rPr>
                <w:rFonts w:eastAsia="Times New Roman"/>
                <w:i/>
                <w:iCs/>
                <w:color w:val="000000"/>
              </w:rPr>
              <w:t xml:space="preserve">.51790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1 882 528,39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1 926 667,13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1 961 515,56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0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01.1.Ю</w:t>
            </w:r>
            <w:r>
              <w:rPr>
                <w:rFonts w:eastAsia="Times New Roman"/>
                <w:i/>
                <w:iCs/>
                <w:color w:val="000000"/>
              </w:rPr>
              <w:t xml:space="preserve">6</w:t>
            </w:r>
            <w:r>
              <w:rPr>
                <w:rFonts w:eastAsia="Times New Roman"/>
                <w:i/>
                <w:iCs/>
                <w:color w:val="000000"/>
              </w:rPr>
              <w:t xml:space="preserve">.51790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599 293,61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592 820,87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603 543,44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дополнительного образования и воспитания детей и молодёжи"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3 136 026,40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715 500,00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715 500,00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отдыха и оздоровления детей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3 136 026,40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715 500,00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715 500,00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01.2.09.24010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01.2.09.24010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149 247,20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01.2.09.24010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50 752,80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4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01.2.09.24020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2 549 505,20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01.2.09.24020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1 708 505,20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6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01.2.09.24020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841 000,00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мероприятий во время каникулярного отдыха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01.2.09.29140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286 521,20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01.2.09.29140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247 364,00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01.2.09.29140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39 157,20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</w:t>
            </w:r>
            <w:r>
              <w:rPr>
                <w:rFonts w:eastAsia="Times New Roman"/>
                <w:color w:val="000000"/>
              </w:rPr>
              <w:t xml:space="preserve">на осуществление выплат на компенсацию части расходов по приобретению путёвки с частичной оплатой за счёт</w:t>
            </w:r>
            <w:r>
              <w:rPr>
                <w:rFonts w:eastAsia="Times New Roman"/>
                <w:color w:val="000000"/>
              </w:rPr>
              <w:t xml:space="preserve"> средств областного б</w:t>
            </w:r>
            <w:r>
              <w:rPr>
                <w:rFonts w:eastAsia="Times New Roman"/>
                <w:color w:val="000000"/>
              </w:rPr>
              <w:t xml:space="preserve">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01.2.09.73320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515 500,00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515 500,00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01.2.09.73320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515 500,00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515 500,00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системы оценки качества образования и информационной прозрачности системы образования"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9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Формирование ку</w:t>
            </w:r>
            <w:r>
              <w:rPr>
                <w:rFonts w:eastAsia="Times New Roman"/>
                <w:color w:val="000000"/>
              </w:rPr>
              <w:t xml:space="preserve">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01.3.04.00000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</w:t>
            </w:r>
            <w:r>
              <w:rPr>
                <w:rFonts w:eastAsia="Times New Roman"/>
                <w:color w:val="000000"/>
              </w:rPr>
              <w:t xml:space="preserve">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01.3.04.73010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3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01.3.04.73010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565 230,05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540 100,00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540 100,00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01.3.04.73010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556 269,95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581 400,00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581 400,00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"Патриотическое воспитание и подготовка граждан к военной службе"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01.4.00.00000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70 092,69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01.4.05.00000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70 092,69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мероприятий в рамках подпрограммы "Патриотическое воспитание и подготовка граждан к военной службе"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01.4.05.29140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70 092,69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01.4.05.29140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70 092,69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Ресурсное обеспечение сферы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01.5.00.00000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Реализация мероприятий по исполнению требований по антитеррористической защищенности объектов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01.5.05.00000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мероприятий по исполнению требований по антитеррористической защищенности объектов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01.5.05.S2250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9 128 600,00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01.5.05.S2250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7 709 701,68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9 128 600,00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9 128 600,00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01.5.05.S2250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1 418 898,32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реализации муниципальной программы"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01.8.00.00000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56 160 152,23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54 512 150,00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56 403 650,00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01.8.01.00000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5 888 808,93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4 826 400,00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5 126 400,00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аппарата управления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01.8.01.20190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5 888 808,93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4 826 400,00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5 126 400,00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01.8.01.20190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5 614 144,03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4 756 000,00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5 056 000,00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01.8.01.20190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274 664,90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70 400,00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70 400,00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01.8.02.00000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50 271 343,30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49 685 750,00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51 277 250,00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01.8.02.45590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50 271 343,30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49 685 750,00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51 277 250,00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01.8.02.45590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46 268 946,79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46 566 900,00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48 566 900,00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01.8.02.45590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4 002 396,51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3 016 050,00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2 607 550,00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01.8.02.45590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102 800,00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102 800,00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202 001,38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202 001,38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202 001,38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выплаты по обязательствам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77.7.04.92260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202 001,38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77.7.04.92260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202 001,38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СОЦИАЛЬНАЯ ПОЛИТИКА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2 407 200,00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1 798 300,00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1 798 300,00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Социальное обеспечение населения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102 800,00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образования Воскресенского муниципального округа Нижегородской области» на 2023 - 2028 годы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Стипендиальная программа поддержки целевого обучения педагогических кадров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01.9.00.00000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74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выплату стипендии с</w:t>
            </w:r>
            <w:r>
              <w:rPr>
                <w:rFonts w:eastAsia="Times New Roman"/>
                <w:color w:val="000000"/>
              </w:rPr>
              <w:t xml:space="preserve">тудентам,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Воскресенского муниципального округа Нижегородской области.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01.9.00.29140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01.9.00.29140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102 800,00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Охрана семьи и детства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2 304 400,00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1 798 300,00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1 798 300,00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12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образования Воскресенского муниципального округа Нижегородской области» на 2023 - 2028 годы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2 304 400,00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1 798 300,00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1 798 300,00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общего образования"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2 304 400,00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1 798 300,00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1 798 300,00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дошкольных образовательных организаций, подведомственных управлению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2 304 400,00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1 798 300,00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1 798 300,00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осуществление выплаты компенсации части родительской платы за присмотр и уход за ребё</w:t>
            </w:r>
            <w:r>
              <w:rPr>
                <w:rFonts w:eastAsia="Times New Roman"/>
                <w:color w:val="000000"/>
              </w:rPr>
              <w:t xml:space="preserve">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01.1.01.73110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2 304 400,00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1 798 300,00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1 798 300,00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01.1.01.73110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34 100,00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26 600,00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26 600,00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01.1.01.73110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2 270 300,00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1 771 700,00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1 771 700,00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2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УПРАВЛЕНИЕ СЕЛЬСКОГО ХОЗЯЙСТВА АДМИНИСТРАЦИИ ВОСКРЕСЕНСКОГО МУНИЦИПАЛЬНОГО ОКРУГА НИЖЕГОРОДСКОЙ ОБЛАСТИ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082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12 277 553,48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20 110 700,00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19 776 000,00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НАЦИОНАЛЬНАЯ ЭКОНОМИКА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082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12 277 553,48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20 110 700,00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19 776 000,00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2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Сельское хозяйство и рыболовство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082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12 277 553,48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20 110 700,00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19 776 000,00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агропромышленного комплекса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9 070 453,62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18 308 500,00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17 973 800,00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3 716 753,62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12 954 800,00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12 620 100,00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Развитие производства продукции растениеводства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852 997,00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2 618 700,00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2 612 000,00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12.1.01.73260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761 997,00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1 674 300,00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1 674 300,00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12.1.01.73260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761 997,00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1 674 300,00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1 674 300,00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3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Поддержка сельскохозяйственного производства по </w:t>
            </w:r>
            <w:r>
              <w:rPr>
                <w:rFonts w:eastAsia="Times New Roman"/>
                <w:color w:val="000000"/>
              </w:rPr>
              <w:t xml:space="preserve">отдельным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подотраслям</w:t>
            </w:r>
            <w:r>
              <w:rPr>
                <w:rFonts w:eastAsia="Times New Roman"/>
                <w:color w:val="000000"/>
              </w:rPr>
              <w:t xml:space="preserve"> растениеводства и животноводства. Субвенции на возмещение части затрат на поддержку элитного семеноводства за счет средств федерального и областного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12.1.01.R5014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624 800,00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630 200,00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12.1.01.R5014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624 800,00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630 200,00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8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Поддержка сельскохозяйственного производства по </w:t>
            </w:r>
            <w:r>
              <w:rPr>
                <w:rFonts w:eastAsia="Times New Roman"/>
                <w:color w:val="000000"/>
              </w:rPr>
              <w:t xml:space="preserve">отдельным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подотраслям</w:t>
            </w:r>
            <w:r>
              <w:rPr>
                <w:rFonts w:eastAsia="Times New Roman"/>
                <w:color w:val="000000"/>
              </w:rPr>
              <w:t xml:space="preserve"> растениеводства и животноводства. Субвенции на возмещение части затрат на поддержку элитного семеноводства за счет средств областного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12.1.01.А5014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12.1.01.А5014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91 000,00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319 600,00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307 500,00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Развитие производства продукции животноводства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2 640 594,25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4 801 200,00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4 839 600,00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12.1.02.25074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12.1.02.25074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580,00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поддержку производства молока за счёт средств федерального и областного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12.1.02.R5011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1 336 000,00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1 393 300,00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12.1.02.R5011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1 336 000,00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1 393 300,00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возмещение части затрат на поддержку племенного животноводства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12.1.02.R5015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1 065 314,25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1 100 300,00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1 147 400,00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12.1.02.R5015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1 065 314,25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1 100 300,00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1 147 400,00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поддержку производства молока за счёт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12.1.02.А5011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941 300,00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898 700,00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12.1.02.А5011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941 300,00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898 700,00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возмещение части затрат на поддержку племенного животноводства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12.1.02.А5015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1 574 700,00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1 381 800,00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9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12.1.02.А5015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1 574 700,00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1 405 200,00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1 381 800,00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Развитие сельскохозяйственного производства (субсидирование части затрат)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101 432,00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развитие сельскохозяйственного производства (субсидирование части затрат)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12.1.04.25070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12.1.04.25070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возмещение части затрат на проведение исследований побочных продуктов животноводства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12.1.04.29091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1 432,00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12.1.04.29091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1 432,00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41 300,00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41 300,00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5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Обновление парка сельскохозяйственной техники (субсидирование части затрат)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12.1.07.00000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60 530,37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4 696 900,00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4 330 500,00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возмещение затрат на приобретение оборудования и техники за счёт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12.1.07.73220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60 530,37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4 696 900,00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4 330 500,00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12.1.07.73220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60 530,37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4 696 900,00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4 330 500,00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Формирование кадрового потенциала АПК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12.1.40.00000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Реализация мер муниципальной поддержки кадрового потенциала АПК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12.1.41.00000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мер муниципальной поддержки кадрового потенциала АПК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12.1.41.29090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12.1.41.29090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238 500,00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238 500,00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2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12.1.42.00000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12.1.42.29090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12.1.42.29090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33 000,00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Информационное обслуживание сельскохозяйственных товаропроизводителей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12.1.51.00000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Оплата услуг по договору на предоставление доступа и абонентское обслуживание в Системе "Контур-Экстерн" и справочно-правовом </w:t>
            </w:r>
            <w:r>
              <w:rPr>
                <w:rFonts w:eastAsia="Times New Roman"/>
                <w:color w:val="000000"/>
              </w:rPr>
              <w:t xml:space="preserve">вебсервисе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12.1.51.26030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12.1.51.26030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28 200,00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28 200,00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28 200,00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"Эпизоотическое благополучие"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Управление природно-очаговыми заболеваниями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12.2.01.00000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9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</w:t>
            </w:r>
            <w:r>
              <w:rPr>
                <w:rFonts w:eastAsia="Times New Roman"/>
                <w:color w:val="000000"/>
              </w:rPr>
              <w:t xml:space="preserve">на осуществление полномочий по организации мероприятий при осуществлении деятельности по обращению с животными без владельцев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12.2.01.73310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168 700,00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12.2.01.73310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168 700,00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168 700,00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168 700,00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реализации Программы"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12.4.00.00000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6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реализации Программы и достижение индикаторов Программы (содержание аппарата управления)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12.4.01.00000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осуществление государственных полномочий по поддержке сельскохозяйственного производства за счёт средств областного бюджета (единая субвенция)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12.4.01.73910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9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12.4.01.73910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4 811 261,53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4 814 500,00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4 814 500,00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0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12.4.01.73910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373 738,47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370 500,00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370 500,00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3 207 099,86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1 802 200,00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1 802 200,00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3 207 099,86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1 802 200,00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1 802 200,00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2 069 168,86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2 069 168,86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902 200,00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2 017 187,83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902 200,00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902 200,00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51 981,03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 за счет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137 931,00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поощрение региональных управленческих команд верхнего уровня в 2025 году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77.7.03.55490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137 931,00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77.7.03.55490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137 931,00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Борьба с борщевиком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77.7.04.29900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1 000 000,00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2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УПРАВЛЕНИЕ КАПИТАЛЬНОГО СТРОИТЕЛЬСТВА И АРХИТЕКТУРЫ АДМИНИСТРАЦИИ ВОСКРЕСЕНСКОГО МУНИЦИПАЛЬНОГО ОКРУГА НИЖЕГОРОДСКОЙ ОБЛАСТИ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467 797 739,46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129 869 118,95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53 266 454,09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3 165 544,05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3 165 544,05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3 165 544,05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3 165 544,05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Муниципальные учреждения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2 764 544,05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учреждений (АХО)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77.7.02.02590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2 764 544,05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77.7.02.02590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2 764 544,05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заключение договоров на оказание услуг по поиску и подбору кандидатов на военную службу в Вооруженные Силы Российской Федерации по контракту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401 000,00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НАЦИОНАЛЬНАЯ ЭКОНОМИКА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8 908 254,79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6 949 500,00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7 249 500,00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8 908 254,79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6 949 500,00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7 249 500,00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8 908 254,79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6 949 500,00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7 249 500,00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1 649 151,09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4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территорий документами </w:t>
            </w:r>
            <w:r>
              <w:rPr>
                <w:rFonts w:eastAsia="Times New Roman"/>
                <w:color w:val="000000"/>
              </w:rPr>
              <w:t xml:space="preserve">терпланирования</w:t>
            </w:r>
            <w:r>
              <w:rPr>
                <w:rFonts w:eastAsia="Times New Roman"/>
                <w:color w:val="000000"/>
              </w:rPr>
              <w:t xml:space="preserve"> и реализация архитектурной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297 885,25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Технические паспорта на вводимые объекты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04.1.02.29010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67 731,25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04.1.02.29010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67 731,25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Экспертиза смет и ПСД в </w:t>
            </w:r>
            <w:r>
              <w:rPr>
                <w:rFonts w:eastAsia="Times New Roman"/>
                <w:color w:val="000000"/>
              </w:rPr>
              <w:t xml:space="preserve">ГАУ</w:t>
            </w:r>
            <w:r>
              <w:rPr>
                <w:rFonts w:eastAsia="Times New Roman"/>
                <w:color w:val="000000"/>
              </w:rPr>
              <w:t xml:space="preserve"> НО УГЭ </w:t>
            </w:r>
            <w:r>
              <w:rPr>
                <w:rFonts w:eastAsia="Times New Roman"/>
                <w:color w:val="000000"/>
              </w:rPr>
              <w:t xml:space="preserve">ПДиРИИ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04.1.02.29040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04.1.02.29040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Получение технических условий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04.1.02.29050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04.1.02.29050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Мероприятия по землеустройству и землепользованию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04.1.02.29060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230 154,00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04.1.02.29060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230 154,00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1 351 265,84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Проверка смет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04.1.10.10206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268 006,03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04.1.10.10206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268 006,03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Оплата </w:t>
            </w:r>
            <w:r>
              <w:rPr>
                <w:rFonts w:eastAsia="Times New Roman"/>
                <w:color w:val="000000"/>
              </w:rPr>
              <w:t xml:space="preserve">техприсоединения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04.1.10.10207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212 268,75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04.1.10.10207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212 268,75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коммуникаций и устройство фундамента к модульной лыжной базе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ул.Панфилова</w:t>
            </w:r>
            <w:r>
              <w:rPr>
                <w:rFonts w:eastAsia="Times New Roman"/>
                <w:color w:val="000000"/>
              </w:rPr>
              <w:t xml:space="preserve"> (возле школы)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04.1.10.10209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870 991,06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04.1.10.10209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870 991,06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реализации муниципальной Программы"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7 259 103,70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5 699 500,00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5 999 500,00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04.2.01.00000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7 259 103,70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5 699 500,00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5 999 500,00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аппарата управления ОКСА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04.2.01.20190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7 259 103,70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5 699 500,00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5 999 500,00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4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04.2.01.20190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6 775 035,91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5 594 500,00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5 894 500,00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04.2.01.20190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484 067,79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105 000,00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105 000,00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ЖИЛИЩНО-КОММУНАЛЬНОЕ ХОЗЯЙСТВО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23 013 130,24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40 230 648,95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6 576 344,09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Жилищное хозяйство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1 703 731,36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34 011 500,01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300 000,00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88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1 703 731,36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34 011 500,01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1 703 731,36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34 011 500,01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430 892,00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7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Оценка технического </w:t>
            </w:r>
            <w:r>
              <w:rPr>
                <w:rFonts w:eastAsia="Times New Roman"/>
                <w:color w:val="000000"/>
              </w:rPr>
              <w:t xml:space="preserve">состояния</w:t>
            </w:r>
            <w:r>
              <w:rPr>
                <w:rFonts w:eastAsia="Times New Roman"/>
                <w:color w:val="000000"/>
              </w:rPr>
              <w:t xml:space="preserve"> жилых домов (детей-сирот и детей, оставшихся без попечения родителей, </w:t>
            </w:r>
            <w:r>
              <w:rPr>
                <w:rFonts w:eastAsia="Times New Roman"/>
                <w:color w:val="000000"/>
              </w:rPr>
              <w:t xml:space="preserve">лиц из числа детей-сирот и детей, оставшихся без попечения родителей)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04.1.03.10820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430 892,00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04.1.03.10820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430 892,00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9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434 684,16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снос расселенных многоквартирных жилых домов в муниципальных образованиях Нижегородской области, признанных аварийными, за счет средств областного и местного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04.1.09.S2120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434 684,16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1 115 200,00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04.1.09.S2120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434 684,16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1 115 200,00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119 332,72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 муниципального жилья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04.1.10.10116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119 332,72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04.1.10.10116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119 332,72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Строительство объектов газоснабжения и разработка ПИР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718 822,48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Газификация жилья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04.1.11.10102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718 822,48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04.1.11.10102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718 822,48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Региональный проект "Жилье"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04.1.И</w:t>
            </w:r>
            <w:r>
              <w:rPr>
                <w:rFonts w:eastAsia="Times New Roman"/>
                <w:color w:val="000000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32 596 300,01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4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мероприятий по переселению граждан из аварийного жилищного фонда за счет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04.1.И</w:t>
            </w:r>
            <w:r>
              <w:rPr>
                <w:rFonts w:eastAsia="Times New Roman"/>
                <w:color w:val="000000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.6748V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31 400 834,92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04.1.И</w:t>
            </w:r>
            <w:r>
              <w:rPr>
                <w:rFonts w:eastAsia="Times New Roman"/>
                <w:i/>
                <w:iCs/>
                <w:color w:val="000000"/>
              </w:rPr>
              <w:t xml:space="preserve">2</w:t>
            </w:r>
            <w:r>
              <w:rPr>
                <w:rFonts w:eastAsia="Times New Roman"/>
                <w:i/>
                <w:iCs/>
                <w:color w:val="000000"/>
              </w:rPr>
              <w:t xml:space="preserve">.6748V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31 400 834,92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7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2024 по 2030 год из </w:t>
            </w:r>
            <w:r>
              <w:rPr>
                <w:rFonts w:eastAsia="Times New Roman"/>
                <w:color w:val="000000"/>
              </w:rPr>
              <w:t xml:space="preserve">аврийного</w:t>
            </w:r>
            <w:r>
              <w:rPr>
                <w:rFonts w:eastAsia="Times New Roman"/>
                <w:color w:val="000000"/>
              </w:rPr>
              <w:t xml:space="preserve"> жилищного фонда, признанного таковым с 1 января 2017 г. до 1 января 2022 г."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04.1.И</w:t>
            </w:r>
            <w:r>
              <w:rPr>
                <w:rFonts w:eastAsia="Times New Roman"/>
                <w:color w:val="000000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.A748V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1 195 465,09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04.1.И</w:t>
            </w:r>
            <w:r>
              <w:rPr>
                <w:rFonts w:eastAsia="Times New Roman"/>
                <w:i/>
                <w:iCs/>
                <w:color w:val="000000"/>
              </w:rPr>
              <w:t xml:space="preserve">2</w:t>
            </w:r>
            <w:r>
              <w:rPr>
                <w:rFonts w:eastAsia="Times New Roman"/>
                <w:i/>
                <w:iCs/>
                <w:color w:val="000000"/>
              </w:rPr>
              <w:t xml:space="preserve">.A748V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1 195 465,09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Коммунальное хозяйство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13 155 043,49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900 000,00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900 000,00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1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2 317 922,22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2 317 922,22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164 714,40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детей-сирот и детей, оставшихся без попечения родителей, </w:t>
            </w:r>
            <w:r>
              <w:rPr>
                <w:rFonts w:eastAsia="Times New Roman"/>
                <w:color w:val="000000"/>
              </w:rPr>
              <w:t xml:space="preserve">лиц из числа детей-сирот и детей, оставшихся без попечения родителей, жилыми помещениями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04.1.03.Д0820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164 714,40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04.1.03.Д0820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164 714,40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технического обслуживания газопроводов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1 236 032,02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Техническое обслуживание и аварийно-диспетчерское обслуживание газопроводов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04.1.04.29700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1 236 032,02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04.1.04.29700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1 236 032,02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346 872,35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прокладку водопровода до </w:t>
            </w:r>
            <w:r>
              <w:rPr>
                <w:rFonts w:eastAsia="Times New Roman"/>
                <w:color w:val="000000"/>
              </w:rPr>
              <w:t xml:space="preserve">ул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есенняя</w:t>
            </w:r>
            <w:r>
              <w:rPr>
                <w:rFonts w:eastAsia="Times New Roman"/>
                <w:color w:val="000000"/>
              </w:rPr>
              <w:t xml:space="preserve"> в </w:t>
            </w:r>
            <w:r>
              <w:rPr>
                <w:rFonts w:eastAsia="Times New Roman"/>
                <w:color w:val="000000"/>
              </w:rPr>
              <w:t xml:space="preserve">п.Калиниха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04.1.10.10117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346 872,35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04.1.10.10117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346 872,35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Строительство объектов газоснабжения и разработка ПИР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570 303,45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Газификация жилья для детей-сирот в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04.1.11.10101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570 303,45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04.1.11.10101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570 303,45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10 837 121,27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187 530,29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Устройство скважин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127 530,29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устройство скважины </w:t>
            </w:r>
            <w:r>
              <w:rPr>
                <w:rFonts w:eastAsia="Times New Roman"/>
                <w:color w:val="000000"/>
              </w:rPr>
              <w:t xml:space="preserve">п</w:t>
            </w:r>
            <w:r>
              <w:rPr>
                <w:rFonts w:eastAsia="Times New Roman"/>
                <w:color w:val="000000"/>
              </w:rPr>
              <w:t xml:space="preserve">.К</w:t>
            </w:r>
            <w:r>
              <w:rPr>
                <w:rFonts w:eastAsia="Times New Roman"/>
                <w:color w:val="000000"/>
              </w:rPr>
              <w:t xml:space="preserve">алиниха,ул.Привокзальная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27 530,29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05.1.11.29050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27 530,29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по бурению резервной скважины в </w:t>
            </w:r>
            <w:r>
              <w:rPr>
                <w:rFonts w:eastAsia="Times New Roman"/>
                <w:color w:val="000000"/>
              </w:rPr>
              <w:t xml:space="preserve">д</w:t>
            </w:r>
            <w:r>
              <w:rPr>
                <w:rFonts w:eastAsia="Times New Roman"/>
                <w:color w:val="000000"/>
              </w:rPr>
              <w:t xml:space="preserve">.Д</w:t>
            </w:r>
            <w:r>
              <w:rPr>
                <w:rFonts w:eastAsia="Times New Roman"/>
                <w:color w:val="000000"/>
              </w:rPr>
              <w:t xml:space="preserve">раничное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05.1.11.29051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05.1.11.29051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Строительство газовых котельных №1; 2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  <w:t xml:space="preserve"> (переход с угля, дров на природный газ)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05.1.21.00000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строительство газовых котельных №1; 2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  <w:t xml:space="preserve"> (переход с угля, дров на природный газ)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05.1.21.29050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05.1.21.29050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"Снижение количества технологических нарушений на системах и устранение их в нормативные сроки"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908 613,56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Капитальный ремонт и аварийно-восстановительные работы на муниципальных водопроводных сетях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385 512,02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Осуществление мероприятий по капитальному ремонту и аварийно-восстановительным работам на муниципальных водопроводных сетях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385 512,02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05.2.01.29050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385 512,02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Заделка воротного проема в помещении котельной по адресу: Нижегородская область, </w:t>
            </w:r>
            <w:r>
              <w:rPr>
                <w:rFonts w:eastAsia="Times New Roman"/>
                <w:color w:val="000000"/>
              </w:rPr>
              <w:t xml:space="preserve">с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ладимирское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ул.Советская</w:t>
            </w:r>
            <w:r>
              <w:rPr>
                <w:rFonts w:eastAsia="Times New Roman"/>
                <w:color w:val="000000"/>
              </w:rPr>
              <w:t xml:space="preserve">, д.47Б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61 034,09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по заделке воротного проема в помещении котельной по адресу: Нижегородская область, </w:t>
            </w:r>
            <w:r>
              <w:rPr>
                <w:rFonts w:eastAsia="Times New Roman"/>
                <w:color w:val="000000"/>
              </w:rPr>
              <w:t xml:space="preserve">с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ладимирское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ул.Советская</w:t>
            </w:r>
            <w:r>
              <w:rPr>
                <w:rFonts w:eastAsia="Times New Roman"/>
                <w:color w:val="000000"/>
              </w:rPr>
              <w:t xml:space="preserve">, д.47Б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05.2.12.29050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61 034,09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05.2.12.29050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61 034,09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Замена дымовой трубы в котельной МОУ </w:t>
            </w:r>
            <w:r>
              <w:rPr>
                <w:rFonts w:eastAsia="Times New Roman"/>
                <w:color w:val="000000"/>
              </w:rPr>
              <w:t xml:space="preserve">Галибихинская</w:t>
            </w:r>
            <w:r>
              <w:rPr>
                <w:rFonts w:eastAsia="Times New Roman"/>
                <w:color w:val="000000"/>
              </w:rPr>
              <w:t xml:space="preserve"> СШ, </w:t>
            </w:r>
            <w:r>
              <w:rPr>
                <w:rFonts w:eastAsia="Times New Roman"/>
                <w:color w:val="000000"/>
              </w:rPr>
              <w:t xml:space="preserve">д</w:t>
            </w:r>
            <w:r>
              <w:rPr>
                <w:rFonts w:eastAsia="Times New Roman"/>
                <w:color w:val="000000"/>
              </w:rPr>
              <w:t xml:space="preserve">.Г</w:t>
            </w:r>
            <w:r>
              <w:rPr>
                <w:rFonts w:eastAsia="Times New Roman"/>
                <w:color w:val="000000"/>
              </w:rPr>
              <w:t xml:space="preserve">алибиха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ул.Школьная</w:t>
            </w:r>
            <w:r>
              <w:rPr>
                <w:rFonts w:eastAsia="Times New Roman"/>
                <w:color w:val="000000"/>
              </w:rPr>
              <w:t xml:space="preserve">, дом №2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189 291,49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по замене дымовой трубы в котельной МОУ </w:t>
            </w:r>
            <w:r>
              <w:rPr>
                <w:rFonts w:eastAsia="Times New Roman"/>
                <w:color w:val="000000"/>
              </w:rPr>
              <w:t xml:space="preserve">Галибихинская</w:t>
            </w:r>
            <w:r>
              <w:rPr>
                <w:rFonts w:eastAsia="Times New Roman"/>
                <w:color w:val="000000"/>
              </w:rPr>
              <w:t xml:space="preserve"> СШ, </w:t>
            </w:r>
            <w:r>
              <w:rPr>
                <w:rFonts w:eastAsia="Times New Roman"/>
                <w:color w:val="000000"/>
              </w:rPr>
              <w:t xml:space="preserve">д</w:t>
            </w:r>
            <w:r>
              <w:rPr>
                <w:rFonts w:eastAsia="Times New Roman"/>
                <w:color w:val="000000"/>
              </w:rPr>
              <w:t xml:space="preserve">.Г</w:t>
            </w:r>
            <w:r>
              <w:rPr>
                <w:rFonts w:eastAsia="Times New Roman"/>
                <w:color w:val="000000"/>
              </w:rPr>
              <w:t xml:space="preserve">алибиха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ул.Школьная</w:t>
            </w:r>
            <w:r>
              <w:rPr>
                <w:rFonts w:eastAsia="Times New Roman"/>
                <w:color w:val="000000"/>
              </w:rPr>
              <w:t xml:space="preserve">, дом №2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05.2.14.29050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189 291,49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05.2.14.29050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189 291,49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Замена дымовой трубы в котельной МКДОУ Воскресенский детский сад№7,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ул.Пролетарская</w:t>
            </w:r>
            <w:r>
              <w:rPr>
                <w:rFonts w:eastAsia="Times New Roman"/>
                <w:color w:val="000000"/>
              </w:rPr>
              <w:t xml:space="preserve">, д.1Г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272 775,96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по замене дымовой трубы в котельной МКДОУ Воскресенский детский сад№7,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ул.Пролетарская</w:t>
            </w:r>
            <w:r>
              <w:rPr>
                <w:rFonts w:eastAsia="Times New Roman"/>
                <w:color w:val="000000"/>
              </w:rPr>
              <w:t xml:space="preserve">, д.1Г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05.2.15.29050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272 775,96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4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05.2.15.29050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272 775,96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0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"Снижение вредного воздействия на окружающую среду и обеспечение экологической безопасности"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9 740 977,42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Мероприятия по ликвидации свалок и объектов размещения отходов (в </w:t>
            </w:r>
            <w:r>
              <w:rPr>
                <w:rFonts w:eastAsia="Times New Roman"/>
                <w:color w:val="000000"/>
              </w:rPr>
              <w:t xml:space="preserve">т.ч</w:t>
            </w:r>
            <w:r>
              <w:rPr>
                <w:rFonts w:eastAsia="Times New Roman"/>
                <w:color w:val="000000"/>
              </w:rPr>
              <w:t xml:space="preserve">. рекультивация)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79 340,53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мероприятия по ликвидации свалок и объектов размещения отходов (в том числе рекультивация)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05.3.03.S2292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79 340,53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05.3.03.S2292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79 340,53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Разработка проектной документации на ликвидацию (рекультивацию) свалок отходов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9 661 636,89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</w:t>
            </w:r>
            <w:r>
              <w:rPr>
                <w:rFonts w:eastAsia="Times New Roman"/>
                <w:color w:val="000000"/>
              </w:rPr>
              <w:t xml:space="preserve">на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разработка</w:t>
            </w:r>
            <w:r>
              <w:rPr>
                <w:rFonts w:eastAsia="Times New Roman"/>
                <w:color w:val="000000"/>
              </w:rPr>
              <w:t xml:space="preserve"> проектной документации на ликвидацию (рекультивацию) свалок отходов, за счет средств областного и местного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05.3.06.S2291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9 661 636,89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05.3.06.S2291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9 661 636,89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Благоустройство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8 154 355,39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5 319 148,94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5 376 344,09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1 266 642,99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1 266 642,99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0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Реализация государственной программы "Обеспечение граждан Нижегородской области доступным и комфортным жильём на период до 2024 года" (утверждена постановлением Правительства Нижегородской области от 18 октября 2013 года №748)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66 642,99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5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Инженерная и дорожная инфраструктура микрорайона малоэтажной жилой застройки в Западной части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 Воскресенское (для земельных участков, предназначенных для предоставления многодетным семьям)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04.1.01.10102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66 642,99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04.1.01.10102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66 642,99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разработку проектно-сметной документации для проведения I этапа по благоустройству набережной в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04.1.10.10118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04.1.10.10118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1 200 000,00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0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r>
              <w:rPr>
                <w:rFonts w:eastAsia="Times New Roman"/>
                <w:color w:val="000000"/>
              </w:rPr>
              <w:t xml:space="preserve">г.</w:t>
            </w:r>
            <w:r>
              <w:rPr>
                <w:rFonts w:eastAsia="Times New Roman"/>
                <w:color w:val="000000"/>
              </w:rPr>
              <w:t xml:space="preserve">г</w:t>
            </w:r>
            <w:r>
              <w:rPr>
                <w:rFonts w:eastAsia="Times New Roman"/>
                <w:color w:val="000000"/>
              </w:rPr>
              <w:t xml:space="preserve">.»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6 887 712,40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5 319 148,94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5 376 344,09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Формирование комфортной городской среды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6 887 712,40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5 319 148,94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5 376 344,09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объектов благоустройства и общественных территорий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506 419,30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содержание общественных пространств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07.2.03.05031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506 419,30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07.2.03.05031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506 419,30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Региональный проект "Формирование комфортной городской среды"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07.2.И</w:t>
            </w:r>
            <w:r>
              <w:rPr>
                <w:rFonts w:eastAsia="Times New Roman"/>
                <w:color w:val="000000"/>
              </w:rPr>
              <w:t xml:space="preserve">4</w:t>
            </w:r>
            <w:r>
              <w:rPr>
                <w:rFonts w:eastAsia="Times New Roman"/>
                <w:color w:val="000000"/>
              </w:rPr>
              <w:t xml:space="preserve">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6 381 293,10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5 319 148,94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5 376 344,09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07.2.И</w:t>
            </w:r>
            <w:r>
              <w:rPr>
                <w:rFonts w:eastAsia="Times New Roman"/>
                <w:color w:val="000000"/>
              </w:rPr>
              <w:t xml:space="preserve">4</w:t>
            </w:r>
            <w:r>
              <w:rPr>
                <w:rFonts w:eastAsia="Times New Roman"/>
                <w:color w:val="000000"/>
              </w:rPr>
              <w:t xml:space="preserve">.55550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6 381 293,10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5 319 148,94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5 376 344,09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07.2.И</w:t>
            </w:r>
            <w:r>
              <w:rPr>
                <w:rFonts w:eastAsia="Times New Roman"/>
                <w:i/>
                <w:iCs/>
                <w:color w:val="000000"/>
              </w:rPr>
              <w:t xml:space="preserve">4</w:t>
            </w:r>
            <w:r>
              <w:rPr>
                <w:rFonts w:eastAsia="Times New Roman"/>
                <w:i/>
                <w:iCs/>
                <w:color w:val="000000"/>
              </w:rPr>
              <w:t xml:space="preserve">.55550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6 381 293,10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5 319 148,94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5 376 344,09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ОБРАЗОВАНИЕ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356 635 363,02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56 539 990,00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13 270 830,00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Дошкольное образование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3 920 652,27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5 186 100,00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5 186 100,00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7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3 920 652,27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5 186 100,00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5 186 100,00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3 920 652,27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5 186 100,00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5 186 100,00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3 920 652,27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5 186 100,00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5 186 100,00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04.1.10.S2180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3 920 652,27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5 186 100,00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5 186 100,00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4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04.1.10.S2180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3 920 652,27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5 186 100,00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5 186 100,00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Общее образование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352 712 710,75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51 353 890,00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8 084 730,00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7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352 712 710,75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51 353 890,00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8 084 730,00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352 712 710,75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51 353 890,00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8 084 730,00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Мероприятия в рамках государственной программы "Создание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04.1.07.00000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75 793 324,53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43 269 160,00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мероприятий в рамках адресной инвестиционной программы (строительство школы)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04.1.07.S0670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75 793 324,53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43 269 160,00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04.1.07.S0670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75 793 324,53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43 269 160,00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5 906 579,32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8 084 730,00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8 084 730,00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04.1.10.S2180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5 906 579,32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8 084 730,00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8 084 730,00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04.1.10.S2180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5 906 579,32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8 084 730,00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8 084 730,00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1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Региональный проект "Все лучшее детям" в рамках государственной программы "Капитальный ремонт образовательных организаций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04.1.Ю</w:t>
            </w:r>
            <w:r>
              <w:rPr>
                <w:rFonts w:eastAsia="Times New Roman"/>
                <w:color w:val="000000"/>
              </w:rPr>
              <w:t xml:space="preserve">4</w:t>
            </w:r>
            <w:r>
              <w:rPr>
                <w:rFonts w:eastAsia="Times New Roman"/>
                <w:color w:val="000000"/>
              </w:rPr>
              <w:t xml:space="preserve">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271 012 806,90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мероприятий по модернизации школьных систем образования за счет средств федерального областного и местного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04.1.Ю</w:t>
            </w:r>
            <w:r>
              <w:rPr>
                <w:rFonts w:eastAsia="Times New Roman"/>
                <w:color w:val="000000"/>
              </w:rPr>
              <w:t xml:space="preserve">4</w:t>
            </w:r>
            <w:r>
              <w:rPr>
                <w:rFonts w:eastAsia="Times New Roman"/>
                <w:color w:val="000000"/>
              </w:rPr>
              <w:t xml:space="preserve">.57501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144 901 340,29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04.1.Ю</w:t>
            </w:r>
            <w:r>
              <w:rPr>
                <w:rFonts w:eastAsia="Times New Roman"/>
                <w:i/>
                <w:iCs/>
                <w:color w:val="000000"/>
              </w:rPr>
              <w:t xml:space="preserve">4</w:t>
            </w:r>
            <w:r>
              <w:rPr>
                <w:rFonts w:eastAsia="Times New Roman"/>
                <w:i/>
                <w:iCs/>
                <w:color w:val="000000"/>
              </w:rPr>
              <w:t xml:space="preserve">.57501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144 901 340,29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2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</w:t>
            </w:r>
            <w:r>
              <w:rPr>
                <w:rFonts w:eastAsia="Times New Roman"/>
                <w:color w:val="000000"/>
              </w:rPr>
              <w:t xml:space="preserve">реализацию</w:t>
            </w:r>
            <w:r>
              <w:rPr>
                <w:rFonts w:eastAsia="Times New Roman"/>
                <w:color w:val="000000"/>
              </w:rPr>
              <w:t xml:space="preserve"> дополнительных мероприятий по модернизации </w:t>
            </w:r>
            <w:r>
              <w:rPr>
                <w:rFonts w:eastAsia="Times New Roman"/>
                <w:color w:val="000000"/>
              </w:rPr>
              <w:t xml:space="preserve">школьных</w:t>
            </w:r>
            <w:r>
              <w:rPr>
                <w:rFonts w:eastAsia="Times New Roman"/>
                <w:color w:val="000000"/>
              </w:rPr>
              <w:t xml:space="preserve"> систем образования за счет средств федерального областного и местного бюджета (А-русская)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04.1.Ю</w:t>
            </w:r>
            <w:r>
              <w:rPr>
                <w:rFonts w:eastAsia="Times New Roman"/>
                <w:color w:val="000000"/>
              </w:rPr>
              <w:t xml:space="preserve">4</w:t>
            </w:r>
            <w:r>
              <w:rPr>
                <w:rFonts w:eastAsia="Times New Roman"/>
                <w:color w:val="000000"/>
              </w:rPr>
              <w:t xml:space="preserve">.А7500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126 111 466,61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04.1.Ю</w:t>
            </w:r>
            <w:r>
              <w:rPr>
                <w:rFonts w:eastAsia="Times New Roman"/>
                <w:i/>
                <w:iCs/>
                <w:color w:val="000000"/>
              </w:rPr>
              <w:t xml:space="preserve">4</w:t>
            </w:r>
            <w:r>
              <w:rPr>
                <w:rFonts w:eastAsia="Times New Roman"/>
                <w:i/>
                <w:iCs/>
                <w:color w:val="000000"/>
              </w:rPr>
              <w:t xml:space="preserve">.А7500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126 111 466,61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05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муниципальной службы в Воскресенском муниципальном округе Нижегородской области» на 2023-2028 годы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"Создание условий для развития муниципальной службы"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повышения квалификации и переподготовки муниципальных служащих, участие в семинарах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повышения квалификации и переподготовку муниципальных служащих, участие в семинарах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06.1.01.29110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06.1.01.29110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КУЛЬТУРА, КИНЕМАТОГРАФИЯ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34 066 168,66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Культура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34 066 168,66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1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203 079,66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203 079,66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Строительство объектов газоснабжения и разработка ПИР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203 079,66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газификацию МОУ ЦК «Китеж»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04.1.11.10103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203 079,66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04.1.11.10103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203 079,66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33 863 089,00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культуры в Воскресенском муниципальном округе"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33 863 089,00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Развитие библиотечного дела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33 863 089,00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библиотек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09.1.01.42590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707 418,00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09.1.01.42590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707 418,00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11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</w:t>
            </w:r>
            <w:r>
              <w:rPr>
                <w:rFonts w:eastAsia="Times New Roman"/>
                <w:color w:val="000000"/>
              </w:rPr>
              <w:t xml:space="preserve">дополнительног</w:t>
            </w:r>
            <w:r>
              <w:rPr>
                <w:rFonts w:eastAsia="Times New Roman"/>
                <w:color w:val="000000"/>
              </w:rPr>
              <w:t xml:space="preserve"> образования сферы культуры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09.1.01.S2990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33 155 671,00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09.1.01.S2990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33 155 671,00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ЗДРАВООХРАНЕНИЕ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3 150 718,70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Амбулаторная помощь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3 150 718,70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1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3 150 718,70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3 150 718,70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Ведомственный проект "Сохранение и развитие материально-технической базы учреждений, обеспечивающих предоставление услуг в сфере здравоохранения"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3 150 718,70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подготовку территорий для устройства быстровозводимых модульных конструкций в рамках адресной инвестиционной программы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04.1.12.S0970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3 150 718,70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04.1.12.S0970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2 014 624,52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04.1.12.S0970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1 136 094,18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СОЦИАЛЬНАЯ ПОЛИТИКА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38 858 560,00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26 148 980,00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26 169 780,00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Социальное обеспечение населения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10 480,00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52 380,00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52 380,00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5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10 480,00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10 480,00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Реализация постановления </w:t>
            </w:r>
            <w:r>
              <w:rPr>
                <w:rFonts w:eastAsia="Times New Roman"/>
                <w:color w:val="000000"/>
              </w:rPr>
              <w:t xml:space="preserve">Правительства</w:t>
            </w:r>
            <w:r>
              <w:rPr>
                <w:rFonts w:eastAsia="Times New Roman"/>
                <w:color w:val="000000"/>
              </w:rPr>
              <w:t xml:space="preserve"> НО от 15.06.2021 г №490 «Об утверждении Порядка предоставления и распределения из областного бюджета бюджетам муниципальных районов, муни</w:t>
            </w:r>
            <w:r>
              <w:rPr>
                <w:rFonts w:eastAsia="Times New Roman"/>
                <w:color w:val="000000"/>
              </w:rPr>
              <w:t xml:space="preserve">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10 480,00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04.1.05.74500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10 480,00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04.1.05.74500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10 480,00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52 380,00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52 380,00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Охрана семьи и детства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38 848 080,00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26 096 600,00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26 117 400,00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38 848 080,00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38 848 080,00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38 848 080,00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детей-сирот и детей, оставшихся без попечения родителей, </w:t>
            </w:r>
            <w:r>
              <w:rPr>
                <w:rFonts w:eastAsia="Times New Roman"/>
                <w:color w:val="000000"/>
              </w:rPr>
              <w:br/>
              <w:t xml:space="preserve">лиц из числа детей-сирот и детей, оставшихся без попечения родителей, жилыми помещениями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04.1.03.Д0820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38 848 080,00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04.1.03.Д0820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38 848 080,00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24 328 100,00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24 328 100,00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«Обеспечение жильём молодых семей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1 768 500,00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1 789 300,00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"Поддержка в решении жилищной проблемы молодых семей, признанных в установленном </w:t>
            </w:r>
            <w:r>
              <w:rPr>
                <w:rFonts w:eastAsia="Times New Roman"/>
                <w:color w:val="000000"/>
              </w:rPr>
              <w:t xml:space="preserve">порядке</w:t>
            </w:r>
            <w:r>
              <w:rPr>
                <w:rFonts w:eastAsia="Times New Roman"/>
                <w:color w:val="000000"/>
              </w:rPr>
              <w:t xml:space="preserve"> нуждающимися в улучшении жилищных условий"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1 768 500,00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1 789 300,00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первичной финансовой поддержки молодых семей, нуждающихся в жилых помещениях, приобретение (строительство) отдельного благоустроенного жилья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1 768 500,00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1 789 300,00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10.1.01.L4970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1 768 500,00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1 789 300,00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10.1.01.L4970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1 768 500,00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1 789 300,00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СОВЕТ ДЕПУТАТОВ ВОСКРЕСЕНСКОГО МУНИЦИПАЛЬНОГО ОКРУГА НИЖЕГОРОДСКОЙ ОБЛАСТИ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330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366 070,00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330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366 070,00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2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330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366 070,00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366 070,00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366 070,00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366 070,00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366 070,00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4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330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366 070,00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4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КОМИТЕТ ПО УПРАВЛЕНИЮ МУНИЦИПАЛЬНЫМ ИМУЩЕСТВОМ ВОСКРЕСЕНСКОГО МУНИЦИПАЛЬНОГО ОКРУГА НИЖЕГОРОДСКОЙ ОБЛАСТИ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366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15 929 378,40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5 210 900,00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5 610 900,00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5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366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5 262 502,00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4 985 900,00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5 185 900,00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366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5 262 502,00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4 985 900,00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5 185 900,00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0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«Управление муниципальным имуществом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5 248 246,56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4 985 900,00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5 185 900,00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эффективности использования муниципального имущества и земельных ресурсов"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295 078,00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Повышение эффективности использования муниципального имущества и земельных ресурсов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13.1.02.00000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295 078,00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5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технической инвентаризации объектов недвижимого имущества, линейных сооружений, в </w:t>
            </w:r>
            <w:r>
              <w:rPr>
                <w:rFonts w:eastAsia="Times New Roman"/>
                <w:color w:val="000000"/>
              </w:rPr>
              <w:t xml:space="preserve">т.ч</w:t>
            </w:r>
            <w:r>
              <w:rPr>
                <w:rFonts w:eastAsia="Times New Roman"/>
                <w:color w:val="000000"/>
              </w:rPr>
              <w:t xml:space="preserve">. имущества казны, изготовление технических планов, постановка на кадастровый учет и государственная регистрация прав, в том числе и для реализации прогнозного плана (программы) приватизации муниципального имущества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13.1.02.29011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128 193,00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13.1.02.29011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128 193,00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Оценка рыночной стоимости объектов муниципальной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13.1.02.29012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166 885,00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13.1.02.29012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166 885,00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реализации муниципальной программы"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4 953 168,56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4 285 900,00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4 485 900,00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13.2.01.00000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4 953 168,56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4 285 900,00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4 485 900,00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аппарата управления КУМИ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13.2.01.20190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4 953 168,56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4 285 900,00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4 485 900,00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13.2.01.20190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4 689 268,56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4 125 000,00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4 325 000,00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5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13.2.01.20190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263 900,00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160 900,00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160 900,00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14 255,44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14 255,44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14 255,44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выплаты по обязательствам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77.7.04.92260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14 255,44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77.7.04.92260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14 255,44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НАЦИОНАЛЬНАЯ ЭКОНОМИКА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366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976 222,00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225 000,00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225 000,00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2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Сельское хозяйство и рыболовство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366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726 625,00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агропромышленного комплекса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726 625,00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726 625,00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Региональный проект "Вовлечение в оборот и комплексная мелиорация земель сельскохозяйственного назначения"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12.1.64.00000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726 625,00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Подготовка проектов межевания земельных участков и проведение кадастровых работ за счет средств областного и местного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12.1.64.L5990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726 625,00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12.1.64.L5990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726 625,00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366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249 597,00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225 000,00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225 000,00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«Управление муниципальным имуществом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249 597,00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эффективности использования муниципального имущества и земельных ресурсов"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249 597,00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Повышение эффективности использования муниципального имущества и земельных ресурсов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13.1.02.00000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249 597,00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Формирование земельных участков, в том числе под объектами муниципальной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13.1.02.29005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249 597,00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13.1.02.29005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249 597,00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225 000,00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225 000,00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ЖИЛИЩНО-КОММУНАЛЬНОЕ ХОЗЯЙСТВО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366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9 672 654,40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Жилищное хозяйство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366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616 953,00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2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194 237,02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"Снижение количества технологических нарушений на системах и устранение их в нормативные сроки"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194 237,02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1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Взносы на капремонт по муниципальному жилфонду многоквартирных домов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194 237,02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2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взносы на капремонт по муниципальному жилфонду многоквартирных домов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05.2.02.29050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194 237,02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05.2.02.29050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194 237,02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422 715,98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422 715,98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422 715,98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9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мероприятия в области жилищно-коммунального хозяйства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422 715,98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77.7.04.29130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422 715,98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Коммунальное хозяйство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366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9 055 701,40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9 055 701,40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8 803 000,00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вакуумной машины КО_505Б1 на шасси КамАЗ-53605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6 993 000,00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вакуумной машины КО_505Б1 на шасси КамАЗ-53605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05.1.18.29050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6 993 000,00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05.1.18.29050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6 993 000,00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</w:t>
            </w:r>
            <w:r>
              <w:rPr>
                <w:rFonts w:eastAsia="Times New Roman"/>
                <w:color w:val="000000"/>
              </w:rPr>
              <w:t xml:space="preserve">пеллетного</w:t>
            </w:r>
            <w:r>
              <w:rPr>
                <w:rFonts w:eastAsia="Times New Roman"/>
                <w:color w:val="000000"/>
              </w:rPr>
              <w:t xml:space="preserve"> котла для котельной </w:t>
            </w:r>
            <w:r>
              <w:rPr>
                <w:rFonts w:eastAsia="Times New Roman"/>
                <w:color w:val="000000"/>
              </w:rPr>
              <w:t xml:space="preserve">п</w:t>
            </w:r>
            <w:r>
              <w:rPr>
                <w:rFonts w:eastAsia="Times New Roman"/>
                <w:color w:val="000000"/>
              </w:rPr>
              <w:t xml:space="preserve">.К</w:t>
            </w:r>
            <w:r>
              <w:rPr>
                <w:rFonts w:eastAsia="Times New Roman"/>
                <w:color w:val="000000"/>
              </w:rPr>
              <w:t xml:space="preserve">алиниха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ул.Папанина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</w:t>
            </w:r>
            <w:r>
              <w:rPr>
                <w:rFonts w:eastAsia="Times New Roman"/>
                <w:color w:val="000000"/>
              </w:rPr>
              <w:t xml:space="preserve">пеллетного</w:t>
            </w:r>
            <w:r>
              <w:rPr>
                <w:rFonts w:eastAsia="Times New Roman"/>
                <w:color w:val="000000"/>
              </w:rPr>
              <w:t xml:space="preserve"> котла для котельной </w:t>
            </w:r>
            <w:r>
              <w:rPr>
                <w:rFonts w:eastAsia="Times New Roman"/>
                <w:color w:val="000000"/>
              </w:rPr>
              <w:t xml:space="preserve">п</w:t>
            </w:r>
            <w:r>
              <w:rPr>
                <w:rFonts w:eastAsia="Times New Roman"/>
                <w:color w:val="000000"/>
              </w:rPr>
              <w:t xml:space="preserve">.К</w:t>
            </w:r>
            <w:r>
              <w:rPr>
                <w:rFonts w:eastAsia="Times New Roman"/>
                <w:color w:val="000000"/>
              </w:rPr>
              <w:t xml:space="preserve">алиниха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ул.Папанина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05.1.19.29050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05.1.19.29050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220 000,00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автомашины УАЗ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05.1.20.00000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автомашины УАЗ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05.1.20.29050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05.1.20.29050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1 590 000,00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"Снижение количества технологических нарушений на системах и устранение их в нормативные сроки"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252 701,40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котла для замены в муниципальной котельной по адресу; </w:t>
            </w:r>
            <w:r>
              <w:rPr>
                <w:rFonts w:eastAsia="Times New Roman"/>
                <w:color w:val="000000"/>
              </w:rPr>
              <w:t xml:space="preserve">ул</w:t>
            </w:r>
            <w:r>
              <w:rPr>
                <w:rFonts w:eastAsia="Times New Roman"/>
                <w:color w:val="000000"/>
              </w:rPr>
              <w:t xml:space="preserve">.Т</w:t>
            </w:r>
            <w:r>
              <w:rPr>
                <w:rFonts w:eastAsia="Times New Roman"/>
                <w:color w:val="000000"/>
              </w:rPr>
              <w:t xml:space="preserve">олстого</w:t>
            </w:r>
            <w:r>
              <w:rPr>
                <w:rFonts w:eastAsia="Times New Roman"/>
                <w:color w:val="000000"/>
              </w:rPr>
              <w:t xml:space="preserve">, д.2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252 701,40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котла для замены в муниципальной котельной по адресу; </w:t>
            </w:r>
            <w:r>
              <w:rPr>
                <w:rFonts w:eastAsia="Times New Roman"/>
                <w:color w:val="000000"/>
              </w:rPr>
              <w:t xml:space="preserve">ул</w:t>
            </w:r>
            <w:r>
              <w:rPr>
                <w:rFonts w:eastAsia="Times New Roman"/>
                <w:color w:val="000000"/>
              </w:rPr>
              <w:t xml:space="preserve">.Т</w:t>
            </w:r>
            <w:r>
              <w:rPr>
                <w:rFonts w:eastAsia="Times New Roman"/>
                <w:color w:val="000000"/>
              </w:rPr>
              <w:t xml:space="preserve">олстого</w:t>
            </w:r>
            <w:r>
              <w:rPr>
                <w:rFonts w:eastAsia="Times New Roman"/>
                <w:color w:val="000000"/>
              </w:rPr>
              <w:t xml:space="preserve">, д.2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252 701,40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05.2.11.29050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252 701,40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ОБРАЗОВАНИЕ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366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18 000,00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366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18 000,00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24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муниципальной службы в Воскресенском муниципальном округе Нижегородской области» на 2023-2028 годы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"Создание условий для развития муниципальной службы"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повышения квалификации и переподготовки муниципальных служащих, участие в семинарах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повышения квалификации и переподготовку муниципальных служащих, участие в семинарах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06.1.01.29110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06.1.01.29110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АДМИНИСТРАЦИЯ ВОСКРЕСЕНСКОГО МУНИЦИПАЛЬНОГО ОКРУГА НИЖЕГОРОДСКОЙ ОБЛАСТИ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136 541 125,07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85 616 230,00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108 274 890,00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59 674 244,71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53 873 180,00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56 227 100,00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6 712 401,15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4 163 700,00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4 163 700,00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6 712 401,15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4 163 700,00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4 163 700,00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6 712 401,15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4 163 700,00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4 163 700,00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6 204 251,15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4 163 700,00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4 163 700,00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Глава муниципального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77.7.01.01000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6 204 251,15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4 163 700,00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4 163 700,00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74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77.7.01.01000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6 204 251,15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4 163 700,00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4 163 700,00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 за счет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508 150,00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поощрение региональных управленческих команд верхнего уровня в 2025 году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77.7.03.55490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508 150,00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8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77.7.03.55490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508 150,00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920 906,50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786 000,00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786 000,00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920 906,50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786 000,00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786 000,00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920 906,50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786 000,00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786 000,00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920 906,50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786 000,00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786 000,00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920 906,50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786 000,00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786 000,00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786 806,50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661 900,00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661 900,00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134 100,00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124 100,00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124 100,00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4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36 850 990,36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35 452 980,00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37 079 800,00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36 850 990,36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35 452 980,00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37 079 800,00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36 850 990,36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35 452 980,00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37 079 800,00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36 563 634,36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35 452 980,00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37 079 800,00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34 830 715,16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34 020 380,00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35 647 200,00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31 318 715,16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31 242 480,00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32 869 300,00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3 508 300,00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2 774 200,00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2 774 200,00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77.7.01.73920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995 448,17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77.7.01.73920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841 107,45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682 500,00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682 500,00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9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77.7.01.73920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154 340,72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34 300,00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34 300,00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77.7.01.73940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737 471,03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715 800,00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715 800,00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77.7.01.73940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687 672,50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682 500,00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682 500,00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77.7.01.73940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49 798,53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33 300,00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33 300,00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 за счет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287 356,00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поощрение региональных управленческих команд верхнего уровня в 2025 году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77.7.03.55490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287 356,00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9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77.7.03.55490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287 356,00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Судебная система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92 900,00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 за счет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</w:t>
            </w:r>
            <w:r>
              <w:rPr>
                <w:rFonts w:eastAsia="Times New Roman"/>
                <w:color w:val="000000"/>
              </w:rPr>
              <w:t xml:space="preserve">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77.7.03.51200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77.7.03.51200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92 900,00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Обеспечение проведения выборов и референдумов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250 000,00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выплаты по обязательствам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77.7.04.92260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77.7.04.92260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14 929 746,70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13 377 600,00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14 187 600,00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детей-сирот и детей, оставшихся без попечения родителей, </w:t>
            </w:r>
            <w:r>
              <w:rPr>
                <w:rFonts w:eastAsia="Times New Roman"/>
                <w:color w:val="000000"/>
              </w:rPr>
              <w:t xml:space="preserve">лиц из числа детей-сирот и детей, оставшихся без попечения родителей, жилыми помещениями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04.1.03.Д0820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04.1.03.Д0820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1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муниципальной службы в Воскресенском муниципальном округе Нижегородской области» на 2023-2028 годы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133 384,00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"Создание условий для развития муниципальной службы"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133 384,00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повышения квалификации и переподготовки муниципальных служащих, участие в семинарах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133 384,00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повышения квалификации и переподготовку муниципальных служащих, участие в семинарах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06.1.01.29110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133 384,00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9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06.1.01.29110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133 384,00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>
              <w:rPr>
                <w:rFonts w:eastAsia="Times New Roman"/>
                <w:color w:val="000000"/>
              </w:rPr>
              <w:br/>
              <w:t xml:space="preserve">и экстремизму, обеспечение безопасности дорожного движения»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«Повышение безопасности дорожного движения в Воскресенском муниципальном округе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и распространение среди учащихся образовательных учреждений и населения округа </w:t>
            </w:r>
            <w:r>
              <w:rPr>
                <w:rFonts w:eastAsia="Times New Roman"/>
                <w:color w:val="000000"/>
              </w:rPr>
              <w:t xml:space="preserve">световозвращающих</w:t>
            </w:r>
            <w:r>
              <w:rPr>
                <w:rFonts w:eastAsia="Times New Roman"/>
                <w:color w:val="000000"/>
              </w:rPr>
              <w:t xml:space="preserve"> элементов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и распространение среди учащихся образовательных учреждений и населения округа </w:t>
            </w:r>
            <w:r>
              <w:rPr>
                <w:rFonts w:eastAsia="Times New Roman"/>
                <w:color w:val="000000"/>
              </w:rPr>
              <w:t xml:space="preserve">световозвращающих</w:t>
            </w:r>
            <w:r>
              <w:rPr>
                <w:rFonts w:eastAsia="Times New Roman"/>
                <w:color w:val="000000"/>
              </w:rPr>
              <w:t xml:space="preserve"> элементов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11.5.14.29910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Изготовление и размещение баннеров наружной рекламы по тематике безопасности дорожного движения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изготовление и размещение баннеров наружной рекламы по тематике безопасности дорожного движения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11.5.16.29910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11.5.16.29910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Установка (закрепление) баннеров наружной рекламы по тематике БДД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11.5.17.00000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установку (закрепление) баннеров наружной рекламы по тематике БДД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11.5.17.29910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11.5.17.29910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Изготовление и распространение профилактических листовок по тематике БДД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изготовление и распространение профилактических листовок по тематике БДД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11.5.18.29910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6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11.5.18.29910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1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«Обеспечение сохранности архивных фондов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качества комплектования и хранения архивных документов"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специальных коробок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специальных коробок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17.1.01.29110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17.1.01.29110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металлических стеллажей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металлических стеллажей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17.1.02.29110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17.1.02.29110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Ремонт архивохранилищ (окна, жалюзи на окна, защитные приспособления на батареи центрального отопления)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 архивохранилищ (окна, жалюзи на окна, защитные приспособления на батареи центрального отопления)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17.1.03.29110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0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17.1.03.29110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основных средств, оборудования, инструментов:</w:t>
            </w:r>
            <w:r>
              <w:rPr>
                <w:rFonts w:eastAsia="Times New Roman"/>
                <w:color w:val="000000"/>
              </w:rPr>
              <w:t xml:space="preserve"> - компьютер; - мебель</w:t>
            </w:r>
            <w:r>
              <w:rPr>
                <w:rFonts w:eastAsia="Times New Roman"/>
                <w:color w:val="000000"/>
              </w:rPr>
              <w:t xml:space="preserve">; -</w:t>
            </w:r>
            <w:r>
              <w:rPr>
                <w:rFonts w:eastAsia="Times New Roman"/>
                <w:color w:val="000000"/>
              </w:rPr>
              <w:t xml:space="preserve">увлажнитель воздуха; - принтер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8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основных средств, оборудования, инструментов:</w:t>
            </w:r>
            <w:r>
              <w:rPr>
                <w:rFonts w:eastAsia="Times New Roman"/>
                <w:color w:val="000000"/>
              </w:rPr>
              <w:t xml:space="preserve"> - компьютер; - мебель</w:t>
            </w:r>
            <w:r>
              <w:rPr>
                <w:rFonts w:eastAsia="Times New Roman"/>
                <w:color w:val="000000"/>
              </w:rPr>
              <w:t xml:space="preserve">; -</w:t>
            </w:r>
            <w:r>
              <w:rPr>
                <w:rFonts w:eastAsia="Times New Roman"/>
                <w:color w:val="000000"/>
              </w:rPr>
              <w:t xml:space="preserve">увлажнитель воздуха; - принтер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17.1.04.29110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17.1.04.29110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Ремонт дел по личному составу, оцифровка ОЦД </w:t>
            </w:r>
            <w:r>
              <w:rPr>
                <w:rFonts w:eastAsia="Times New Roman"/>
                <w:color w:val="000000"/>
              </w:rPr>
              <w:t xml:space="preserve">в лаборатории г. Нижний Новгород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 дел по личному составу, оцифровка ОЦД </w:t>
            </w:r>
            <w:r>
              <w:rPr>
                <w:rFonts w:eastAsia="Times New Roman"/>
                <w:color w:val="000000"/>
              </w:rPr>
              <w:t xml:space="preserve">в лаборатории г. Нижний Новгород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17.1.05.29110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17.1.05.29110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Подписка журнала "Отечественные архивы"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подписку журнала "Отечественные архивы"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17.1.06.29110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17.1.06.29110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«Улучшение условий и охраны труда в Воскресенском муниципальном округе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Информационное обеспечение и пропаганда культуры охраны труда и здорового образа жизни </w:t>
            </w:r>
            <w:r>
              <w:rPr>
                <w:rFonts w:eastAsia="Times New Roman"/>
                <w:color w:val="000000"/>
              </w:rPr>
              <w:t xml:space="preserve">при</w:t>
            </w:r>
            <w:r>
              <w:rPr>
                <w:rFonts w:eastAsia="Times New Roman"/>
                <w:color w:val="000000"/>
              </w:rPr>
              <w:t xml:space="preserve"> трудовой деятельно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19.1.20.00000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0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19.1.27.00000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19.1.27.29120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19.1.27.29120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21 000,00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21 000,00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21 000,00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8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19.1.28.00000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0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19.1.28.29120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19.1.28.29120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21 000,00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21 000,00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21 000,00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0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«Обучение и профессиональная подготовка работников по охране труда на основе современных технологий обучения»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Обучение и профессиональная подготовка работников по охране труда на основе современных технологий обучения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19.2.30.00000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обучения по охране труда и проверки </w:t>
            </w:r>
            <w:r>
              <w:rPr>
                <w:rFonts w:eastAsia="Times New Roman"/>
                <w:color w:val="000000"/>
              </w:rPr>
              <w:t xml:space="preserve">знаний требований охраны труда руководителей</w:t>
            </w:r>
            <w:r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19.2.31.00000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обучения по охране труда и проверку </w:t>
            </w:r>
            <w:r>
              <w:rPr>
                <w:rFonts w:eastAsia="Times New Roman"/>
                <w:color w:val="000000"/>
              </w:rPr>
              <w:t xml:space="preserve">знаний требований охраны труда руководителей</w:t>
            </w:r>
            <w:r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19.2.31.29120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19.2.31.29120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46 000,00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32 000,00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32 000,00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Улучшение условий труда и здоровья работников, в том числе проведение специальной оценки условий труда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19.4.00.00000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Улучшение условий труда и здоровья работников, в том числе проведение специальной оценки условий труда.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19.4.40.00000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специальной оценки условий труда, оценки профессиональных рисков, проведение периодических медицинских осмотров на предприятиях Воскресенского муниципального округа Нижегородской области различных форм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19.4.43.00000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специальной оценки условий труда, оценку профессиональных рисков, проведение периодических медицинских осмотров на предприятиях Воскресенского муниципального округа Нижегородской области различных форм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19.4.43.29120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19.4.43.29120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54 400,00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54 400,00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"Информационное общество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9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доступа к информации о деятельности органов местного самоуправления и находящихся в их ведении учреждений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9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публикацию статей в газете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21.1.02.25050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21.1.02.25050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14 156 262,70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12 939 000,00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13 339 000,00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14 156 262,70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12 939 000,00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13 339 000,00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Муниципальные учреждения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13 876 227,20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12 589 000,00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12 989 000,00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учреждений (АХО)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77.7.02.02590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13 876 227,20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12 589 000,00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12 989 000,00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77.7.02.02590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5 692 500,00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5 287 000,00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5 687 000,00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77.7.02.02590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8 159 727,20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7 288 000,00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7 288 000,00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77.7.02.02590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24 000,00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14 000,00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280 035,50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выплаты по обязательствам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77.7.04.92260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280 035,50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77.7.04.92260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110 035,50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77.7.04.92260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170 000,00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НАЦИОНАЛЬНАЯ ОБОРОНА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1 689 400,00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1 827 500,00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1 889 900,00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Мобилизационная и вневойсковая подготовка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1 689 400,00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1 827 500,00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1 889 900,00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1 689 400,00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1 827 500,00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1 889 900,00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1 689 400,00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1 827 500,00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1 889 900,00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 за счет средств федерального бюджета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1 689 400,00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1 827 500,00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1 889 900,00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77.7.03.51180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1 689 400,00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1 827 500,00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1 889 900,00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77.7.03.51180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1 498 246,00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1 498 246,00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1 498 246,00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77.7.03.51180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191 154,00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329 254,00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391 654,00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НАЦИОНАЛЬНАЯ БЕЗОПАСНОСТЬ И ПРАВООХРАНИТЕЛЬНАЯ ДЕЯТЕЛЬНОСТЬ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8 437 152,00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6 331 800,00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6 931 800,00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Гражданская оборона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8 437 152,00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6 331 800,00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6 931 800,00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2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>
              <w:rPr>
                <w:rFonts w:eastAsia="Times New Roman"/>
                <w:color w:val="000000"/>
              </w:rPr>
              <w:br/>
              <w:t xml:space="preserve">и экстремизму, обеспечение безопасности дорожного движения»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8 437 152,00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6 331 800,00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6 931 800,00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"Защита населения Воскресенского муниципального округа от чрезвычайных ситуаций"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381 257,00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Защита населения Воскресенского муниципального округа от чрезвычайных ситуаций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Получение информации об опасных и неблагоприятных метрологических и гидрологических явлениях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получение информации об опасных и неблагоприятных метрологических и гидрологических явлениях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11.1.11.29910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11.1.11.29910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1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351 257,00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Обучение руководящего состава ГОЧС в учебно - методическом центре ГО и ЧС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207 000,00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0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обучение руководящего состава ГОЧС в учебно - методическом центре ГО и ЧС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11.1.21.29910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207 000,00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11.1.21.29910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207 000,00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Оснащение учебно-консультационных пунктов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оснащение учебно-консультационных пунктов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11.1.22.29910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11.1.22.29910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Изготовление плакатов, памяток в области гражданской обороны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42 577,00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изготовление плакатов, памяток в области гражданской обороны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42 577,00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11.1.23.29910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42 577,00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Подписка на журнал "Гражданская защита" на 3 месяца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подписку на журнал "Гражданская защита" на 3 месяца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11.1.24.29910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11.1.24.29910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1 680,00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единой дежурно-диспетчерской службы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8 010 895,00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6 331 800,00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6 931 800,00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повседневной деятельности ЕДДС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11.3.01.00000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8 010 895,00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6 331 800,00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6 931 800,00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ЕДДС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11.3.01.02590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8 010 895,00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6 331 800,00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6 931 800,00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11.3.01.02590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6 978 845,00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5 962 300,00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6 362 300,00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11.3.01.02590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1 032 050,00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369 500,00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569 500,00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11.4.00.00000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требованиям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11.4.10.00000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камеры видеонаблюдения на въезде в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11.4.14.00000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содержание камеры видеонаблюдения на въезде в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11.4.14.29910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11.4.14.29910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мероприятий, направленных на устранение причин, условий и обстоятельств, способствующих распространению идеологии терроризма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11.4.30.00000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Изготовление памяток по профилактическим мерам антитеррористического характера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11.4.31.00000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изготовление памяток по профилактическим мерам антитеррористического характера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11.4.31.29910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11.4.31.29910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НАЦИОНАЛЬНАЯ ЭКОНОМИКА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14 274 302,19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6 854 300,00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9 854 300,00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2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Сельское хозяйство и рыболовство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44 900,00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44 900,00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0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"Снижение вредного воздействия на окружающую среду и обеспечение экологической безопасности"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безопасности захоронений сибиреязвенных скотомогильников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2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</w:t>
            </w:r>
            <w:r>
              <w:rPr>
                <w:rFonts w:eastAsia="Times New Roman"/>
                <w:color w:val="000000"/>
              </w:rPr>
              <w:t xml:space="preserve">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05.3.05.73400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05.3.05.73400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44 900,00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44 900,00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Водное хозяйство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13 600,00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выплаты по обязательствам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77.7.04.92260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77.7.04.92260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13 600,00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Транспорт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9 148 061,00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3 109 500,00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6 109 500,00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24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9 148 061,00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"Улучшение качества транспортного обслуживания населения"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1 023 800,00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Ремонт основных средств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08.1.09.00000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373 800,00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 основных средств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08.1.09.25060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373 800,00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0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08.1.09.25060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373 800,00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Погашение кредиторской задолженности за ГСМ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08.1.10.00000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погашение кредиторской задолженности за ГСМ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08.1.10.25060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08.1.10.25060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8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"Сохранение маршрутной сети социальных пассажирских перевозок на территории округа"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8 124 261,00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08.2.02.00000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8 124 261,00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08.2.02.25060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8 124 261,00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08.2.02.25060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8 124 261,00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3 109 500,00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6 109 500,00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Связь и информатика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584 719,19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321 000,00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321 000,00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>
              <w:rPr>
                <w:rFonts w:eastAsia="Times New Roman"/>
                <w:color w:val="000000"/>
              </w:rPr>
              <w:br/>
              <w:t xml:space="preserve">и экстремизму, обеспечение безопасности дорожного движения»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584 719,19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"Защита населения Воскресенского муниципального округа от чрезвычайных ситуаций"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584 719,19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территории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584 719,19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Оплата услуг по обслуживанию каналов передачи данных муниципального сегмента РАСЦО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130 100,00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оплату услуг по обслуживанию каналов передачи данных муниципального сегмента РАСЦО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11.1.31.29910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130 100,00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11.1.31.29910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130 100,00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130 000,00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Оплата услуг по обслуживанию оборудования РАСЦО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223 204,00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оплату услуг по обслуживанию оборудования РАСЦО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11.1.32.29910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223 204,00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11.1.32.29910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223 204,00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165 000,00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165 000,00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Оплата услуг за поставку электроэнергии для оборудования РАСЦО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оплату услуг за поставку электроэнергии для оборудования РАСЦО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11.1.33.29910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11.1.33.29910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72 000,00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26 000,00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26 000,00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Оплата услуг по обслуживанию оборудования КТСО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74 839,00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оплату услуг по обслуживанию оборудования КТСО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11.1.35.29910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74 839,00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11.1.35.29910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74 839,00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Установка дополнительных оконечных устройств РАСЦО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84 576,19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установку дополнительных оконечных устройств РАСЦО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11.1.38.29910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84 576,19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11.1.38.29910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84 576,19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4 527 922,00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3 378 900,00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3 378 900,00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предпринимательства в Воскресенском муниципальном округе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3 131 622,00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3 378 900,00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3 378 900,00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"Формирование благоприятной внешней среды для развития </w:t>
            </w:r>
            <w:r>
              <w:rPr>
                <w:rFonts w:eastAsia="Times New Roman"/>
                <w:color w:val="000000"/>
              </w:rPr>
              <w:t xml:space="preserve">самозанятости</w:t>
            </w:r>
            <w:r>
              <w:rPr>
                <w:rFonts w:eastAsia="Times New Roman"/>
                <w:color w:val="000000"/>
              </w:rPr>
              <w:t xml:space="preserve">, малого и среднего предпринимательства"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332 433,00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окружных конкурсов, мероприятий с предпринимателями и </w:t>
            </w:r>
            <w:r>
              <w:rPr>
                <w:rFonts w:eastAsia="Times New Roman"/>
                <w:color w:val="000000"/>
              </w:rPr>
              <w:t xml:space="preserve">самозанятыми</w:t>
            </w:r>
            <w:r>
              <w:rPr>
                <w:rFonts w:eastAsia="Times New Roman"/>
                <w:color w:val="000000"/>
              </w:rPr>
              <w:t xml:space="preserve"> округа, представителями органов местного самоуправления, контролирующих органов по вопросам ведения предпринимательской деятельности.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1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окружных конкурсов, мероприятий с предпринимателями и </w:t>
            </w:r>
            <w:r>
              <w:rPr>
                <w:rFonts w:eastAsia="Times New Roman"/>
                <w:color w:val="000000"/>
              </w:rPr>
              <w:t xml:space="preserve">самозанятыми</w:t>
            </w:r>
            <w:r>
              <w:rPr>
                <w:rFonts w:eastAsia="Times New Roman"/>
                <w:color w:val="000000"/>
              </w:rPr>
              <w:t xml:space="preserve"> округа, представителями органов местного самоуправления, контролирующих органов по вопросам ведения предпринимательской деятельности.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15.1.03.29130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15.1.03.29130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9 350,00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15.1.04.29130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9 350,00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4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15.1.04.29130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9 350,00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0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</w:t>
            </w:r>
            <w:r>
              <w:rPr>
                <w:rFonts w:eastAsia="Times New Roman"/>
                <w:color w:val="000000"/>
              </w:rPr>
              <w:t xml:space="preserve">оставление субсидий в целях финансового обеспечения затрат по организации и проведению конференций, расширенных совещаний, переговоров, приема официальных делегаций и иных мероприятий администрации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303 083,00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0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пред</w:t>
            </w:r>
            <w:r>
              <w:rPr>
                <w:rFonts w:eastAsia="Times New Roman"/>
                <w:color w:val="000000"/>
              </w:rPr>
              <w:t xml:space="preserve">оставление субсидий в целях финансового обеспечения затрат по организации и проведению конференций, расширенных совещаний, переговоров, приема официальных делегаций и иных мероприятий администрации Воскресенского муниципального округа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15.1.06.29130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303 083,00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15.1.06.29130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303 083,00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"Обеспечение доступа </w:t>
            </w:r>
            <w:r>
              <w:rPr>
                <w:rFonts w:eastAsia="Times New Roman"/>
                <w:color w:val="000000"/>
              </w:rPr>
              <w:t xml:space="preserve">самозанятых</w:t>
            </w:r>
            <w:r>
              <w:rPr>
                <w:rFonts w:eastAsia="Times New Roman"/>
                <w:color w:val="000000"/>
              </w:rPr>
              <w:t xml:space="preserve"> и субъектов малого и среднего предпринимательства к финансово-кредитным ресурсам"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субъектам малого и среднего предпринимательства Воскресенского муниципального округа Нижегор</w:t>
            </w:r>
            <w:r>
              <w:rPr>
                <w:rFonts w:eastAsia="Times New Roman"/>
                <w:color w:val="000000"/>
              </w:rPr>
              <w:t xml:space="preserve">одской области муниципальной поддержки в виде субсидий в целях финансового обеспечения затрат (возмещения части затрат) в связи с приобретением ими автомагазинов (автолавок) для обеспечения жителей удаленных населенных пунктов товарами первой необходимости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15.2.01.00000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На реализацию мероприятий по обеспечению удаленных населенных пунктов товарами первой необходимости в целях достижения </w:t>
            </w:r>
            <w:r>
              <w:rPr>
                <w:rFonts w:eastAsia="Times New Roman"/>
                <w:color w:val="000000"/>
              </w:rPr>
              <w:t xml:space="preserve">результата</w:t>
            </w:r>
            <w:r>
              <w:rPr>
                <w:rFonts w:eastAsia="Times New Roman"/>
                <w:color w:val="000000"/>
              </w:rPr>
              <w:t xml:space="preserve"> по количеству приобретенных автомагазинов (автолавок) субъектами малого и среднего предпринимательства за счет средств областного и местного бюджетов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15.2.01.S2060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15.2.01.S2060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Субсидирование (возмещение) части затрат субъектов предпринимательства и </w:t>
            </w:r>
            <w:r>
              <w:rPr>
                <w:rFonts w:eastAsia="Times New Roman"/>
                <w:color w:val="000000"/>
              </w:rPr>
              <w:t xml:space="preserve">самозанятых</w:t>
            </w:r>
            <w:r>
              <w:rPr>
                <w:rFonts w:eastAsia="Times New Roman"/>
                <w:color w:val="000000"/>
              </w:rPr>
              <w:t xml:space="preserve">, связанных с приобретением оборудования в целях создания и (или) развития либо модернизации производства товаров (работ, услуг)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15.2.04.00000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4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субсидирование (возмещение) части затрат субъектов предпринимательства и </w:t>
            </w:r>
            <w:r>
              <w:rPr>
                <w:rFonts w:eastAsia="Times New Roman"/>
                <w:color w:val="000000"/>
              </w:rPr>
              <w:t xml:space="preserve">самозанятых</w:t>
            </w:r>
            <w:r>
              <w:rPr>
                <w:rFonts w:eastAsia="Times New Roman"/>
                <w:color w:val="000000"/>
              </w:rPr>
              <w:t xml:space="preserve">, связанных с приобретением оборудования в целях создания и (или) развития либо модернизации производства товаров (работ, услуг)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15.2.04.29130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15.2.04.29130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1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"Совершенствование и развитие деятельности инфраструктуры поддержки </w:t>
            </w:r>
            <w:r>
              <w:rPr>
                <w:rFonts w:eastAsia="Times New Roman"/>
                <w:color w:val="000000"/>
              </w:rPr>
              <w:t xml:space="preserve">самозанятых</w:t>
            </w:r>
            <w:r>
              <w:rPr>
                <w:rFonts w:eastAsia="Times New Roman"/>
                <w:color w:val="000000"/>
              </w:rPr>
              <w:t xml:space="preserve"> и предпринимательства</w:t>
            </w:r>
            <w:r>
              <w:rPr>
                <w:rFonts w:eastAsia="Times New Roman"/>
                <w:color w:val="000000"/>
              </w:rPr>
              <w:t xml:space="preserve">."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2 672 468,00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15.3.03.00000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2 672 468,00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15.3.03.25080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2 672 468,00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15.3.03.25080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2 672 468,00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2 508 900,00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2 508 900,00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"Обучение и подготовка </w:t>
            </w:r>
            <w:r>
              <w:rPr>
                <w:rFonts w:eastAsia="Times New Roman"/>
                <w:color w:val="000000"/>
              </w:rPr>
              <w:t xml:space="preserve">самозанятых</w:t>
            </w:r>
            <w:r>
              <w:rPr>
                <w:rFonts w:eastAsia="Times New Roman"/>
                <w:color w:val="000000"/>
              </w:rPr>
              <w:t xml:space="preserve">, кадров для субъектов малого и среднего предпринимательства и инфраструктуры"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15.4.00.00000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126 721,00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Подготовка видеосюжетов (роликов, фильмов) о развитии </w:t>
            </w:r>
            <w:r>
              <w:rPr>
                <w:rFonts w:eastAsia="Times New Roman"/>
                <w:color w:val="000000"/>
              </w:rPr>
              <w:t xml:space="preserve">самозанятости</w:t>
            </w:r>
            <w:r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15.4.01.00000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115 289,00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</w:t>
            </w:r>
            <w:r>
              <w:rPr>
                <w:rFonts w:eastAsia="Times New Roman"/>
                <w:color w:val="000000"/>
              </w:rPr>
              <w:t xml:space="preserve"> на подготовку видеосюжетов (роликов, фильмов) о развитии </w:t>
            </w:r>
            <w:r>
              <w:rPr>
                <w:rFonts w:eastAsia="Times New Roman"/>
                <w:color w:val="000000"/>
              </w:rPr>
              <w:t xml:space="preserve">самозанятости</w:t>
            </w:r>
            <w:r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15.4.01.29130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115 289,00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6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15.4.01.29130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115 289,00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2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Софинансирование мероприятий, семинаров по актуальным вопросам, касающимся </w:t>
            </w:r>
            <w:r>
              <w:rPr>
                <w:rFonts w:eastAsia="Times New Roman"/>
                <w:color w:val="000000"/>
              </w:rPr>
              <w:t xml:space="preserve">самозанятости</w:t>
            </w:r>
            <w:r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15.4.02.00000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11 432,00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софинансирование мероприятий, семинаров по актуальным вопросам, касающимся </w:t>
            </w:r>
            <w:r>
              <w:rPr>
                <w:rFonts w:eastAsia="Times New Roman"/>
                <w:color w:val="000000"/>
              </w:rPr>
              <w:t xml:space="preserve">самозанятости</w:t>
            </w:r>
            <w:r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15.4.02.29130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11 432,00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15.4.02.29130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11 432,00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1 396 300,00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Нормативно-правовое и организационно-методическое обеспечение в сфере развития туризма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75 162,00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Формирование устойчивой системы кадрового обеспечения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18.1.08.00000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75 162,00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Рассходы</w:t>
            </w:r>
            <w:r>
              <w:rPr>
                <w:rFonts w:eastAsia="Times New Roman"/>
                <w:color w:val="000000"/>
              </w:rPr>
              <w:t xml:space="preserve"> на формирование устойчивой системы </w:t>
            </w:r>
            <w:r>
              <w:rPr>
                <w:rFonts w:eastAsia="Times New Roman"/>
                <w:color w:val="000000"/>
              </w:rPr>
              <w:t xml:space="preserve">кдрового</w:t>
            </w:r>
            <w:r>
              <w:rPr>
                <w:rFonts w:eastAsia="Times New Roman"/>
                <w:color w:val="000000"/>
              </w:rPr>
              <w:t xml:space="preserve"> обеспечения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18.1.08.23180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75 162,00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18.1.08.23180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75 162,00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качества туристских услуг, оказываемых субъектами туриндустрии на территории Воскресенского округа"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841 360,00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фестиваля «В гости к Владимирскому кренделю» </w:t>
            </w:r>
            <w:r>
              <w:rPr>
                <w:rFonts w:eastAsia="Times New Roman"/>
                <w:color w:val="000000"/>
              </w:rPr>
              <w:t xml:space="preserve">в</w:t>
            </w:r>
            <w:r>
              <w:rPr>
                <w:rFonts w:eastAsia="Times New Roman"/>
                <w:color w:val="000000"/>
              </w:rPr>
              <w:t xml:space="preserve"> с. Владимирское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18.2.05.00000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фестиваля «В гости к Владимирскому кренделю» </w:t>
            </w:r>
            <w:r>
              <w:rPr>
                <w:rFonts w:eastAsia="Times New Roman"/>
                <w:color w:val="000000"/>
              </w:rPr>
              <w:t xml:space="preserve">в</w:t>
            </w:r>
            <w:r>
              <w:rPr>
                <w:rFonts w:eastAsia="Times New Roman"/>
                <w:color w:val="000000"/>
              </w:rPr>
              <w:t xml:space="preserve"> с. Владимирское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18.2.05.23180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18.2.05.23180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Организацию и проведение мероприятия «Крещенская ночь на </w:t>
            </w:r>
            <w:r>
              <w:rPr>
                <w:rFonts w:eastAsia="Times New Roman"/>
                <w:color w:val="000000"/>
              </w:rPr>
              <w:t xml:space="preserve">Светлояре</w:t>
            </w:r>
            <w:r>
              <w:rPr>
                <w:rFonts w:eastAsia="Times New Roman"/>
                <w:color w:val="000000"/>
              </w:rPr>
              <w:t xml:space="preserve">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и проведение мероприятия «Крещенская ночь на </w:t>
            </w:r>
            <w:r>
              <w:rPr>
                <w:rFonts w:eastAsia="Times New Roman"/>
                <w:color w:val="000000"/>
              </w:rPr>
              <w:t xml:space="preserve">Светлояре</w:t>
            </w:r>
            <w:r>
              <w:rPr>
                <w:rFonts w:eastAsia="Times New Roman"/>
                <w:color w:val="000000"/>
              </w:rPr>
              <w:t xml:space="preserve">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18.2.08.23180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18.2.08.23180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89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r>
              <w:rPr>
                <w:rFonts w:eastAsia="Times New Roman"/>
                <w:color w:val="000000"/>
              </w:rPr>
              <w:t xml:space="preserve">в</w:t>
            </w:r>
            <w:r>
              <w:rPr>
                <w:rFonts w:eastAsia="Times New Roman"/>
                <w:color w:val="000000"/>
              </w:rPr>
              <w:t xml:space="preserve"> с. Владимирское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и проведение мероприятия «Всероссийский фестиваль народных традиций «Град Китеж» </w:t>
            </w:r>
            <w:r>
              <w:rPr>
                <w:rFonts w:eastAsia="Times New Roman"/>
                <w:color w:val="000000"/>
              </w:rPr>
              <w:t xml:space="preserve">в</w:t>
            </w:r>
            <w:r>
              <w:rPr>
                <w:rFonts w:eastAsia="Times New Roman"/>
                <w:color w:val="000000"/>
              </w:rPr>
              <w:t xml:space="preserve"> с. Владимирское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18.2.09.23180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18.2.09.23180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фестиваля активного туризма «День туризма» (</w:t>
            </w:r>
            <w:r>
              <w:rPr>
                <w:rFonts w:eastAsia="Times New Roman"/>
                <w:color w:val="000000"/>
              </w:rPr>
              <w:t xml:space="preserve">турслет</w:t>
            </w:r>
            <w:r>
              <w:rPr>
                <w:rFonts w:eastAsia="Times New Roman"/>
                <w:color w:val="000000"/>
              </w:rPr>
              <w:t xml:space="preserve">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18.2.11.00000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51 360,00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фестиваля активного туризма «День туризма» (</w:t>
            </w:r>
            <w:r>
              <w:rPr>
                <w:rFonts w:eastAsia="Times New Roman"/>
                <w:color w:val="000000"/>
              </w:rPr>
              <w:t xml:space="preserve">турслет</w:t>
            </w:r>
            <w:r>
              <w:rPr>
                <w:rFonts w:eastAsia="Times New Roman"/>
                <w:color w:val="000000"/>
              </w:rPr>
              <w:t xml:space="preserve">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18.2.11.23180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51 360,00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18.2.11.23180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51 360,00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мероприятий в сфере волонтерского туризма "Волонтерский абонемент на </w:t>
            </w:r>
            <w:r>
              <w:rPr>
                <w:rFonts w:eastAsia="Times New Roman"/>
                <w:color w:val="000000"/>
              </w:rPr>
              <w:t xml:space="preserve">Светлояре</w:t>
            </w:r>
            <w:r>
              <w:rPr>
                <w:rFonts w:eastAsia="Times New Roman"/>
                <w:color w:val="000000"/>
              </w:rPr>
              <w:t xml:space="preserve"> и в </w:t>
            </w:r>
            <w:r>
              <w:rPr>
                <w:rFonts w:eastAsia="Times New Roman"/>
                <w:color w:val="000000"/>
              </w:rPr>
              <w:t xml:space="preserve">Поветлужье</w:t>
            </w:r>
            <w:r>
              <w:rPr>
                <w:rFonts w:eastAsia="Times New Roman"/>
                <w:color w:val="000000"/>
              </w:rPr>
              <w:t xml:space="preserve">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18.2.13.00000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мероприятий в сфере волонтерского туризма "Волонтерский абонемент на </w:t>
            </w:r>
            <w:r>
              <w:rPr>
                <w:rFonts w:eastAsia="Times New Roman"/>
                <w:color w:val="000000"/>
              </w:rPr>
              <w:t xml:space="preserve">Светлояре</w:t>
            </w:r>
            <w:r>
              <w:rPr>
                <w:rFonts w:eastAsia="Times New Roman"/>
                <w:color w:val="000000"/>
              </w:rPr>
              <w:t xml:space="preserve"> и в </w:t>
            </w:r>
            <w:r>
              <w:rPr>
                <w:rFonts w:eastAsia="Times New Roman"/>
                <w:color w:val="000000"/>
              </w:rPr>
              <w:t xml:space="preserve">Поветлужье</w:t>
            </w:r>
            <w:r>
              <w:rPr>
                <w:rFonts w:eastAsia="Times New Roman"/>
                <w:color w:val="000000"/>
              </w:rPr>
              <w:t xml:space="preserve">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18.2.13.23180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18.2.13.23180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"Развитие рекламно-информационной деятельности в сфере туризма"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479 778,00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Проведение презентационных мероприятий (пресс-туров, </w:t>
            </w:r>
            <w:r>
              <w:rPr>
                <w:rFonts w:eastAsia="Times New Roman"/>
                <w:color w:val="000000"/>
              </w:rPr>
              <w:t xml:space="preserve">инвест</w:t>
            </w:r>
            <w:r>
              <w:rPr>
                <w:rFonts w:eastAsia="Times New Roman"/>
                <w:color w:val="000000"/>
              </w:rPr>
              <w:t xml:space="preserve">-туров, блог-туров)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проведение презентационных мероприятий (пресс-туров, </w:t>
            </w:r>
            <w:r>
              <w:rPr>
                <w:rFonts w:eastAsia="Times New Roman"/>
                <w:color w:val="000000"/>
              </w:rPr>
              <w:t xml:space="preserve">инвест</w:t>
            </w:r>
            <w:r>
              <w:rPr>
                <w:rFonts w:eastAsia="Times New Roman"/>
                <w:color w:val="000000"/>
              </w:rPr>
              <w:t xml:space="preserve">-туров, блог-туров)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18.3.01.23180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3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18.3.01.23180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169 778,00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18.3.03.23180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169 778,00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18.3.03.23180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169 778,00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0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r>
              <w:rPr>
                <w:rFonts w:eastAsia="Times New Roman"/>
                <w:color w:val="000000"/>
              </w:rPr>
              <w:t xml:space="preserve">об</w:t>
            </w:r>
            <w:r>
              <w:rPr>
                <w:rFonts w:eastAsia="Times New Roman"/>
                <w:color w:val="000000"/>
              </w:rPr>
              <w:t xml:space="preserve"> муниципальном округе)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</w:t>
            </w:r>
            <w:r>
              <w:rPr>
                <w:rFonts w:eastAsia="Times New Roman"/>
                <w:color w:val="000000"/>
              </w:rPr>
              <w:t xml:space="preserve">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r>
              <w:rPr>
                <w:rFonts w:eastAsia="Times New Roman"/>
                <w:color w:val="000000"/>
              </w:rPr>
              <w:t xml:space="preserve">об</w:t>
            </w:r>
            <w:r>
              <w:rPr>
                <w:rFonts w:eastAsia="Times New Roman"/>
                <w:color w:val="000000"/>
              </w:rPr>
              <w:t xml:space="preserve"> муниципальном округе)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18.3.06.23180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18.3.06.23180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250 000,00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ЖИЛИЩНО-КОММУНАЛЬНОЕ ХОЗЯЙСТВО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29 608 636,87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5 366 800,00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12 666 800,00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Коммунальное хозяйство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26 453 335,69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2 500 000,00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9 800 000,00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8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23 083 513,25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9 800 000,00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6 848 125,51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и установка насосов на муниципальных водопроводных сетях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673 987,37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и установку насосов на муниципальных водопроводных сетях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673 987,37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05.1.01.29050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673 987,37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АСУ для замены башен «</w:t>
            </w:r>
            <w:r>
              <w:rPr>
                <w:rFonts w:eastAsia="Times New Roman"/>
                <w:color w:val="000000"/>
              </w:rPr>
              <w:t xml:space="preserve">Рожновского</w:t>
            </w:r>
            <w:r>
              <w:rPr>
                <w:rFonts w:eastAsia="Times New Roman"/>
                <w:color w:val="000000"/>
              </w:rPr>
              <w:t xml:space="preserve">» на муниципальных системах водоснабжения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126 396,00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0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АСУ для замены башен «</w:t>
            </w:r>
            <w:r>
              <w:rPr>
                <w:rFonts w:eastAsia="Times New Roman"/>
                <w:color w:val="000000"/>
              </w:rPr>
              <w:t xml:space="preserve">Рожновского</w:t>
            </w:r>
            <w:r>
              <w:rPr>
                <w:rFonts w:eastAsia="Times New Roman"/>
                <w:color w:val="000000"/>
              </w:rPr>
              <w:t xml:space="preserve">» на муниципальных системах водоснабжения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05.1.02.29050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126 396,00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05.1.02.29050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126 396,00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9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Погашение убытков (в части погашения задолженности за электроэнергию)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погашение убытков (в части погашения задолженности за электроэнергию)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05.1.03.29050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8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05.1.03.29050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1 700 000,00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на муниципальных источниках водоснабжения санитарно-защитной зоны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3 207 562,95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на муниципальных источниках водоснабжения санитарно-защитной зоны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05.1.09.29050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3 207 562,95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05.1.09.29050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3 207 562,95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Ремонт, установка гидрантов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ремонт, установку гидрантов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05.1.10.29050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05.1.10.29050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Возмещение убытков по котельной №6 (ул</w:t>
            </w:r>
            <w:r>
              <w:rPr>
                <w:rFonts w:eastAsia="Times New Roman"/>
                <w:color w:val="000000"/>
              </w:rPr>
              <w:t xml:space="preserve">.П</w:t>
            </w:r>
            <w:r>
              <w:rPr>
                <w:rFonts w:eastAsia="Times New Roman"/>
                <w:color w:val="000000"/>
              </w:rPr>
              <w:t xml:space="preserve">олевая,д.12/6)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918 679,19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возмещение убытков по котельной №6 (ул</w:t>
            </w:r>
            <w:r>
              <w:rPr>
                <w:rFonts w:eastAsia="Times New Roman"/>
                <w:color w:val="000000"/>
              </w:rPr>
              <w:t xml:space="preserve">.П</w:t>
            </w:r>
            <w:r>
              <w:rPr>
                <w:rFonts w:eastAsia="Times New Roman"/>
                <w:color w:val="000000"/>
              </w:rPr>
              <w:t xml:space="preserve">олевая,д.12/6)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05.1.14.29050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918 679,19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05.1.14.29050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918 679,19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вакуумной машины КО_505Б1 на шасси КамАЗ-53605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вакуумной машины КО_505Б1 на шасси КамАЗ-53605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05.1.18.29050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05.1.18.29050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21 500,00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"Снижение количества технологических нарушений на системах и устранение их в нормативные сроки"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15 163 137,34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Капитальный ремонт и аварийно-восстановительные работы на муниципальных водопроводных сетях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10 062 599,40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Осуществление мероприятий по капитальному ремонту и аварийно-восстановительным работам на муниципальных водопроводных сетях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9 511 200,00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05.2.01.29050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9 511 200,00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7 400 000,00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Капитальный ремонт объектов коммунальной инфраструктуры по договорам подряда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05.2.01.29052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551 399,40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05.2.01.29052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551 399,40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труб, материалов и комплектующих для ремонта системы водоснабжения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4 357 316,04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труб, материалов и комплектующих для ремонта системы водоснабжения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05.2.03.29050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4 357 316,04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05.2.03.29050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4 357 316,04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Промывка централизованной системы водоотведения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99 908,00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промывку централизованной системы водоотведения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05.2.04.29050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99 908,00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05.2.04.29050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99 908,00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Ремонт водопроводных и канализационных колодцев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05.2.06.00000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433 851,90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ремонт водопроводных и канализационных колодцев по договорам подряда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05.2.06.29050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433 851,90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05.2.06.29050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433 851,90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Проектно-сметная документация на реконструкцию водопроводной сети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05.2.08.00000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Разработка проектно-сметной документации на реконструкцию водопроводной сети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05.2.08.29050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05.2.08.29050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2 500 000,00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7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компрессоров и насосов на очистные сооружения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05.2.09.00000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9 462,00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6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компрессоров и насосов на очистные сооружения </w:t>
            </w:r>
            <w:r>
              <w:rPr>
                <w:rFonts w:eastAsia="Times New Roman"/>
                <w:color w:val="000000"/>
              </w:rPr>
              <w:t xml:space="preserve">р.п</w:t>
            </w:r>
            <w:r>
              <w:rPr>
                <w:rFonts w:eastAsia="Times New Roman"/>
                <w:color w:val="000000"/>
              </w:rPr>
              <w:t xml:space="preserve">.В</w:t>
            </w:r>
            <w:r>
              <w:rPr>
                <w:rFonts w:eastAsia="Times New Roman"/>
                <w:color w:val="000000"/>
              </w:rPr>
              <w:t xml:space="preserve">оскресенское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05.2.09.29050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9 462,00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05.2.09.29050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9 462,00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5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Приобретение </w:t>
            </w:r>
            <w:r>
              <w:rPr>
                <w:rFonts w:eastAsia="Times New Roman"/>
                <w:color w:val="000000"/>
              </w:rPr>
              <w:t xml:space="preserve">пеллетного</w:t>
            </w:r>
            <w:r>
              <w:rPr>
                <w:rFonts w:eastAsia="Times New Roman"/>
                <w:color w:val="000000"/>
              </w:rPr>
              <w:t xml:space="preserve"> котла для котельной по адресу; </w:t>
            </w:r>
            <w:r>
              <w:rPr>
                <w:rFonts w:eastAsia="Times New Roman"/>
                <w:color w:val="000000"/>
              </w:rPr>
              <w:t xml:space="preserve">ул</w:t>
            </w:r>
            <w:r>
              <w:rPr>
                <w:rFonts w:eastAsia="Times New Roman"/>
                <w:color w:val="000000"/>
              </w:rPr>
              <w:t xml:space="preserve">.Ф</w:t>
            </w:r>
            <w:r>
              <w:rPr>
                <w:rFonts w:eastAsia="Times New Roman"/>
                <w:color w:val="000000"/>
              </w:rPr>
              <w:t xml:space="preserve">евральская</w:t>
            </w:r>
            <w:r>
              <w:rPr>
                <w:rFonts w:eastAsia="Times New Roman"/>
                <w:color w:val="000000"/>
              </w:rPr>
              <w:t xml:space="preserve">, д.27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05.2.13.00000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приобретение </w:t>
            </w:r>
            <w:r>
              <w:rPr>
                <w:rFonts w:eastAsia="Times New Roman"/>
                <w:color w:val="000000"/>
              </w:rPr>
              <w:t xml:space="preserve">пеллетного</w:t>
            </w:r>
            <w:r>
              <w:rPr>
                <w:rFonts w:eastAsia="Times New Roman"/>
                <w:color w:val="000000"/>
              </w:rPr>
              <w:t xml:space="preserve"> котла для котельной по адресу; </w:t>
            </w:r>
            <w:r>
              <w:rPr>
                <w:rFonts w:eastAsia="Times New Roman"/>
                <w:color w:val="000000"/>
              </w:rPr>
              <w:t xml:space="preserve">ул</w:t>
            </w:r>
            <w:r>
              <w:rPr>
                <w:rFonts w:eastAsia="Times New Roman"/>
                <w:color w:val="000000"/>
              </w:rPr>
              <w:t xml:space="preserve">.Ф</w:t>
            </w:r>
            <w:r>
              <w:rPr>
                <w:rFonts w:eastAsia="Times New Roman"/>
                <w:color w:val="000000"/>
              </w:rPr>
              <w:t xml:space="preserve">евральская</w:t>
            </w:r>
            <w:r>
              <w:rPr>
                <w:rFonts w:eastAsia="Times New Roman"/>
                <w:color w:val="000000"/>
              </w:rPr>
              <w:t xml:space="preserve">, д.27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05.2.13.29050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05.2.13.29050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"Снижение вредного воздействия на окружающую среду и обеспечение экологической безопасности"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1 072 250,40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Лабораторный контроль качества питьевой воды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496 250,40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лабораторный контроль качества питьевой воды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05.3.01.29050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496 250,40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05.3.01.29050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496 250,40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Лицензирование водопроводных скважин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лицензирование водопроводных скважин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05.3.02.29050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05.3.02.29050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576 000,00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3 369 822,44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3 369 822,44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3 369 822,44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местного бюджета за счёт средств резервного фонда Правительства Нижегородской области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77.7.04.21000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3 107 830,00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77.7.04.21000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3 107 830,00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мероприятия в области жилищно-коммунального хозяйства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77.7.04.29130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261 992,44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77.7.04.29130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261 992,44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Благоустройство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1 079 815,00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979 200,00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979 200,00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3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r>
              <w:rPr>
                <w:rFonts w:eastAsia="Times New Roman"/>
                <w:color w:val="000000"/>
              </w:rPr>
              <w:t xml:space="preserve">г.</w:t>
            </w:r>
            <w:r>
              <w:rPr>
                <w:rFonts w:eastAsia="Times New Roman"/>
                <w:color w:val="000000"/>
              </w:rPr>
              <w:t xml:space="preserve">г</w:t>
            </w:r>
            <w:r>
              <w:rPr>
                <w:rFonts w:eastAsia="Times New Roman"/>
                <w:color w:val="000000"/>
              </w:rPr>
              <w:t xml:space="preserve">.»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1 079 815,00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979 200,00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979 200,00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6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1 079 815,00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979 200,00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979 200,00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уличное освещение (оплата электроэнергии по договору)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07.0.02.05032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1 079 815,00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979 200,00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979 200,00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07.0.02.05032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1 079 815,00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979 200,00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979 200,00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2 075 486,18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1 887 600,00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1 887 600,00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2 075 486,18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1 887 600,00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1 887 600,00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2 075 486,18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1 887 600,00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1 887 600,00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Муниципальные учреждения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2 071 986,18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1 884 100,00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1 884 100,00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деятельности муниципальных учреждений (АХО)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77.7.02.02590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2 071 986,18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1 884 100,00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1 884 100,00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7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77.7.02.02590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2 071 986,18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1 884 100,00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1 884 100,00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6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местног</w:t>
            </w:r>
            <w:r>
              <w:rPr>
                <w:rFonts w:eastAsia="Times New Roman"/>
                <w:color w:val="000000"/>
              </w:rPr>
              <w:t xml:space="preserve">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(единая субвенция)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77.7.04.73930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77.7.04.73930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ОХРАНА ОКРУЖАЮЩЕЙ СРЕДЫ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7 371 500,00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6 373 700,00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6 873 700,00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7 371 500,00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6 373 700,00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6 873 700,00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49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7 371 500,00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"Повышение качества туристских услуг, оказываемых субъектами туриндустрии на территории Воскресенского округа"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7 371 500,00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МАУ «Природный Парк «Воскресенское </w:t>
            </w:r>
            <w:r>
              <w:rPr>
                <w:rFonts w:eastAsia="Times New Roman"/>
                <w:color w:val="000000"/>
              </w:rPr>
              <w:t xml:space="preserve">Поветлужье</w:t>
            </w:r>
            <w:r>
              <w:rPr>
                <w:rFonts w:eastAsia="Times New Roman"/>
                <w:color w:val="000000"/>
              </w:rPr>
              <w:t xml:space="preserve">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7 371 500,00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Оказание туристско-информационных услуг МАУ «Природный Парк «Воскресенское </w:t>
            </w:r>
            <w:r>
              <w:rPr>
                <w:rFonts w:eastAsia="Times New Roman"/>
                <w:color w:val="000000"/>
              </w:rPr>
              <w:t xml:space="preserve">Поветлужье</w:t>
            </w:r>
            <w:r>
              <w:rPr>
                <w:rFonts w:eastAsia="Times New Roman"/>
                <w:color w:val="000000"/>
              </w:rPr>
              <w:t xml:space="preserve">»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18.2.01.43590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7 371 500,00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18.2.01.43590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7 371 500,00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6 373 700,00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6 873 700,00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ОБРАЗОВАНИЕ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1 122 880,80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1 405 200,00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1 405 200,00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18 000,00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«Развитие муниципальной службы в Воскресенском муниципальном округе Нижегородской области» на 2023-2028 годы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"Создание условий для развития муниципальной службы"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повышения квалификации и переподготовки муниципальных служащих, участие в семинарах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организацию повышения квалификации и переподготовку муниципальных служащих, участие в семинарах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06.1.01.29110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06.1.01.29110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18 000,00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вопросы в области образования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1 104 880,80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1 405 200,00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1 405 200,00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1 104 880,80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1 104 880,80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1 104 880,80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77.7.01.73950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1 104 880,80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1 405 200,00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77.7.01.73950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981 176,15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1 365 100,00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1 365 100,00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09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77.7.01.73950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123 704,65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40 100,00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СОЦИАЛЬНАЯ ПОЛИТИКА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9 494 958,50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8 842 340,00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Пенсионное обеспечение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9 286 728,50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8 342 340,00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9 286 728,50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8 342 340,00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9 286 728,50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8 342 340,00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Прочие 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9 286 728,50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8 342 340,00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3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Ежемесячная доплата к пенсиям лицам, замещавшим выборные муниципальные должности и должности муниципальной службы Воскресенского муниципального района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77.7.04.29980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9 286 728,50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8 342 340,00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77.7.04.29980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9 286 728,50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8 342 340,00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208 230,00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500 000,00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"Социальная поддержка семей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208 230,00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Подпрограмма "Укрепление института успешной семьи, развитие и сохранение лучших семейных традиций"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02.1.00.00000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208 230,00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02.1.01.00000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208 230,00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02.1.01.29010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208 230,00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02.1.01.29010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208 230,00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500 000,00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СРЕДСТВА МАССОВОЙ ИНФОРМАЦИИ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4 868 050,00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3 583 750,00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3 583 750,00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Телевидение и радиовещание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377 500,00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7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"Информационное общество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Радиовещание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21.2.01.25050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21.2.01.25050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377 500,00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Периодическая печать и издательства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487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4 490 550,00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3 583 750,00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3 583 750,00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Муниципальная программа "Информационное общество Воскресенского муниципального округа Нижегородской области"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4 490 550,00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21.2.00.00000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4 490 550,00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Воскресенской телестудии "Живая газета"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21.2.02.25050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4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21.2.02.25050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906 800,00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9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Субсидии на оказание частичной финансовой поддержки районных (городских) средств массовой информации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21.2.03.S2050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487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02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21.2.03.S2050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600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3 583 750,00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3 583 750,00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3 583 750,00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11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КОНТРОЛЬНО-СЧЕТНАЯ КОМИССИЯ ВОСКРЕСЕНСКОГО МУНИЦИПАЛЬНОГО ОКРУГА НИЖЕГОРОДСКОЙ ОБЛАСТИ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493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1 393 200,00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1 293 200,00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1 293 200,00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493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1 393 200,00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1 293 200,00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1 293 200,00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11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493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1 393 200,00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1 293 200,00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1 293 200,00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Непрограммные расходы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77.0.00.00000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1 393 200,00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1 293 200,00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1 293 200,00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Непрограммное направление деятельности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77.7.00.00000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1 393 200,00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1 293 200,00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1 293 200,00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5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Содержание аппарата 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77.7.01.00000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1 393 200,00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1 293 200,00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1 293 200,00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Руководитель контрольно-счетной комиссии Воскресенского муниципального округа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77.7.01.07000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1 288 800,00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1 249 000,00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1 249 000,00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5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493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77.7.01.07000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1 288 800,00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1 249 000,00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1 249 000,00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61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обеспечение функций органов местного самоуправления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77.7.01.20190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104 400,00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493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104 100,00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44 200,00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44 200,00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493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01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06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77.7.01.20190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800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300,00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 </w:t>
            </w:r>
            <w:r>
              <w:rPr>
                <w:rFonts w:eastAsia="Times New Roman"/>
                <w:i/>
                <w:iCs/>
                <w:color w:val="000000"/>
              </w:rPr>
            </w:r>
            <w:r>
              <w:rPr>
                <w:rFonts w:eastAsia="Times New Roman"/>
                <w:i/>
                <w:i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Всего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2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1 765 492 489,30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1 234 200 787,34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1 216 715 191,25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</w:tbl>
    <w:p>
      <w:pPr>
        <w:pBdr/>
        <w:spacing/>
        <w:ind/>
        <w:jc w:val="right"/>
        <w:rPr>
          <w:highlight w:val="none"/>
        </w:rPr>
      </w:pPr>
      <w:r>
        <w:t xml:space="preserve">».</w:t>
      </w:r>
      <w:r/>
      <w:r/>
    </w:p>
    <w:p>
      <w:pPr>
        <w:pBdr/>
        <w:shd w:val="nil"/>
        <w:spacing/>
        <w:ind/>
        <w:rPr/>
      </w:pPr>
      <w:r>
        <w:br w:type="page" w:clear="all"/>
      </w:r>
      <w:r/>
    </w:p>
    <w:p>
      <w:pPr>
        <w:pBdr/>
        <w:spacing/>
        <w:ind/>
        <w:jc w:val="right"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right"/>
        <w:rPr/>
      </w:pPr>
      <w:r>
        <w:t xml:space="preserve">При</w:t>
      </w:r>
      <w:r>
        <w:t xml:space="preserve">ложение </w:t>
      </w:r>
      <w:r>
        <w:t xml:space="preserve">4</w:t>
      </w:r>
      <w:r/>
      <w:r/>
    </w:p>
    <w:p>
      <w:pPr>
        <w:pBdr/>
        <w:tabs>
          <w:tab w:val="left" w:leader="none" w:pos="5674"/>
          <w:tab w:val="right" w:leader="none" w:pos="9978"/>
        </w:tabs>
        <w:spacing/>
        <w:ind/>
        <w:jc w:val="right"/>
        <w:rPr/>
      </w:pPr>
      <w:r>
        <w:t xml:space="preserve">к решению Совета депутатов</w:t>
      </w:r>
      <w:r/>
      <w:r/>
    </w:p>
    <w:p>
      <w:pPr>
        <w:pBdr/>
        <w:spacing/>
        <w:ind/>
        <w:jc w:val="right"/>
        <w:rPr/>
      </w:pPr>
      <w:r>
        <w:t xml:space="preserve">Воскресенского муниципального округа</w:t>
      </w:r>
      <w:r/>
      <w:r/>
    </w:p>
    <w:p>
      <w:pPr>
        <w:pBdr/>
        <w:spacing/>
        <w:ind/>
        <w:jc w:val="right"/>
        <w:rPr/>
      </w:pPr>
      <w:r>
        <w:t xml:space="preserve">Нижегородской области</w:t>
      </w:r>
      <w:r/>
      <w:r/>
    </w:p>
    <w:p>
      <w:pPr>
        <w:pBdr/>
        <w:spacing/>
        <w:ind/>
        <w:jc w:val="right"/>
        <w:rPr/>
      </w:pPr>
      <w:r>
        <w:t xml:space="preserve">от </w:t>
      </w:r>
      <w:r>
        <w:t xml:space="preserve">29 декабря</w:t>
      </w:r>
      <w:r>
        <w:t xml:space="preserve"> 202</w:t>
      </w:r>
      <w:r>
        <w:t xml:space="preserve">5</w:t>
      </w:r>
      <w:r>
        <w:t xml:space="preserve"> года № </w:t>
      </w:r>
      <w:r>
        <w:t xml:space="preserve">98</w:t>
      </w:r>
      <w:r/>
      <w:r/>
    </w:p>
    <w:p>
      <w:pPr>
        <w:pBdr/>
        <w:spacing/>
        <w:ind w:hanging="5580" w:left="5580"/>
        <w:jc w:val="right"/>
        <w:rPr/>
      </w:pPr>
      <w:r>
        <w:t xml:space="preserve">«О внесении изменений в решение Совета депутатов</w:t>
      </w:r>
      <w:r/>
      <w:r/>
    </w:p>
    <w:p>
      <w:pPr>
        <w:pBdr/>
        <w:spacing/>
        <w:ind w:hanging="5580" w:left="5580"/>
        <w:jc w:val="right"/>
        <w:rPr/>
      </w:pPr>
      <w:r>
        <w:t xml:space="preserve"> Воскресенского муниципального округа</w:t>
      </w:r>
      <w:r/>
      <w:r/>
    </w:p>
    <w:p>
      <w:pPr>
        <w:pBdr/>
        <w:spacing/>
        <w:ind w:hanging="5580" w:left="5580"/>
        <w:jc w:val="right"/>
        <w:rPr/>
      </w:pPr>
      <w:r>
        <w:t xml:space="preserve">Нижегородской области</w:t>
      </w:r>
      <w:r/>
      <w:r/>
    </w:p>
    <w:p>
      <w:pPr>
        <w:pBdr/>
        <w:spacing/>
        <w:ind w:hanging="5580" w:left="5580"/>
        <w:jc w:val="right"/>
        <w:rPr/>
      </w:pPr>
      <w:r>
        <w:t xml:space="preserve">от 2</w:t>
      </w:r>
      <w:r>
        <w:t xml:space="preserve">3</w:t>
      </w:r>
      <w:r>
        <w:t xml:space="preserve"> декабря 202</w:t>
      </w:r>
      <w:r>
        <w:t xml:space="preserve">4 года № 92</w:t>
      </w:r>
      <w:r/>
      <w:r/>
    </w:p>
    <w:p>
      <w:pPr>
        <w:pBdr/>
        <w:spacing/>
        <w:ind w:hanging="5580" w:left="5580"/>
        <w:jc w:val="right"/>
        <w:rPr/>
      </w:pPr>
      <w:r>
        <w:t xml:space="preserve">«О бюджете Воскресенского муниципального округа</w:t>
      </w:r>
      <w:r/>
      <w:r/>
    </w:p>
    <w:p>
      <w:pPr>
        <w:pBdr/>
        <w:spacing/>
        <w:ind w:hanging="5580" w:left="5580"/>
        <w:jc w:val="right"/>
        <w:rPr/>
      </w:pPr>
      <w:r>
        <w:t xml:space="preserve">Нижегородской области на 202</w:t>
      </w:r>
      <w:r>
        <w:t xml:space="preserve">5</w:t>
      </w:r>
      <w:r>
        <w:t xml:space="preserve"> год</w:t>
      </w:r>
      <w:r/>
      <w:r/>
    </w:p>
    <w:p>
      <w:pPr>
        <w:pBdr/>
        <w:spacing/>
        <w:ind/>
        <w:jc w:val="right"/>
        <w:rPr/>
      </w:pPr>
      <w:r>
        <w:t xml:space="preserve">и на плановый период 202</w:t>
      </w:r>
      <w:r>
        <w:t xml:space="preserve">6</w:t>
      </w:r>
      <w:r>
        <w:t xml:space="preserve"> и 202</w:t>
      </w:r>
      <w:r>
        <w:t xml:space="preserve">7</w:t>
      </w:r>
      <w:r>
        <w:t xml:space="preserve"> годов»</w:t>
      </w:r>
      <w:r/>
      <w:r/>
    </w:p>
    <w:p>
      <w:pPr>
        <w:pBdr/>
        <w:spacing/>
        <w:ind/>
        <w:jc w:val="right"/>
        <w:rPr/>
      </w:pPr>
      <w:r/>
      <w:r/>
      <w:r/>
    </w:p>
    <w:p>
      <w:pPr>
        <w:pBdr/>
        <w:spacing/>
        <w:ind w:hanging="5580" w:left="5580"/>
        <w:jc w:val="right"/>
        <w:rPr/>
      </w:pPr>
      <w:r>
        <w:t xml:space="preserve">«</w:t>
      </w:r>
      <w:r>
        <w:t xml:space="preserve">Приложение </w:t>
      </w:r>
      <w:r>
        <w:t xml:space="preserve">5</w:t>
      </w:r>
      <w:r/>
      <w:r/>
    </w:p>
    <w:p>
      <w:pPr>
        <w:pBdr/>
        <w:spacing/>
        <w:ind w:hanging="5580" w:left="5580"/>
        <w:jc w:val="right"/>
        <w:rPr/>
      </w:pPr>
      <w:r>
        <w:t xml:space="preserve">к решению Совета депутатов</w:t>
      </w:r>
      <w:r/>
      <w:r/>
    </w:p>
    <w:p>
      <w:pPr>
        <w:pBdr/>
        <w:spacing/>
        <w:ind w:hanging="5580" w:left="5580"/>
        <w:jc w:val="right"/>
        <w:rPr/>
      </w:pPr>
      <w:r>
        <w:t xml:space="preserve">Воскресенского муниципального округа</w:t>
      </w:r>
      <w:r/>
      <w:r/>
    </w:p>
    <w:p>
      <w:pPr>
        <w:pBdr/>
        <w:spacing/>
        <w:ind w:hanging="5580" w:left="5580"/>
        <w:jc w:val="right"/>
        <w:rPr/>
      </w:pPr>
      <w:r>
        <w:t xml:space="preserve">Нижегородской области</w:t>
      </w:r>
      <w:r/>
      <w:r/>
    </w:p>
    <w:p>
      <w:pPr>
        <w:pBdr/>
        <w:spacing/>
        <w:ind/>
        <w:jc w:val="right"/>
        <w:rPr/>
      </w:pPr>
      <w:r>
        <w:t xml:space="preserve">от 2</w:t>
      </w:r>
      <w:r>
        <w:t xml:space="preserve">3</w:t>
      </w:r>
      <w:r>
        <w:t xml:space="preserve"> декабря 202</w:t>
      </w:r>
      <w:r>
        <w:t xml:space="preserve">4</w:t>
      </w:r>
      <w:r>
        <w:t xml:space="preserve"> года №</w:t>
      </w:r>
      <w:r>
        <w:t xml:space="preserve"> 92</w:t>
      </w:r>
      <w:r/>
      <w:r/>
    </w:p>
    <w:p>
      <w:pPr>
        <w:pBdr/>
        <w:spacing/>
        <w:ind/>
        <w:jc w:val="right"/>
        <w:rPr/>
      </w:pPr>
      <w:r/>
      <w:r/>
      <w:r/>
    </w:p>
    <w:p>
      <w:pPr>
        <w:pBdr/>
        <w:spacing/>
        <w:ind/>
        <w:jc w:val="center"/>
        <w:rPr>
          <w:b/>
          <w:color w:val="000000"/>
        </w:rPr>
      </w:pPr>
      <w:r>
        <w:rPr>
          <w:b/>
          <w:color w:val="000000"/>
        </w:rPr>
        <w:t xml:space="preserve">Распределение бюджетных ассигнований по разделам, 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/>
        <w:jc w:val="center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подразделам и группам </w:t>
      </w:r>
      <w:r>
        <w:rPr>
          <w:b/>
          <w:color w:val="000000"/>
        </w:rPr>
        <w:t xml:space="preserve">видов расходов</w:t>
      </w:r>
      <w:r>
        <w:t xml:space="preserve"> </w:t>
      </w:r>
      <w:r>
        <w:rPr>
          <w:b/>
          <w:color w:val="000000"/>
        </w:rPr>
        <w:t xml:space="preserve">классификации расходов бюджета</w:t>
      </w:r>
      <w:r>
        <w:rPr>
          <w:b/>
          <w:color w:val="000000"/>
        </w:rPr>
        <w:t xml:space="preserve">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год и на плановый период 202</w:t>
      </w:r>
      <w:r>
        <w:rPr>
          <w:b/>
          <w:color w:val="000000"/>
        </w:rPr>
        <w:t xml:space="preserve">6</w:t>
      </w:r>
      <w:r>
        <w:rPr>
          <w:b/>
          <w:color w:val="000000"/>
        </w:rPr>
        <w:t xml:space="preserve"> и 202</w:t>
      </w:r>
      <w:r>
        <w:rPr>
          <w:b/>
          <w:color w:val="000000"/>
        </w:rPr>
        <w:t xml:space="preserve">7</w:t>
      </w:r>
      <w:r>
        <w:rPr>
          <w:b/>
          <w:color w:val="000000"/>
        </w:rPr>
        <w:t xml:space="preserve"> годов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/>
        <w:jc w:val="center"/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Bdr/>
        <w:spacing/>
        <w:ind/>
        <w:jc w:val="right"/>
        <w:rPr>
          <w:color w:val="000000"/>
        </w:rPr>
      </w:pPr>
      <w:r>
        <w:rPr>
          <w:color w:val="000000"/>
        </w:rPr>
        <w:t xml:space="preserve">ру</w:t>
      </w:r>
      <w:r>
        <w:rPr>
          <w:color w:val="000000"/>
        </w:rPr>
        <w:t xml:space="preserve">блей</w:t>
      </w: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5000" w:type="pct"/>
        <w:tblBorders/>
        <w:tblLook w:val="04A0" w:firstRow="1" w:lastRow="0" w:firstColumn="1" w:lastColumn="0" w:noHBand="0" w:noVBand="1"/>
      </w:tblPr>
      <w:tblGrid>
        <w:gridCol w:w="5859"/>
        <w:gridCol w:w="801"/>
        <w:gridCol w:w="749"/>
        <w:gridCol w:w="774"/>
        <w:gridCol w:w="2426"/>
        <w:gridCol w:w="2450"/>
        <w:gridCol w:w="2294"/>
      </w:tblGrid>
      <w:tr>
        <w:trPr>
          <w:trHeight w:val="33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Наименование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Рз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ПР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ВР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2025 год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2026 год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2027 год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ОБЩЕГОСУДАРСТВЕННЫЕ ВОПРОСЫ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123 372 184,37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104 110 580,00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109 164 500,00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75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6 712 401,15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4 163 700,00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4 163 700,00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6 712 401,15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4 163 700,00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4 163 700,00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1 286 976,50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786 000,00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786 000,00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1 152 876,50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661 900,00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661 900,00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134 100,00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124 100,00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124 100,00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65 000 395,72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60 272 580,00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63 899 400,00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58 270 458,31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54 115 280,00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57 742 100,00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6 725 436,67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6 153 600,00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6 153 600,00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4 500,74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Судебная система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19 073 954,76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16 286 100,00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16 586 100,00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18 167 507,26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15 784 100,00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16 084 100,00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906 147,50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502 000,00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Обеспечение проведения выборов и референдумов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Резервные фонды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2 030 550,00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2 030 550,00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Другие общегосударственные вопросы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29 007 706,24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22 509 300,00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23 719 300,00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13 967 661,55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13 257 800,00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14 057 800,00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14 795 544,69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9 187 500,00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9 597 500,00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64 000,00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НАЦИОНАЛЬНАЯ ОБОРОНА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1 689 400,00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1 827 500,00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1 889 900,00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2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Мобилизационная и вневойсковая подготовка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1 689 400,00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1 827 500,00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1 889 900,00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1 498 246,00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1 498 246,00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1 498 246,00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191 154,00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329 254,00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391 654,00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НАЦИОНАЛЬНАЯ БЕЗОПАСНОСТЬ И ПРАВООХРАНИТЕЛЬНАЯ ДЕЯТЕЛЬНОСТЬ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49 313 154,21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40 271 101,00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43 171 102,00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Гражданская оборона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9 314 381,66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6 731 800,00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7 331 800,00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6 978 845,00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5 962 300,00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6 362 300,00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1 978 477,67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569 500,00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357 058,99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39 998 772,55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33 539 301,00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35 839 302,00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2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34 487 264,58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31 062 501,00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33 062 502,00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5 511 471,56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2 476 800,00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2 776 800,00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36,41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НАЦИОНАЛЬНАЯ ЭКОНОМИКА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107 529 728,74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62 282 000,00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65 247 300,00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Сельское хозяйство и рыболовство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13 004 178,48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20 155 600,00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19 820 900,00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6 966 380,36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5 716 700,00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5 716 700,00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2 382 244,50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1 542 300,00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1 542 300,00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238 500,00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3 655 553,62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12 658 100,00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12 323 400,00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Водное хозяйство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Транспорт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9 148 061,00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8 124 261,00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6 109 500,00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1 023 800,00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Дорожное хозяйство (дорожные фонды)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71 031 646,28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28 142 500,00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28 142 500,00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69 832 641,41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28 142 500,00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28 142 500,00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1 199 004,87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Связь и информатика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584 719,19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584 719,19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13 747 523,79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10 553 400,00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10 853 400,00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6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6 775 035,91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5 594 500,00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5 894 500,00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2 527 454,88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4 445 033,00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2 608 900,00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2 608 900,00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ЖИЛИЩНО-КОММУНАЛЬНОЕ ХОЗЯЙСТВО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125 451 159,63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100 609 029,28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88 224 565,09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Жилищное хозяйство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2 320 684,36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34 011 500,01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2 320 684,36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1 415 200,00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32 596 300,01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Коммунальное хозяйство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55 151 400,54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3 400 000,00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10 700 000,00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28 242 881,49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917 175,80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25 991 343,25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9 000 000,00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Благоустройство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65 903 588,55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61 309 929,27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75 136 965,09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31 655 225,37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42 693 629,27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45 520 665,09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32 362 897,58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15 545 200,00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26 545 200,00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1 885 465,60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3 071 100,00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2 075 486,18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1 887 600,00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1 887 600,00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2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2 071 986,18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1 884 100,00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1 884 100,00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ОХРАНА ОКРУЖАЮЩЕЙ СРЕДЫ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7 371 500,00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6 373 700,00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6 873 700,00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7 371 500,00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7 371 500,00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6 373 700,00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6 873 700,00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ОБРАЗОВАНИЕ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07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1 075 241 702,65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748 048 071,10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706 822 379,06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Дошкольное образование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148 721 330,78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147 609 450,00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147 989 550,00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2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108 278 541,88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108 138 400,00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108 338 400,00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40 202 474,61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39 163 050,00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39 343 150,00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240 314,29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308 000,00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Общее образование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809 173 947,51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490 528 183,10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446 985 320,06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221 820 885,58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257 134 705,00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257 074 764,60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388 564 570,84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74 465 411,10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74 479 487,46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75 793 324,53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43 269 160,00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122 806 005,76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115 379 607,00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115 151 768,00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184 160,80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279 300,00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Дополнительное образование детей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41 846 922,86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39 726 800,00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39 726 800,00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0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15 080 900,00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14 483 900,00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14 483 900,00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2 456 872,75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766 700,00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24 308 502,11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24 072 100,00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24 072 100,00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648,00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404 100,00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404 100,00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211 576,00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211 576,00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Молодежная политика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754 150,00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754 150,00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Другие вопросы в области образования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74 533 775,50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70 183 638,00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72 120 709,00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55 892 194,66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55 779 727,13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58 114 575,56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15 275 826,47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13 036 550,00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12 628 050,00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150 752,80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618 300,00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3 215 001,57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749 060,87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759 783,44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КУЛЬТУРА, КИНЕМАТОГРАФИЯ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08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210 922 843,69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136 151 575,96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151 931 615,26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Культура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163 431 853,25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89 784 850,96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103 564 650,10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45 628 118,84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32 621 800,00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32 621 800,00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60 440 181,22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3 827 750,96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6 776 450,10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6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4 213,71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203 079,66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57 109 249,19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53 326 200,00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64 157 300,00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47 010,63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Другие вопросы в области культуры, кинематографии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47 490 990,44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46 366 725,00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48 366 965,16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87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46 764 740,92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45 703 230,00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47 703 230,00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725 249,50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663 495,00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663 735,16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1 000,02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ЗДРАВООХРАНЕНИЕ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09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3 150 718,70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Амбулаторная помощь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3 150 718,70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2 014 624,52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09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1 136 094,18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СОЦИАЛЬНАЯ ПОЛИТИКА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53 825 978,50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30 115 580,00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38 978 720,00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Пенсионное обеспечение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9 286 728,50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8 342 340,00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9 286 728,50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8 342 340,00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населения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701 190,00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701 190,00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52 380,00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Охрана семьи и детства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41 152 480,00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27 894 900,00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27 915 700,00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34 100,00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26 600,00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2 270 300,00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3 540 200,00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3 561 000,00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38 848 080,00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24 328 100,00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2 685 580,00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2 168 300,00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2 668 300,00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208 230,00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2 477 350,00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2 168 300,00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2 168 300,00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ФИЗИЧЕСКАЯ КУЛЬТУРА И СПОРТ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11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2 742 888,26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812 800,00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812 800,00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Массовый спорт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1 735 200,00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1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4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1 465 200,00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Социальное обеспечение и иные выплаты населению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100 000,00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2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Другие вопросы в области физической культуры и спорта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1 007 688,26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141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926 820,00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812 800,00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80 468,26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Иные бюджетные ассигнования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СРЕДСТВА МАССОВОЙ ИНФОРМАЦИИ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12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4 868 050,00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3 583 750,00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3 583 750,00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Телевидение и радиовещание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5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377 500,00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Периодическая печать и издательства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4 490 550,00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02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4 490 550,00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3 583 750,00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4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ОБСЛУЖИВАНИЕ ГОСУДАРСТВЕННОГО (МУНИЦИПАЛЬНОГО) ДОЛГА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13 180,55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15 100,00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14 859,84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13 180,55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14 859,84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Обслуживание государственного (муниципального) долга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13 180,55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15 100,00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14 859,84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8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Всего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" w:type="pct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 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1 765 492 489,30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1 234 200 787,34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1 216 715 191,25</w:t>
            </w:r>
            <w:r>
              <w:rPr>
                <w:rFonts w:eastAsia="Times New Roman"/>
                <w:b/>
                <w:bCs/>
                <w:color w:val="000000"/>
              </w:rPr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</w:tr>
    </w:tbl>
    <w:p>
      <w:pPr>
        <w:pBdr/>
        <w:spacing/>
        <w:ind/>
        <w:jc w:val="right"/>
        <w:rPr>
          <w:color w:val="000000"/>
          <w:highlight w:val="none"/>
        </w:rPr>
      </w:pPr>
      <w:r>
        <w:rPr>
          <w:color w:val="000000"/>
        </w:rPr>
        <w:t xml:space="preserve">».</w:t>
      </w:r>
      <w:r>
        <w:rPr>
          <w:color w:val="000000"/>
        </w:rPr>
      </w:r>
      <w:r>
        <w:rPr>
          <w:color w:val="000000"/>
        </w:rPr>
      </w:r>
    </w:p>
    <w:p>
      <w:pPr>
        <w:pBdr/>
        <w:shd w:val="nil"/>
        <w:spacing/>
        <w:ind/>
        <w:rPr>
          <w:color w:val="000000"/>
        </w:rPr>
      </w:pPr>
      <w:r>
        <w:rPr>
          <w:color w:val="000000"/>
        </w:rPr>
        <w:br w:type="page" w:clear="all"/>
      </w:r>
      <w:r>
        <w:rPr>
          <w:color w:val="000000"/>
        </w:rPr>
      </w:r>
    </w:p>
    <w:p>
      <w:pPr>
        <w:pBdr/>
        <w:spacing/>
        <w:ind/>
        <w:jc w:val="right"/>
        <w:rPr/>
      </w:pPr>
      <w:r>
        <w:t xml:space="preserve">При</w:t>
      </w:r>
      <w:r>
        <w:t xml:space="preserve">ложение </w:t>
      </w:r>
      <w:r>
        <w:t xml:space="preserve">5</w:t>
      </w:r>
      <w:r/>
      <w:r/>
    </w:p>
    <w:p>
      <w:pPr>
        <w:pBdr/>
        <w:tabs>
          <w:tab w:val="left" w:leader="none" w:pos="5674"/>
          <w:tab w:val="right" w:leader="none" w:pos="9978"/>
        </w:tabs>
        <w:spacing/>
        <w:ind/>
        <w:jc w:val="right"/>
        <w:rPr/>
      </w:pPr>
      <w:r>
        <w:t xml:space="preserve">к решению Совета депутатов</w:t>
      </w:r>
      <w:r/>
      <w:r/>
    </w:p>
    <w:p>
      <w:pPr>
        <w:pBdr/>
        <w:spacing/>
        <w:ind/>
        <w:jc w:val="right"/>
        <w:rPr/>
      </w:pPr>
      <w:r>
        <w:t xml:space="preserve">Воскресенского муниципального округа</w:t>
      </w:r>
      <w:r/>
      <w:r/>
    </w:p>
    <w:p>
      <w:pPr>
        <w:pBdr/>
        <w:spacing/>
        <w:ind/>
        <w:jc w:val="right"/>
        <w:rPr/>
      </w:pPr>
      <w:r>
        <w:t xml:space="preserve">Нижегородской области</w:t>
      </w:r>
      <w:r/>
      <w:r/>
    </w:p>
    <w:p>
      <w:pPr>
        <w:pBdr/>
        <w:spacing/>
        <w:ind/>
        <w:jc w:val="right"/>
        <w:rPr/>
      </w:pPr>
      <w:r>
        <w:t xml:space="preserve">от </w:t>
      </w:r>
      <w:r>
        <w:t xml:space="preserve">29 декабря</w:t>
      </w:r>
      <w:r>
        <w:t xml:space="preserve"> 202</w:t>
      </w:r>
      <w:r>
        <w:t xml:space="preserve">5</w:t>
      </w:r>
      <w:r>
        <w:t xml:space="preserve"> года № </w:t>
      </w:r>
      <w:r>
        <w:t xml:space="preserve">98</w:t>
      </w:r>
      <w:r/>
      <w:r/>
    </w:p>
    <w:p>
      <w:pPr>
        <w:pBdr/>
        <w:spacing/>
        <w:ind w:hanging="5580" w:left="5580"/>
        <w:jc w:val="right"/>
        <w:rPr/>
      </w:pPr>
      <w:r>
        <w:t xml:space="preserve">«О внесении изменений в решение Совета депутатов</w:t>
      </w:r>
      <w:r/>
      <w:r/>
    </w:p>
    <w:p>
      <w:pPr>
        <w:pBdr/>
        <w:spacing/>
        <w:ind w:hanging="5580" w:left="5580"/>
        <w:jc w:val="right"/>
        <w:rPr/>
      </w:pPr>
      <w:r>
        <w:t xml:space="preserve"> Воскресенского муниципального округа</w:t>
      </w:r>
      <w:r/>
      <w:r/>
    </w:p>
    <w:p>
      <w:pPr>
        <w:pBdr/>
        <w:spacing/>
        <w:ind w:hanging="5580" w:left="5580"/>
        <w:jc w:val="right"/>
        <w:rPr/>
      </w:pPr>
      <w:r>
        <w:t xml:space="preserve">Нижегородской области</w:t>
      </w:r>
      <w:r/>
      <w:r/>
    </w:p>
    <w:p>
      <w:pPr>
        <w:pBdr/>
        <w:spacing/>
        <w:ind w:hanging="5580" w:left="5580"/>
        <w:jc w:val="right"/>
        <w:rPr/>
      </w:pPr>
      <w:r>
        <w:t xml:space="preserve">от 2</w:t>
      </w:r>
      <w:r>
        <w:t xml:space="preserve">3</w:t>
      </w:r>
      <w:r>
        <w:t xml:space="preserve"> декабря 202</w:t>
      </w:r>
      <w:r>
        <w:t xml:space="preserve">4 года № 92</w:t>
      </w:r>
      <w:r/>
      <w:r/>
    </w:p>
    <w:p>
      <w:pPr>
        <w:pBdr/>
        <w:spacing/>
        <w:ind w:hanging="5580" w:left="5580"/>
        <w:jc w:val="right"/>
        <w:rPr/>
      </w:pPr>
      <w:r>
        <w:t xml:space="preserve">«О бюджете Воскресенского муниципального округа</w:t>
      </w:r>
      <w:r/>
      <w:r/>
    </w:p>
    <w:p>
      <w:pPr>
        <w:pBdr/>
        <w:spacing/>
        <w:ind w:hanging="5580" w:left="5580"/>
        <w:jc w:val="right"/>
        <w:rPr/>
      </w:pPr>
      <w:r>
        <w:t xml:space="preserve">Нижегородской области на 202</w:t>
      </w:r>
      <w:r>
        <w:t xml:space="preserve">5</w:t>
      </w:r>
      <w:r>
        <w:t xml:space="preserve"> год</w:t>
      </w:r>
      <w:r/>
      <w:r/>
    </w:p>
    <w:p>
      <w:pPr>
        <w:pBdr/>
        <w:spacing/>
        <w:ind/>
        <w:jc w:val="right"/>
        <w:rPr/>
      </w:pPr>
      <w:r>
        <w:t xml:space="preserve">и на плановый период 202</w:t>
      </w:r>
      <w:r>
        <w:t xml:space="preserve">6</w:t>
      </w:r>
      <w:r>
        <w:t xml:space="preserve"> и 202</w:t>
      </w:r>
      <w:r>
        <w:t xml:space="preserve">7</w:t>
      </w:r>
      <w:r>
        <w:t xml:space="preserve"> годов»</w:t>
      </w:r>
      <w:r/>
      <w:r/>
    </w:p>
    <w:p>
      <w:pPr>
        <w:pBdr/>
        <w:spacing/>
        <w:ind/>
        <w:jc w:val="right"/>
        <w:rPr/>
      </w:pPr>
      <w:r/>
      <w:r/>
      <w:r/>
    </w:p>
    <w:p>
      <w:pPr>
        <w:pBdr/>
        <w:spacing/>
        <w:ind w:hanging="5580" w:left="5580"/>
        <w:jc w:val="right"/>
        <w:rPr/>
      </w:pPr>
      <w:r>
        <w:t xml:space="preserve">«</w:t>
      </w:r>
      <w:r>
        <w:t xml:space="preserve">Приложение </w:t>
      </w:r>
      <w:r>
        <w:t xml:space="preserve">6</w:t>
      </w:r>
      <w:r/>
      <w:r/>
    </w:p>
    <w:p>
      <w:pPr>
        <w:pBdr/>
        <w:spacing/>
        <w:ind w:hanging="5580" w:left="5580"/>
        <w:jc w:val="right"/>
        <w:rPr/>
      </w:pPr>
      <w:r>
        <w:t xml:space="preserve">к решению Совета депутатов</w:t>
      </w:r>
      <w:r/>
      <w:r/>
    </w:p>
    <w:p>
      <w:pPr>
        <w:pBdr/>
        <w:spacing/>
        <w:ind w:hanging="5580" w:left="5580"/>
        <w:jc w:val="right"/>
        <w:rPr/>
      </w:pPr>
      <w:r>
        <w:t xml:space="preserve">Воскресенского муниципального округа</w:t>
      </w:r>
      <w:r/>
      <w:r/>
    </w:p>
    <w:p>
      <w:pPr>
        <w:pBdr/>
        <w:spacing/>
        <w:ind w:hanging="5580" w:left="5580"/>
        <w:jc w:val="right"/>
        <w:rPr/>
      </w:pPr>
      <w:r>
        <w:t xml:space="preserve">Нижегородской области</w:t>
      </w:r>
      <w:r/>
      <w:r/>
    </w:p>
    <w:p>
      <w:pPr>
        <w:pBdr/>
        <w:spacing/>
        <w:ind/>
        <w:jc w:val="right"/>
        <w:rPr/>
      </w:pPr>
      <w:r>
        <w:t xml:space="preserve">от 2</w:t>
      </w:r>
      <w:r>
        <w:t xml:space="preserve">3</w:t>
      </w:r>
      <w:r>
        <w:t xml:space="preserve"> декабря 202</w:t>
      </w:r>
      <w:r>
        <w:t xml:space="preserve">4</w:t>
      </w:r>
      <w:r>
        <w:t xml:space="preserve"> года №</w:t>
      </w:r>
      <w:r>
        <w:t xml:space="preserve"> 92</w:t>
      </w:r>
      <w:r/>
      <w:r/>
    </w:p>
    <w:p>
      <w:pPr>
        <w:pBdr/>
        <w:spacing/>
        <w:ind/>
        <w:jc w:val="righ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0"/>
        </w:tabs>
        <w:spacing/>
        <w:ind/>
        <w:jc w:val="center"/>
        <w:rPr>
          <w:b/>
          <w:bCs/>
        </w:rPr>
      </w:pPr>
      <w:r>
        <w:rPr>
          <w:b/>
          <w:bCs/>
        </w:rPr>
        <w:t xml:space="preserve">Распределение субсидии из бюджета Воскресенского муниципального округа Нижегородской области на поддержку некоммерческих организаций</w:t>
      </w:r>
      <w:r>
        <w:rPr>
          <w:b/>
          <w:bCs/>
        </w:rPr>
        <w:t xml:space="preserve"> </w:t>
      </w:r>
      <w:r>
        <w:rPr>
          <w:b/>
          <w:bCs/>
        </w:rPr>
        <w:t xml:space="preserve">на 2025 год и плановый период 2026 и 2027 годов</w:t>
      </w:r>
      <w:r>
        <w:rPr>
          <w:b/>
          <w:bCs/>
        </w:rPr>
      </w:r>
      <w:r>
        <w:rPr>
          <w:b/>
          <w:bCs/>
        </w:rPr>
      </w:r>
    </w:p>
    <w:p>
      <w:pPr>
        <w:pBdr/>
        <w:tabs>
          <w:tab w:val="left" w:leader="none" w:pos="-432"/>
        </w:tabs>
        <w:spacing w:after="120"/>
        <w:ind/>
        <w:jc w:val="right"/>
        <w:rPr/>
      </w:pPr>
      <w:r>
        <w:t xml:space="preserve">(рублей)</w:t>
      </w:r>
      <w:r/>
      <w:r/>
    </w:p>
    <w:tbl>
      <w:tblPr>
        <w:jc w:val="center"/>
        <w:tblW w:w="5000" w:type="pct"/>
        <w:tblBorders/>
        <w:tblLook w:val="04A0" w:firstRow="1" w:lastRow="0" w:firstColumn="1" w:lastColumn="0" w:noHBand="0" w:noVBand="1"/>
      </w:tblPr>
      <w:tblGrid>
        <w:gridCol w:w="958"/>
        <w:gridCol w:w="4237"/>
        <w:gridCol w:w="3387"/>
        <w:gridCol w:w="2257"/>
        <w:gridCol w:w="2260"/>
        <w:gridCol w:w="2254"/>
      </w:tblGrid>
      <w:tr>
        <w:trPr>
          <w:jc w:val="center"/>
          <w:trHeight w:val="896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п</w:t>
            </w:r>
            <w:r>
              <w:rPr>
                <w:b/>
                <w:bCs/>
              </w:rPr>
              <w:t xml:space="preserve">/п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субсидии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некоммерческой организации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2025 год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2026 год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2027 год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3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Субсидии социально ориентированным некоммерческим организациям Воскресенского муниципального округа Нижегородской области на реализацию общественно полезных (социальных) проектов (программ)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Воскресенская районная организация Нижегородской областной организации имени Александра Невского общероссийской общественной организации (Воскресенское общество инвалидов)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467 300,00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467 300,00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467 300,00</w:t>
            </w:r>
            <w:r/>
            <w:r/>
          </w:p>
        </w:tc>
      </w:tr>
      <w:tr>
        <w:trPr>
          <w:jc w:val="center"/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Субсидии социально ориентированным некоммерческим организациям Воскресенского </w:t>
            </w:r>
            <w:r>
              <w:t xml:space="preserve">муниципального округа Нижегородской области на реализацию общественно полезных (социальных) проектов (программ)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Воскресенская районная общественная организация ветеранов Нижегородской </w:t>
            </w:r>
            <w:r>
              <w:t xml:space="preserve">областной общественной организации ветеранов (пенсионеров) войны, труда, вооруженных сил и правоохранительных органов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1 911 000,00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1 701 000,00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1 701 000,00</w:t>
            </w:r>
            <w:r/>
            <w:r/>
          </w:p>
        </w:tc>
      </w:tr>
      <w:tr>
        <w:trPr>
          <w:jc w:val="center"/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Субсидии на материально-техническое обеспечение </w:t>
            </w:r>
            <w:r>
              <w:rPr>
                <w:rFonts w:eastAsia="Times New Roman"/>
              </w:rPr>
              <w:t xml:space="preserve">АНО «Центр поддержки и развития бизнеса Воскресенского муниципального округа Нижегородской области»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АНО «Центр поддержки и развития бизнеса Воскресенского муниципального округа Нижегородской области»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2 672 468,00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2 508 900,00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2 508 900,00</w:t>
            </w:r>
            <w:r/>
            <w:r/>
          </w:p>
        </w:tc>
      </w:tr>
      <w:tr>
        <w:trPr>
          <w:jc w:val="center"/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</w:t>
            </w:r>
            <w:r>
              <w:t xml:space="preserve">убсиди</w:t>
            </w:r>
            <w:r>
              <w:t xml:space="preserve">и</w:t>
            </w:r>
            <w:r>
              <w:t xml:space="preserve"> в целях финансового обеспечения затрат по организации и проведению конференций, </w:t>
            </w:r>
            <w:r>
              <w:t xml:space="preserve">расширен</w:t>
            </w:r>
            <w:r>
              <w:t xml:space="preserve">-</w:t>
            </w:r>
            <w:r>
              <w:t xml:space="preserve">ных</w:t>
            </w:r>
            <w:r>
              <w:t xml:space="preserve"> совещаний, переговоров, приема официальных делегаций и иных мероприятий администрации Воскресенского муниципального округа Нижегородской области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АНО «Центр поддержки и развития бизнеса Воскресенского муниципального округа Нижегородской области»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303 083,00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0,00</w:t>
            </w:r>
            <w:r/>
            <w:r/>
          </w:p>
        </w:tc>
      </w:tr>
      <w:tr>
        <w:trPr>
          <w:jc w:val="center"/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Субсидии </w:t>
            </w:r>
            <w:r>
              <w:t xml:space="preserve">на софинансирование мероприятий, семинаров по актуальным вопросам, касающимся </w:t>
            </w:r>
            <w:r>
              <w:t xml:space="preserve">самозанятости</w:t>
            </w:r>
            <w:r>
              <w:t xml:space="preserve"> и предпринимательской деятельности, которые проводятся сторонними организациями на платной основе.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АНО «Центр поддержки и развития бизнеса Воскресенского муниципального округа Нижегородской области»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11 432,00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100 000,00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100 000,00</w:t>
            </w:r>
            <w:r/>
            <w:r/>
          </w:p>
        </w:tc>
      </w:tr>
      <w:tr>
        <w:trPr>
          <w:jc w:val="center"/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Субсидии на оказание частичной финансовой поддержки  автономной некоммерческой организации «Редакция газеты «Воскресенская жизнь»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Автономная некоммерческая организация «Редакция газеты «Воскресенская жизнь»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4 868 050,00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3 583 750,00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3 583 750,00</w:t>
            </w:r>
            <w:r/>
            <w:r/>
          </w:p>
        </w:tc>
      </w:tr>
      <w:tr>
        <w:trPr>
          <w:jc w:val="center"/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Итого: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10 233 333,00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8 360 950,00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8 360 950,00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jc w:val="right"/>
        <w:rPr/>
      </w:pPr>
      <w:r/>
      <w:bookmarkStart w:id="0" w:name="_GoBack"/>
      <w:r/>
      <w:bookmarkEnd w:id="0"/>
      <w:r>
        <w:t xml:space="preserve">».</w:t>
      </w:r>
      <w:r/>
      <w:r/>
      <w:r>
        <w:rPr>
          <w:b/>
        </w:rPr>
      </w:r>
      <w:r>
        <w:rPr>
          <w:b/>
        </w:rPr>
      </w:r>
      <w:r>
        <w:rPr>
          <w:b/>
        </w:rPr>
      </w:r>
      <w:r/>
    </w:p>
    <w:sectPr>
      <w:footnotePr/>
      <w:endnotePr/>
      <w:type w:val="nextPage"/>
      <w:pgSz w:h="11906" w:orient="landscape" w:w="16838"/>
      <w:pgMar w:top="1134" w:right="820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Symbol">
    <w:panose1 w:val="05050102010706020507"/>
  </w:font>
  <w:font w:name="OpenSymbol">
    <w:panose1 w:val="05010000000000000000"/>
  </w:font>
  <w:font w:name="Mangal">
    <w:panose1 w:val="02040503050406030204"/>
  </w:font>
  <w:font w:name="Liberation Sans">
    <w:panose1 w:val="020B0604020202020204"/>
  </w:font>
  <w:font w:name="Tahoma">
    <w:panose1 w:val="020B0604030504040204"/>
  </w:font>
  <w:font w:name="Calibri Light">
    <w:panose1 w:val="020F0302020204030204"/>
  </w:font>
  <w:font w:name="Arial Unicode MS">
    <w:panose1 w:val="020B0604020202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14:ligatures w14:val="none"/>
      </w:rPr>
    </w:pPr>
    <w:r>
      <w:rPr>
        <w14:ligatures w14:val="none"/>
      </w:rPr>
    </w:r>
    <w:r>
      <w:rPr>
        <w14:ligatures w14:val="none"/>
      </w:rPr>
    </w:r>
    <w:r>
      <w:rPr>
        <w14:ligatures w14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 w:cs="OpenSymbol"/>
      </w:rPr>
      <w:start w:val="1"/>
      <w:suff w:val="tab"/>
    </w:lvl>
    <w:lvl w:ilvl="1">
      <w:isLgl w:val="false"/>
      <w:lvlJc w:val="left"/>
      <w:lvlText w:val="◦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OpenSymbol" w:hAnsi="OpenSymbol" w:cs="OpenSymbol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OpenSymbol" w:hAnsi="OpenSymbol" w:cs="Open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Symbol" w:hAnsi="Symbol" w:cs="Open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OpenSymbol" w:hAnsi="OpenSymbol" w:cs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OpenSymbol" w:hAnsi="OpenSymbol" w:cs="Open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 w:cs="Open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OpenSymbol" w:hAnsi="OpenSymbol" w:cs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OpenSymbol" w:hAnsi="OpenSymbol" w:cs="OpenSymbol"/>
      </w:rPr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tabs>
          <w:tab w:val="num" w:leader="none" w:pos="0"/>
        </w:tabs>
        <w:spacing/>
        <w:ind w:hanging="360" w:left="360"/>
      </w:pPr>
      <w:rPr>
        <w:rFonts w:hint="default" w:ascii="Arial" w:hAnsi="Arial" w:cs="Arial"/>
        <w:sz w:val="24"/>
        <w:szCs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0"/>
        </w:tabs>
        <w:spacing/>
        <w:ind w:hanging="360" w:left="360"/>
      </w:pPr>
      <w:rPr>
        <w:rFonts w:hint="default" w:ascii="Arial" w:hAnsi="Arial" w:cs="Arial"/>
        <w:sz w:val="24"/>
        <w:szCs w:val="24"/>
      </w:rPr>
      <w:start w:val="5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0"/>
        </w:tabs>
        <w:spacing/>
        <w:ind w:hanging="720" w:left="720"/>
      </w:pPr>
      <w:rPr>
        <w:rFonts w:hint="default" w:ascii="Arial" w:hAnsi="Arial" w:cs="Arial"/>
        <w:sz w:val="24"/>
        <w:szCs w:val="24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0"/>
        </w:tabs>
        <w:spacing/>
        <w:ind w:hanging="1080" w:left="1080"/>
      </w:pPr>
      <w:rPr>
        <w:rFonts w:hint="default" w:ascii="Arial" w:hAnsi="Arial" w:cs="Arial"/>
        <w:sz w:val="24"/>
        <w:szCs w:val="24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0"/>
        </w:tabs>
        <w:spacing/>
        <w:ind w:hanging="1080" w:left="1080"/>
      </w:pPr>
      <w:rPr>
        <w:rFonts w:hint="default" w:ascii="Arial" w:hAnsi="Arial" w:cs="Arial"/>
        <w:sz w:val="24"/>
        <w:szCs w:val="24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0"/>
        </w:tabs>
        <w:spacing/>
        <w:ind w:hanging="1440" w:left="1440"/>
      </w:pPr>
      <w:rPr>
        <w:rFonts w:hint="default" w:ascii="Arial" w:hAnsi="Arial" w:cs="Arial"/>
        <w:sz w:val="24"/>
        <w:szCs w:val="24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0"/>
        </w:tabs>
        <w:spacing/>
        <w:ind w:hanging="1440" w:left="1440"/>
      </w:pPr>
      <w:rPr>
        <w:rFonts w:hint="default" w:ascii="Arial" w:hAnsi="Arial" w:cs="Arial"/>
        <w:sz w:val="24"/>
        <w:szCs w:val="24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0"/>
        </w:tabs>
        <w:spacing/>
        <w:ind w:hanging="1800" w:left="1800"/>
      </w:pPr>
      <w:rPr>
        <w:rFonts w:hint="default" w:ascii="Arial" w:hAnsi="Arial" w:cs="Arial"/>
        <w:sz w:val="24"/>
        <w:szCs w:val="24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0"/>
        </w:tabs>
        <w:spacing/>
        <w:ind w:hanging="1800" w:left="1800"/>
      </w:pPr>
      <w:rPr>
        <w:rFonts w:hint="default" w:ascii="Arial" w:hAnsi="Arial" w:cs="Arial"/>
        <w:sz w:val="24"/>
        <w:szCs w:val="24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468" w:left="468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68" w:left="936"/>
      </w:pPr>
      <w:rPr>
        <w:rFonts w:hint="default"/>
      </w:rPr>
      <w:start w:val="12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2484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2952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37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4248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5076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5544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468" w:left="468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68" w:left="468"/>
      </w:pPr>
      <w:rPr>
        <w:rFonts w:hint="default"/>
      </w:rPr>
      <w:start w:val="1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spacing/>
        <w:ind w:hanging="468" w:left="468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68" w:left="894"/>
      </w:pPr>
      <w:rPr>
        <w:rFonts w:hint="default"/>
      </w:rPr>
      <w:start w:val="10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572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2358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27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357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399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4782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5208"/>
      </w:pPr>
      <w:rPr>
        <w:rFonts w:hint="default"/>
      </w:rPr>
      <w:start w:val="1"/>
      <w:suff w:val="tab"/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786"/>
      </w:pPr>
      <w:rPr>
        <w:rFonts w:hint="default"/>
      </w:rPr>
      <w:start w:val="7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572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2358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27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357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399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4782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5208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858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4287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5356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67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78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928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0352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468" w:left="468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68" w:left="468"/>
      </w:pPr>
      <w:rPr>
        <w:rFonts w:hint="default"/>
      </w:rPr>
      <w:start w:val="12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7">
    <w:name w:val="Table Grid Light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1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1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2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3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4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5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6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1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2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3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4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5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6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1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2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3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4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5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6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2">
    <w:name w:val="Heading 3"/>
    <w:basedOn w:val="949"/>
    <w:next w:val="949"/>
    <w:link w:val="91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3">
    <w:name w:val="Heading 4"/>
    <w:basedOn w:val="949"/>
    <w:next w:val="949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4">
    <w:name w:val="Heading 5"/>
    <w:basedOn w:val="949"/>
    <w:next w:val="949"/>
    <w:link w:val="91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5">
    <w:name w:val="Heading 6"/>
    <w:basedOn w:val="949"/>
    <w:next w:val="949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6">
    <w:name w:val="Heading 7"/>
    <w:basedOn w:val="949"/>
    <w:next w:val="949"/>
    <w:link w:val="91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7">
    <w:name w:val="Heading 8"/>
    <w:basedOn w:val="949"/>
    <w:next w:val="949"/>
    <w:link w:val="91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8">
    <w:name w:val="Heading 9"/>
    <w:basedOn w:val="949"/>
    <w:next w:val="949"/>
    <w:link w:val="9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1 Char"/>
    <w:basedOn w:val="952"/>
    <w:link w:val="9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0">
    <w:name w:val="Heading 2 Char"/>
    <w:basedOn w:val="952"/>
    <w:link w:val="9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1">
    <w:name w:val="Heading 3 Char"/>
    <w:basedOn w:val="952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2">
    <w:name w:val="Heading 4 Char"/>
    <w:basedOn w:val="952"/>
    <w:link w:val="90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3">
    <w:name w:val="Heading 5 Char"/>
    <w:basedOn w:val="952"/>
    <w:link w:val="9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4">
    <w:name w:val="Heading 6 Char"/>
    <w:basedOn w:val="952"/>
    <w:link w:val="90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5">
    <w:name w:val="Heading 7 Char"/>
    <w:basedOn w:val="952"/>
    <w:link w:val="90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6">
    <w:name w:val="Heading 8 Char"/>
    <w:basedOn w:val="952"/>
    <w:link w:val="9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7">
    <w:name w:val="Heading 9 Char"/>
    <w:basedOn w:val="952"/>
    <w:link w:val="9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8">
    <w:name w:val="Title"/>
    <w:basedOn w:val="949"/>
    <w:next w:val="949"/>
    <w:link w:val="91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9">
    <w:name w:val="Title Char"/>
    <w:basedOn w:val="952"/>
    <w:link w:val="9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0">
    <w:name w:val="Subtitle"/>
    <w:basedOn w:val="949"/>
    <w:next w:val="949"/>
    <w:link w:val="9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1">
    <w:name w:val="Subtitle Char"/>
    <w:basedOn w:val="952"/>
    <w:link w:val="9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2">
    <w:name w:val="Quote"/>
    <w:basedOn w:val="949"/>
    <w:next w:val="949"/>
    <w:link w:val="9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3">
    <w:name w:val="Quote Char"/>
    <w:basedOn w:val="952"/>
    <w:link w:val="9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4">
    <w:name w:val="Intense Quote"/>
    <w:basedOn w:val="949"/>
    <w:next w:val="949"/>
    <w:link w:val="9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5">
    <w:name w:val="Intense Quote Char"/>
    <w:basedOn w:val="952"/>
    <w:link w:val="92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6">
    <w:name w:val="Intense Reference"/>
    <w:basedOn w:val="9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27">
    <w:name w:val="Emphasis"/>
    <w:basedOn w:val="952"/>
    <w:uiPriority w:val="20"/>
    <w:qFormat/>
    <w:pPr>
      <w:pBdr/>
      <w:spacing/>
      <w:ind/>
    </w:pPr>
    <w:rPr>
      <w:i/>
      <w:iCs/>
    </w:rPr>
  </w:style>
  <w:style w:type="character" w:styleId="928">
    <w:name w:val="Book Title"/>
    <w:basedOn w:val="9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9">
    <w:name w:val="Header Char"/>
    <w:basedOn w:val="952"/>
    <w:link w:val="957"/>
    <w:uiPriority w:val="99"/>
    <w:pPr>
      <w:pBdr/>
      <w:spacing/>
      <w:ind/>
    </w:pPr>
  </w:style>
  <w:style w:type="character" w:styleId="930">
    <w:name w:val="Footer Char"/>
    <w:basedOn w:val="952"/>
    <w:link w:val="959"/>
    <w:uiPriority w:val="99"/>
    <w:pPr>
      <w:pBdr/>
      <w:spacing/>
      <w:ind/>
    </w:pPr>
  </w:style>
  <w:style w:type="paragraph" w:styleId="931">
    <w:name w:val="footnote text"/>
    <w:basedOn w:val="949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Footnote Text Char"/>
    <w:basedOn w:val="952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footnote reference"/>
    <w:basedOn w:val="952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endnote text"/>
    <w:basedOn w:val="949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Endnote Text Char"/>
    <w:basedOn w:val="952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endnote reference"/>
    <w:basedOn w:val="952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toc 1"/>
    <w:basedOn w:val="949"/>
    <w:next w:val="949"/>
    <w:uiPriority w:val="39"/>
    <w:unhideWhenUsed/>
    <w:pPr>
      <w:pBdr/>
      <w:spacing w:after="100"/>
      <w:ind/>
    </w:pPr>
  </w:style>
  <w:style w:type="paragraph" w:styleId="938">
    <w:name w:val="toc 2"/>
    <w:basedOn w:val="949"/>
    <w:next w:val="949"/>
    <w:uiPriority w:val="39"/>
    <w:unhideWhenUsed/>
    <w:pPr>
      <w:pBdr/>
      <w:spacing w:after="100"/>
      <w:ind w:left="220"/>
    </w:pPr>
  </w:style>
  <w:style w:type="paragraph" w:styleId="939">
    <w:name w:val="toc 3"/>
    <w:basedOn w:val="949"/>
    <w:next w:val="949"/>
    <w:uiPriority w:val="39"/>
    <w:unhideWhenUsed/>
    <w:pPr>
      <w:pBdr/>
      <w:spacing w:after="100"/>
      <w:ind w:left="440"/>
    </w:pPr>
  </w:style>
  <w:style w:type="paragraph" w:styleId="940">
    <w:name w:val="toc 4"/>
    <w:basedOn w:val="949"/>
    <w:next w:val="949"/>
    <w:uiPriority w:val="39"/>
    <w:unhideWhenUsed/>
    <w:pPr>
      <w:pBdr/>
      <w:spacing w:after="100"/>
      <w:ind w:left="660"/>
    </w:pPr>
  </w:style>
  <w:style w:type="paragraph" w:styleId="941">
    <w:name w:val="toc 5"/>
    <w:basedOn w:val="949"/>
    <w:next w:val="949"/>
    <w:uiPriority w:val="39"/>
    <w:unhideWhenUsed/>
    <w:pPr>
      <w:pBdr/>
      <w:spacing w:after="100"/>
      <w:ind w:left="880"/>
    </w:pPr>
  </w:style>
  <w:style w:type="paragraph" w:styleId="942">
    <w:name w:val="toc 6"/>
    <w:basedOn w:val="949"/>
    <w:next w:val="949"/>
    <w:uiPriority w:val="39"/>
    <w:unhideWhenUsed/>
    <w:pPr>
      <w:pBdr/>
      <w:spacing w:after="100"/>
      <w:ind w:left="1100"/>
    </w:pPr>
  </w:style>
  <w:style w:type="paragraph" w:styleId="943">
    <w:name w:val="toc 7"/>
    <w:basedOn w:val="949"/>
    <w:next w:val="949"/>
    <w:uiPriority w:val="39"/>
    <w:unhideWhenUsed/>
    <w:pPr>
      <w:pBdr/>
      <w:spacing w:after="100"/>
      <w:ind w:left="1320"/>
    </w:pPr>
  </w:style>
  <w:style w:type="paragraph" w:styleId="944">
    <w:name w:val="toc 8"/>
    <w:basedOn w:val="949"/>
    <w:next w:val="949"/>
    <w:uiPriority w:val="39"/>
    <w:unhideWhenUsed/>
    <w:pPr>
      <w:pBdr/>
      <w:spacing w:after="100"/>
      <w:ind w:left="1540"/>
    </w:pPr>
  </w:style>
  <w:style w:type="paragraph" w:styleId="945">
    <w:name w:val="toc 9"/>
    <w:basedOn w:val="949"/>
    <w:next w:val="949"/>
    <w:uiPriority w:val="39"/>
    <w:unhideWhenUsed/>
    <w:pPr>
      <w:pBdr/>
      <w:spacing w:after="100"/>
      <w:ind w:left="1760"/>
    </w:pPr>
  </w:style>
  <w:style w:type="character" w:styleId="946">
    <w:name w:val="Placeholder Text"/>
    <w:basedOn w:val="952"/>
    <w:uiPriority w:val="99"/>
    <w:semiHidden/>
    <w:pPr>
      <w:pBdr/>
      <w:spacing/>
      <w:ind/>
    </w:pPr>
    <w:rPr>
      <w:color w:val="666666"/>
    </w:rPr>
  </w:style>
  <w:style w:type="paragraph" w:styleId="947">
    <w:name w:val="TOC Heading"/>
    <w:uiPriority w:val="39"/>
    <w:unhideWhenUsed/>
    <w:pPr>
      <w:pBdr/>
      <w:spacing/>
      <w:ind/>
    </w:pPr>
  </w:style>
  <w:style w:type="paragraph" w:styleId="948">
    <w:name w:val="table of figures"/>
    <w:basedOn w:val="949"/>
    <w:next w:val="949"/>
    <w:uiPriority w:val="99"/>
    <w:unhideWhenUsed/>
    <w:pPr>
      <w:pBdr/>
      <w:spacing w:after="0" w:afterAutospacing="0"/>
      <w:ind/>
    </w:pPr>
  </w:style>
  <w:style w:type="paragraph" w:styleId="949" w:default="1">
    <w:name w:val="Normal"/>
    <w:qFormat/>
    <w:pPr>
      <w:pBdr/>
      <w:spacing/>
      <w:ind/>
    </w:pPr>
    <w:rPr>
      <w:rFonts w:ascii="Times New Roman" w:hAnsi="Times New Roman"/>
      <w:sz w:val="24"/>
      <w:szCs w:val="24"/>
    </w:rPr>
  </w:style>
  <w:style w:type="paragraph" w:styleId="950">
    <w:name w:val="Heading 1"/>
    <w:basedOn w:val="949"/>
    <w:next w:val="949"/>
    <w:link w:val="972"/>
    <w:uiPriority w:val="9"/>
    <w:qFormat/>
    <w:pPr>
      <w:keepNext w:val="true"/>
      <w:keepLines w:val="true"/>
      <w:pBdr/>
      <w:spacing w:before="240" w:line="259" w:lineRule="auto"/>
      <w:ind/>
      <w:outlineLvl w:val="0"/>
    </w:pPr>
    <w:rPr>
      <w:rFonts w:ascii="Calibri Light" w:hAnsi="Calibri Light" w:eastAsia="Times New Roman"/>
      <w:color w:val="2e74b5"/>
      <w:sz w:val="32"/>
      <w:szCs w:val="32"/>
      <w:lang w:eastAsia="en-US"/>
    </w:rPr>
  </w:style>
  <w:style w:type="paragraph" w:styleId="951">
    <w:name w:val="Heading 2"/>
    <w:basedOn w:val="949"/>
    <w:next w:val="949"/>
    <w:link w:val="973"/>
    <w:uiPriority w:val="9"/>
    <w:unhideWhenUsed/>
    <w:qFormat/>
    <w:pPr>
      <w:keepNext w:val="true"/>
      <w:keepLines w:val="true"/>
      <w:pBdr/>
      <w:spacing w:before="40" w:line="259" w:lineRule="auto"/>
      <w:ind/>
      <w:outlineLvl w:val="1"/>
    </w:pPr>
    <w:rPr>
      <w:rFonts w:ascii="Calibri Light" w:hAnsi="Calibri Light" w:eastAsia="Times New Roman"/>
      <w:color w:val="2e74b5"/>
      <w:sz w:val="26"/>
      <w:szCs w:val="26"/>
      <w:lang w:eastAsia="en-US"/>
    </w:rPr>
  </w:style>
  <w:style w:type="character" w:styleId="952" w:default="1">
    <w:name w:val="Default Paragraph Font"/>
    <w:uiPriority w:val="1"/>
    <w:semiHidden/>
    <w:unhideWhenUsed/>
    <w:pPr>
      <w:pBdr/>
      <w:spacing/>
      <w:ind/>
    </w:pPr>
  </w:style>
  <w:style w:type="table" w:styleId="95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uiPriority w:val="99"/>
    <w:semiHidden/>
    <w:unhideWhenUsed/>
    <w:pPr>
      <w:pBdr/>
      <w:spacing/>
      <w:ind/>
    </w:pPr>
  </w:style>
  <w:style w:type="paragraph" w:styleId="955">
    <w:name w:val="Balloon Text"/>
    <w:basedOn w:val="949"/>
    <w:link w:val="956"/>
    <w:uiPriority w:val="99"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6" w:customStyle="1">
    <w:name w:val="Текст выноски Знак"/>
    <w:link w:val="955"/>
    <w:uiPriority w:val="99"/>
    <w:pPr>
      <w:pBdr/>
      <w:spacing/>
      <w:ind/>
    </w:pPr>
    <w:rPr>
      <w:rFonts w:ascii="Tahoma" w:hAnsi="Tahoma" w:eastAsia="Calibri" w:cs="Tahoma"/>
      <w:sz w:val="16"/>
      <w:szCs w:val="16"/>
      <w:lang w:eastAsia="ru-RU"/>
    </w:rPr>
  </w:style>
  <w:style w:type="paragraph" w:styleId="957">
    <w:name w:val="Header"/>
    <w:basedOn w:val="949"/>
    <w:link w:val="958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8" w:customStyle="1">
    <w:name w:val="Верхний колонтитул Знак"/>
    <w:link w:val="957"/>
    <w:pPr>
      <w:pBdr/>
      <w:spacing/>
      <w:ind/>
    </w:pPr>
  </w:style>
  <w:style w:type="paragraph" w:styleId="959">
    <w:name w:val="Footer"/>
    <w:basedOn w:val="949"/>
    <w:link w:val="960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60" w:customStyle="1">
    <w:name w:val="Нижний колонтитул Знак"/>
    <w:link w:val="95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61" w:customStyle="1">
    <w:name w:val="ConsPlusNormal"/>
    <w:pPr>
      <w:pBdr/>
      <w:spacing/>
      <w:ind/>
    </w:pPr>
    <w:rPr>
      <w:rFonts w:ascii="Arial" w:hAnsi="Arial" w:cs="Arial"/>
      <w:lang w:eastAsia="en-US"/>
    </w:rPr>
  </w:style>
  <w:style w:type="paragraph" w:styleId="962">
    <w:name w:val="No Spacing"/>
    <w:uiPriority w:val="1"/>
    <w:qFormat/>
    <w:pPr>
      <w:pBdr/>
      <w:spacing/>
      <w:ind/>
    </w:pPr>
    <w:rPr>
      <w:rFonts w:eastAsia="Times New Roman"/>
      <w:sz w:val="22"/>
      <w:szCs w:val="22"/>
    </w:rPr>
  </w:style>
  <w:style w:type="paragraph" w:styleId="963">
    <w:name w:val="List Paragraph"/>
    <w:basedOn w:val="949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/>
      <w:sz w:val="22"/>
      <w:szCs w:val="22"/>
      <w:lang w:eastAsia="en-US"/>
    </w:rPr>
  </w:style>
  <w:style w:type="character" w:styleId="964" w:customStyle="1">
    <w:name w:val="apple-converted-space"/>
    <w:pPr>
      <w:pBdr/>
      <w:spacing/>
      <w:ind/>
    </w:pPr>
  </w:style>
  <w:style w:type="paragraph" w:styleId="965">
    <w:name w:val="Normal (Web)"/>
    <w:basedOn w:val="949"/>
    <w:uiPriority w:val="99"/>
    <w:pPr>
      <w:pBdr/>
      <w:spacing w:after="33" w:before="33"/>
      <w:ind/>
    </w:pPr>
    <w:rPr>
      <w:rFonts w:ascii="Arial" w:hAnsi="Arial" w:eastAsia="Arial Unicode MS" w:cs="Arial"/>
      <w:color w:val="332e2d"/>
      <w:spacing w:val="2"/>
    </w:rPr>
  </w:style>
  <w:style w:type="paragraph" w:styleId="966">
    <w:name w:val="Body Text"/>
    <w:basedOn w:val="949"/>
    <w:link w:val="967"/>
    <w:pPr>
      <w:pBdr/>
      <w:spacing w:after="120"/>
      <w:ind/>
    </w:pPr>
    <w:rPr>
      <w:rFonts w:ascii="Arial" w:hAnsi="Arial" w:eastAsia="Times New Roman"/>
      <w:szCs w:val="20"/>
    </w:rPr>
  </w:style>
  <w:style w:type="character" w:styleId="967" w:customStyle="1">
    <w:name w:val="Основной текст Знак"/>
    <w:link w:val="966"/>
    <w:pPr>
      <w:pBdr/>
      <w:spacing/>
      <w:ind/>
    </w:pPr>
    <w:rPr>
      <w:rFonts w:ascii="Arial" w:hAnsi="Arial" w:eastAsia="Times New Roman"/>
      <w:sz w:val="24"/>
    </w:rPr>
  </w:style>
  <w:style w:type="paragraph" w:styleId="968" w:customStyle="1">
    <w:name w:val="Обычный2"/>
    <w:pPr>
      <w:pBdr/>
      <w:spacing/>
      <w:ind/>
    </w:pPr>
    <w:rPr>
      <w:rFonts w:ascii="Times New Roman" w:hAnsi="Times New Roman" w:eastAsia="Times New Roman"/>
    </w:rPr>
  </w:style>
  <w:style w:type="paragraph" w:styleId="969" w:customStyle="1">
    <w:name w:val="Обычный11"/>
    <w:pPr>
      <w:pBdr/>
      <w:spacing/>
      <w:ind/>
    </w:pPr>
    <w:rPr>
      <w:rFonts w:ascii="Times New Roman" w:hAnsi="Times New Roman" w:eastAsia="Times New Roman"/>
    </w:rPr>
  </w:style>
  <w:style w:type="paragraph" w:styleId="970" w:customStyle="1">
    <w:name w:val="msonormal_mr_css_attr"/>
    <w:basedOn w:val="949"/>
    <w:pPr>
      <w:pBdr/>
      <w:spacing w:after="100" w:afterAutospacing="1" w:before="100" w:beforeAutospacing="1"/>
      <w:ind/>
    </w:pPr>
    <w:rPr>
      <w:rFonts w:eastAsia="Times New Roman"/>
    </w:rPr>
  </w:style>
  <w:style w:type="table" w:styleId="971">
    <w:name w:val="Table Grid"/>
    <w:basedOn w:val="953"/>
    <w:uiPriority w:val="39"/>
    <w:pPr>
      <w:pBdr/>
      <w:spacing/>
      <w:ind/>
    </w:pPr>
    <w:rPr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2" w:customStyle="1">
    <w:name w:val="Заголовок 1 Знак"/>
    <w:link w:val="950"/>
    <w:uiPriority w:val="9"/>
    <w:pPr>
      <w:pBdr/>
      <w:spacing/>
      <w:ind/>
    </w:pPr>
    <w:rPr>
      <w:rFonts w:ascii="Calibri Light" w:hAnsi="Calibri Light" w:eastAsia="Times New Roman"/>
      <w:color w:val="2e74b5"/>
      <w:sz w:val="32"/>
      <w:szCs w:val="32"/>
      <w:lang w:eastAsia="en-US"/>
    </w:rPr>
  </w:style>
  <w:style w:type="character" w:styleId="973" w:customStyle="1">
    <w:name w:val="Заголовок 2 Знак"/>
    <w:link w:val="951"/>
    <w:uiPriority w:val="9"/>
    <w:pPr>
      <w:pBdr/>
      <w:spacing/>
      <w:ind/>
    </w:pPr>
    <w:rPr>
      <w:rFonts w:ascii="Calibri Light" w:hAnsi="Calibri Light" w:eastAsia="Times New Roman"/>
      <w:color w:val="2e74b5"/>
      <w:sz w:val="26"/>
      <w:szCs w:val="26"/>
      <w:lang w:eastAsia="en-US"/>
    </w:rPr>
  </w:style>
  <w:style w:type="character" w:styleId="974" w:customStyle="1">
    <w:name w:val="WW8Num1z0"/>
    <w:pPr>
      <w:pBdr/>
      <w:spacing/>
      <w:ind/>
    </w:pPr>
    <w:rPr>
      <w:rFonts w:hint="default" w:ascii="Arial" w:hAnsi="Arial" w:cs="Arial"/>
      <w:sz w:val="24"/>
      <w:szCs w:val="24"/>
    </w:rPr>
  </w:style>
  <w:style w:type="character" w:styleId="975" w:customStyle="1">
    <w:name w:val="WW8Num1z1"/>
    <w:pPr>
      <w:pBdr/>
      <w:spacing/>
      <w:ind/>
    </w:pPr>
    <w:rPr>
      <w:rFonts w:hint="default" w:ascii="Arial" w:hAnsi="Arial" w:cs="Arial"/>
      <w:sz w:val="24"/>
    </w:rPr>
  </w:style>
  <w:style w:type="character" w:styleId="976" w:customStyle="1">
    <w:name w:val="WW8Num2z0"/>
    <w:pPr>
      <w:pBdr/>
      <w:spacing/>
      <w:ind/>
    </w:pPr>
  </w:style>
  <w:style w:type="character" w:styleId="977" w:customStyle="1">
    <w:name w:val="WW8Num2z1"/>
    <w:pPr>
      <w:pBdr/>
      <w:spacing/>
      <w:ind/>
    </w:pPr>
  </w:style>
  <w:style w:type="character" w:styleId="978" w:customStyle="1">
    <w:name w:val="WW8Num2z2"/>
    <w:pPr>
      <w:pBdr/>
      <w:spacing/>
      <w:ind/>
    </w:pPr>
  </w:style>
  <w:style w:type="character" w:styleId="979" w:customStyle="1">
    <w:name w:val="WW8Num2z3"/>
    <w:pPr>
      <w:pBdr/>
      <w:spacing/>
      <w:ind/>
    </w:pPr>
  </w:style>
  <w:style w:type="character" w:styleId="980" w:customStyle="1">
    <w:name w:val="WW8Num2z4"/>
    <w:pPr>
      <w:pBdr/>
      <w:spacing/>
      <w:ind/>
    </w:pPr>
  </w:style>
  <w:style w:type="character" w:styleId="981" w:customStyle="1">
    <w:name w:val="WW8Num2z5"/>
    <w:pPr>
      <w:pBdr/>
      <w:spacing/>
      <w:ind/>
    </w:pPr>
  </w:style>
  <w:style w:type="character" w:styleId="982" w:customStyle="1">
    <w:name w:val="WW8Num2z6"/>
    <w:pPr>
      <w:pBdr/>
      <w:spacing/>
      <w:ind/>
    </w:pPr>
  </w:style>
  <w:style w:type="character" w:styleId="983" w:customStyle="1">
    <w:name w:val="WW8Num2z7"/>
    <w:pPr>
      <w:pBdr/>
      <w:spacing/>
      <w:ind/>
    </w:pPr>
  </w:style>
  <w:style w:type="character" w:styleId="984" w:customStyle="1">
    <w:name w:val="WW8Num2z8"/>
    <w:pPr>
      <w:pBdr/>
      <w:spacing/>
      <w:ind/>
    </w:pPr>
  </w:style>
  <w:style w:type="character" w:styleId="985" w:customStyle="1">
    <w:name w:val="WW8Num3z0"/>
    <w:pPr>
      <w:pBdr/>
      <w:spacing/>
      <w:ind/>
    </w:pPr>
    <w:rPr>
      <w:rFonts w:hint="default"/>
    </w:rPr>
  </w:style>
  <w:style w:type="character" w:styleId="986" w:customStyle="1">
    <w:name w:val="WW8Num4z0"/>
    <w:pPr>
      <w:pBdr/>
      <w:spacing/>
      <w:ind/>
    </w:pPr>
    <w:rPr>
      <w:rFonts w:hint="default"/>
      <w:sz w:val="24"/>
    </w:rPr>
  </w:style>
  <w:style w:type="character" w:styleId="987" w:customStyle="1">
    <w:name w:val="WW8Num4z1"/>
    <w:pPr>
      <w:pBdr/>
      <w:spacing/>
      <w:ind/>
    </w:pPr>
  </w:style>
  <w:style w:type="character" w:styleId="988" w:customStyle="1">
    <w:name w:val="WW8Num4z2"/>
    <w:pPr>
      <w:pBdr/>
      <w:spacing/>
      <w:ind/>
    </w:pPr>
  </w:style>
  <w:style w:type="character" w:styleId="989" w:customStyle="1">
    <w:name w:val="WW8Num4z3"/>
    <w:pPr>
      <w:pBdr/>
      <w:spacing/>
      <w:ind/>
    </w:pPr>
  </w:style>
  <w:style w:type="character" w:styleId="990" w:customStyle="1">
    <w:name w:val="WW8Num4z4"/>
    <w:pPr>
      <w:pBdr/>
      <w:spacing/>
      <w:ind/>
    </w:pPr>
  </w:style>
  <w:style w:type="character" w:styleId="991" w:customStyle="1">
    <w:name w:val="WW8Num4z5"/>
    <w:pPr>
      <w:pBdr/>
      <w:spacing/>
      <w:ind/>
    </w:pPr>
  </w:style>
  <w:style w:type="character" w:styleId="992" w:customStyle="1">
    <w:name w:val="WW8Num4z6"/>
    <w:pPr>
      <w:pBdr/>
      <w:spacing/>
      <w:ind/>
    </w:pPr>
  </w:style>
  <w:style w:type="character" w:styleId="993" w:customStyle="1">
    <w:name w:val="WW8Num4z7"/>
    <w:pPr>
      <w:pBdr/>
      <w:spacing/>
      <w:ind/>
    </w:pPr>
  </w:style>
  <w:style w:type="character" w:styleId="994" w:customStyle="1">
    <w:name w:val="WW8Num4z8"/>
    <w:pPr>
      <w:pBdr/>
      <w:spacing/>
      <w:ind/>
    </w:pPr>
  </w:style>
  <w:style w:type="character" w:styleId="995" w:customStyle="1">
    <w:name w:val="WW8Num5z0"/>
    <w:pPr>
      <w:pBdr/>
      <w:spacing/>
      <w:ind/>
    </w:pPr>
    <w:rPr>
      <w:rFonts w:hint="default" w:ascii="Arial" w:hAnsi="Arial" w:cs="Arial"/>
      <w:sz w:val="24"/>
      <w:szCs w:val="24"/>
    </w:rPr>
  </w:style>
  <w:style w:type="character" w:styleId="996" w:customStyle="1">
    <w:name w:val="WW8Num6z0"/>
    <w:pPr>
      <w:pBdr/>
      <w:spacing/>
      <w:ind/>
    </w:pPr>
    <w:rPr>
      <w:rFonts w:hint="default"/>
    </w:rPr>
  </w:style>
  <w:style w:type="character" w:styleId="997" w:customStyle="1">
    <w:name w:val="Основной шрифт абзаца6"/>
    <w:pPr>
      <w:pBdr/>
      <w:spacing/>
      <w:ind/>
    </w:pPr>
  </w:style>
  <w:style w:type="character" w:styleId="998" w:customStyle="1">
    <w:name w:val="WW8Num1z2"/>
    <w:pPr>
      <w:pBdr/>
      <w:spacing/>
      <w:ind/>
    </w:pPr>
  </w:style>
  <w:style w:type="character" w:styleId="999" w:customStyle="1">
    <w:name w:val="WW8Num1z3"/>
    <w:pPr>
      <w:pBdr/>
      <w:spacing/>
      <w:ind/>
    </w:pPr>
  </w:style>
  <w:style w:type="character" w:styleId="1000" w:customStyle="1">
    <w:name w:val="WW8Num1z4"/>
    <w:pPr>
      <w:pBdr/>
      <w:spacing/>
      <w:ind/>
    </w:pPr>
  </w:style>
  <w:style w:type="character" w:styleId="1001" w:customStyle="1">
    <w:name w:val="WW8Num1z5"/>
    <w:pPr>
      <w:pBdr/>
      <w:spacing/>
      <w:ind/>
    </w:pPr>
  </w:style>
  <w:style w:type="character" w:styleId="1002" w:customStyle="1">
    <w:name w:val="WW8Num1z6"/>
    <w:pPr>
      <w:pBdr/>
      <w:spacing/>
      <w:ind/>
    </w:pPr>
  </w:style>
  <w:style w:type="character" w:styleId="1003" w:customStyle="1">
    <w:name w:val="WW8Num1z7"/>
    <w:pPr>
      <w:pBdr/>
      <w:spacing/>
      <w:ind/>
    </w:pPr>
  </w:style>
  <w:style w:type="character" w:styleId="1004" w:customStyle="1">
    <w:name w:val="WW8Num1z8"/>
    <w:pPr>
      <w:pBdr/>
      <w:spacing/>
      <w:ind/>
    </w:pPr>
  </w:style>
  <w:style w:type="character" w:styleId="1005" w:customStyle="1">
    <w:name w:val="Основной шрифт абзаца5"/>
    <w:pPr>
      <w:pBdr/>
      <w:spacing/>
      <w:ind/>
    </w:pPr>
  </w:style>
  <w:style w:type="character" w:styleId="1006" w:customStyle="1">
    <w:name w:val="Основной шрифт абзаца4"/>
    <w:pPr>
      <w:pBdr/>
      <w:spacing/>
      <w:ind/>
    </w:pPr>
  </w:style>
  <w:style w:type="character" w:styleId="1007" w:customStyle="1">
    <w:name w:val="Основной шрифт абзаца3"/>
    <w:pPr>
      <w:pBdr/>
      <w:spacing/>
      <w:ind/>
    </w:pPr>
  </w:style>
  <w:style w:type="character" w:styleId="1008" w:customStyle="1">
    <w:name w:val="Основной шрифт абзаца2"/>
    <w:pPr>
      <w:pBdr/>
      <w:spacing/>
      <w:ind/>
    </w:pPr>
  </w:style>
  <w:style w:type="character" w:styleId="1009" w:customStyle="1">
    <w:name w:val="WW8Num5z1"/>
    <w:pPr>
      <w:pBdr/>
      <w:spacing/>
      <w:ind/>
    </w:pPr>
  </w:style>
  <w:style w:type="character" w:styleId="1010" w:customStyle="1">
    <w:name w:val="WW8Num5z2"/>
    <w:pPr>
      <w:pBdr/>
      <w:spacing/>
      <w:ind/>
    </w:pPr>
  </w:style>
  <w:style w:type="character" w:styleId="1011" w:customStyle="1">
    <w:name w:val="WW8Num5z3"/>
    <w:pPr>
      <w:pBdr/>
      <w:spacing/>
      <w:ind/>
    </w:pPr>
  </w:style>
  <w:style w:type="character" w:styleId="1012" w:customStyle="1">
    <w:name w:val="WW8Num5z4"/>
    <w:pPr>
      <w:pBdr/>
      <w:spacing/>
      <w:ind/>
    </w:pPr>
  </w:style>
  <w:style w:type="character" w:styleId="1013" w:customStyle="1">
    <w:name w:val="WW8Num5z5"/>
    <w:pPr>
      <w:pBdr/>
      <w:spacing/>
      <w:ind/>
    </w:pPr>
  </w:style>
  <w:style w:type="character" w:styleId="1014" w:customStyle="1">
    <w:name w:val="WW8Num5z6"/>
    <w:pPr>
      <w:pBdr/>
      <w:spacing/>
      <w:ind/>
    </w:pPr>
  </w:style>
  <w:style w:type="character" w:styleId="1015" w:customStyle="1">
    <w:name w:val="WW8Num5z7"/>
    <w:pPr>
      <w:pBdr/>
      <w:spacing/>
      <w:ind/>
    </w:pPr>
  </w:style>
  <w:style w:type="character" w:styleId="1016" w:customStyle="1">
    <w:name w:val="WW8Num5z8"/>
    <w:pPr>
      <w:pBdr/>
      <w:spacing/>
      <w:ind/>
    </w:pPr>
  </w:style>
  <w:style w:type="character" w:styleId="1017" w:customStyle="1">
    <w:name w:val="WW8Num7z0"/>
    <w:pPr>
      <w:pBdr/>
      <w:spacing/>
      <w:ind/>
    </w:pPr>
  </w:style>
  <w:style w:type="character" w:styleId="1018" w:customStyle="1">
    <w:name w:val="WW8Num7z1"/>
    <w:pPr>
      <w:pBdr/>
      <w:spacing/>
      <w:ind/>
    </w:pPr>
  </w:style>
  <w:style w:type="character" w:styleId="1019" w:customStyle="1">
    <w:name w:val="WW8Num7z2"/>
    <w:pPr>
      <w:pBdr/>
      <w:spacing/>
      <w:ind/>
    </w:pPr>
  </w:style>
  <w:style w:type="character" w:styleId="1020" w:customStyle="1">
    <w:name w:val="WW8Num7z3"/>
    <w:pPr>
      <w:pBdr/>
      <w:spacing/>
      <w:ind/>
    </w:pPr>
  </w:style>
  <w:style w:type="character" w:styleId="1021" w:customStyle="1">
    <w:name w:val="WW8Num7z4"/>
    <w:pPr>
      <w:pBdr/>
      <w:spacing/>
      <w:ind/>
    </w:pPr>
  </w:style>
  <w:style w:type="character" w:styleId="1022" w:customStyle="1">
    <w:name w:val="WW8Num7z5"/>
    <w:pPr>
      <w:pBdr/>
      <w:spacing/>
      <w:ind/>
    </w:pPr>
  </w:style>
  <w:style w:type="character" w:styleId="1023" w:customStyle="1">
    <w:name w:val="WW8Num7z6"/>
    <w:pPr>
      <w:pBdr/>
      <w:spacing/>
      <w:ind/>
    </w:pPr>
  </w:style>
  <w:style w:type="character" w:styleId="1024" w:customStyle="1">
    <w:name w:val="WW8Num7z7"/>
    <w:pPr>
      <w:pBdr/>
      <w:spacing/>
      <w:ind/>
    </w:pPr>
  </w:style>
  <w:style w:type="character" w:styleId="1025" w:customStyle="1">
    <w:name w:val="WW8Num7z8"/>
    <w:pPr>
      <w:pBdr/>
      <w:spacing/>
      <w:ind/>
    </w:pPr>
  </w:style>
  <w:style w:type="character" w:styleId="1026" w:customStyle="1">
    <w:name w:val="WW8Num8z0"/>
    <w:pPr>
      <w:pBdr/>
      <w:spacing/>
      <w:ind/>
    </w:pPr>
  </w:style>
  <w:style w:type="character" w:styleId="1027" w:customStyle="1">
    <w:name w:val="WW8Num8z1"/>
    <w:pPr>
      <w:pBdr/>
      <w:spacing/>
      <w:ind/>
    </w:pPr>
  </w:style>
  <w:style w:type="character" w:styleId="1028" w:customStyle="1">
    <w:name w:val="WW8Num8z2"/>
    <w:pPr>
      <w:pBdr/>
      <w:spacing/>
      <w:ind/>
    </w:pPr>
  </w:style>
  <w:style w:type="character" w:styleId="1029" w:customStyle="1">
    <w:name w:val="WW8Num8z3"/>
    <w:pPr>
      <w:pBdr/>
      <w:spacing/>
      <w:ind/>
    </w:pPr>
  </w:style>
  <w:style w:type="character" w:styleId="1030" w:customStyle="1">
    <w:name w:val="WW8Num8z4"/>
    <w:pPr>
      <w:pBdr/>
      <w:spacing/>
      <w:ind/>
    </w:pPr>
  </w:style>
  <w:style w:type="character" w:styleId="1031" w:customStyle="1">
    <w:name w:val="WW8Num8z5"/>
    <w:pPr>
      <w:pBdr/>
      <w:spacing/>
      <w:ind/>
    </w:pPr>
  </w:style>
  <w:style w:type="character" w:styleId="1032" w:customStyle="1">
    <w:name w:val="WW8Num8z6"/>
    <w:pPr>
      <w:pBdr/>
      <w:spacing/>
      <w:ind/>
    </w:pPr>
  </w:style>
  <w:style w:type="character" w:styleId="1033" w:customStyle="1">
    <w:name w:val="WW8Num8z7"/>
    <w:pPr>
      <w:pBdr/>
      <w:spacing/>
      <w:ind/>
    </w:pPr>
  </w:style>
  <w:style w:type="character" w:styleId="1034" w:customStyle="1">
    <w:name w:val="WW8Num8z8"/>
    <w:pPr>
      <w:pBdr/>
      <w:spacing/>
      <w:ind/>
    </w:pPr>
  </w:style>
  <w:style w:type="character" w:styleId="1035" w:customStyle="1">
    <w:name w:val="WW8Num9z0"/>
    <w:pPr>
      <w:pBdr/>
      <w:spacing/>
      <w:ind/>
    </w:pPr>
  </w:style>
  <w:style w:type="character" w:styleId="1036" w:customStyle="1">
    <w:name w:val="WW8Num9z1"/>
    <w:pPr>
      <w:pBdr/>
      <w:spacing/>
      <w:ind/>
    </w:pPr>
  </w:style>
  <w:style w:type="character" w:styleId="1037" w:customStyle="1">
    <w:name w:val="WW8Num9z2"/>
    <w:pPr>
      <w:pBdr/>
      <w:spacing/>
      <w:ind/>
    </w:pPr>
  </w:style>
  <w:style w:type="character" w:styleId="1038" w:customStyle="1">
    <w:name w:val="WW8Num9z3"/>
    <w:pPr>
      <w:pBdr/>
      <w:spacing/>
      <w:ind/>
    </w:pPr>
  </w:style>
  <w:style w:type="character" w:styleId="1039" w:customStyle="1">
    <w:name w:val="WW8Num9z4"/>
    <w:pPr>
      <w:pBdr/>
      <w:spacing/>
      <w:ind/>
    </w:pPr>
  </w:style>
  <w:style w:type="character" w:styleId="1040" w:customStyle="1">
    <w:name w:val="WW8Num9z5"/>
    <w:pPr>
      <w:pBdr/>
      <w:spacing/>
      <w:ind/>
    </w:pPr>
  </w:style>
  <w:style w:type="character" w:styleId="1041" w:customStyle="1">
    <w:name w:val="WW8Num9z6"/>
    <w:pPr>
      <w:pBdr/>
      <w:spacing/>
      <w:ind/>
    </w:pPr>
  </w:style>
  <w:style w:type="character" w:styleId="1042" w:customStyle="1">
    <w:name w:val="WW8Num9z7"/>
    <w:pPr>
      <w:pBdr/>
      <w:spacing/>
      <w:ind/>
    </w:pPr>
  </w:style>
  <w:style w:type="character" w:styleId="1043" w:customStyle="1">
    <w:name w:val="WW8Num9z8"/>
    <w:pPr>
      <w:pBdr/>
      <w:spacing/>
      <w:ind/>
    </w:pPr>
  </w:style>
  <w:style w:type="character" w:styleId="1044" w:customStyle="1">
    <w:name w:val="WW8Num10z0"/>
    <w:pPr>
      <w:pBdr/>
      <w:spacing/>
      <w:ind/>
    </w:pPr>
  </w:style>
  <w:style w:type="character" w:styleId="1045" w:customStyle="1">
    <w:name w:val="WW8Num10z1"/>
    <w:pPr>
      <w:pBdr/>
      <w:spacing/>
      <w:ind/>
    </w:pPr>
  </w:style>
  <w:style w:type="character" w:styleId="1046" w:customStyle="1">
    <w:name w:val="WW8Num10z2"/>
    <w:pPr>
      <w:pBdr/>
      <w:spacing/>
      <w:ind/>
    </w:pPr>
  </w:style>
  <w:style w:type="character" w:styleId="1047" w:customStyle="1">
    <w:name w:val="WW8Num10z3"/>
    <w:pPr>
      <w:pBdr/>
      <w:spacing/>
      <w:ind/>
    </w:pPr>
  </w:style>
  <w:style w:type="character" w:styleId="1048" w:customStyle="1">
    <w:name w:val="WW8Num10z4"/>
    <w:pPr>
      <w:pBdr/>
      <w:spacing/>
      <w:ind/>
    </w:pPr>
  </w:style>
  <w:style w:type="character" w:styleId="1049" w:customStyle="1">
    <w:name w:val="WW8Num10z5"/>
    <w:pPr>
      <w:pBdr/>
      <w:spacing/>
      <w:ind/>
    </w:pPr>
  </w:style>
  <w:style w:type="character" w:styleId="1050" w:customStyle="1">
    <w:name w:val="WW8Num10z6"/>
    <w:pPr>
      <w:pBdr/>
      <w:spacing/>
      <w:ind/>
    </w:pPr>
  </w:style>
  <w:style w:type="character" w:styleId="1051" w:customStyle="1">
    <w:name w:val="WW8Num10z7"/>
    <w:pPr>
      <w:pBdr/>
      <w:spacing/>
      <w:ind/>
    </w:pPr>
  </w:style>
  <w:style w:type="character" w:styleId="1052" w:customStyle="1">
    <w:name w:val="WW8Num10z8"/>
    <w:pPr>
      <w:pBdr/>
      <w:spacing/>
      <w:ind/>
    </w:pPr>
  </w:style>
  <w:style w:type="character" w:styleId="1053" w:customStyle="1">
    <w:name w:val="WW8Num11z0"/>
    <w:pPr>
      <w:pBdr/>
      <w:spacing/>
      <w:ind/>
    </w:pPr>
  </w:style>
  <w:style w:type="character" w:styleId="1054" w:customStyle="1">
    <w:name w:val="WW8Num11z2"/>
    <w:pPr>
      <w:pBdr/>
      <w:spacing/>
      <w:ind/>
    </w:pPr>
  </w:style>
  <w:style w:type="character" w:styleId="1055" w:customStyle="1">
    <w:name w:val="WW8Num11z3"/>
    <w:pPr>
      <w:pBdr/>
      <w:spacing/>
      <w:ind/>
    </w:pPr>
  </w:style>
  <w:style w:type="character" w:styleId="1056" w:customStyle="1">
    <w:name w:val="WW8Num11z4"/>
    <w:pPr>
      <w:pBdr/>
      <w:spacing/>
      <w:ind/>
    </w:pPr>
  </w:style>
  <w:style w:type="character" w:styleId="1057" w:customStyle="1">
    <w:name w:val="WW8Num11z5"/>
    <w:pPr>
      <w:pBdr/>
      <w:spacing/>
      <w:ind/>
    </w:pPr>
  </w:style>
  <w:style w:type="character" w:styleId="1058" w:customStyle="1">
    <w:name w:val="WW8Num11z6"/>
    <w:pPr>
      <w:pBdr/>
      <w:spacing/>
      <w:ind/>
    </w:pPr>
  </w:style>
  <w:style w:type="character" w:styleId="1059" w:customStyle="1">
    <w:name w:val="WW8Num11z7"/>
    <w:pPr>
      <w:pBdr/>
      <w:spacing/>
      <w:ind/>
    </w:pPr>
  </w:style>
  <w:style w:type="character" w:styleId="1060" w:customStyle="1">
    <w:name w:val="WW8Num11z8"/>
    <w:pPr>
      <w:pBdr/>
      <w:spacing/>
      <w:ind/>
    </w:pPr>
  </w:style>
  <w:style w:type="character" w:styleId="1061" w:customStyle="1">
    <w:name w:val="WW8Num12z0"/>
    <w:pPr>
      <w:pBdr/>
      <w:spacing/>
      <w:ind/>
    </w:pPr>
  </w:style>
  <w:style w:type="character" w:styleId="1062" w:customStyle="1">
    <w:name w:val="WW8Num12z1"/>
    <w:pPr>
      <w:pBdr/>
      <w:spacing/>
      <w:ind/>
    </w:pPr>
  </w:style>
  <w:style w:type="character" w:styleId="1063" w:customStyle="1">
    <w:name w:val="WW8Num12z2"/>
    <w:pPr>
      <w:pBdr/>
      <w:spacing/>
      <w:ind/>
    </w:pPr>
  </w:style>
  <w:style w:type="character" w:styleId="1064" w:customStyle="1">
    <w:name w:val="WW8Num12z3"/>
    <w:pPr>
      <w:pBdr/>
      <w:spacing/>
      <w:ind/>
    </w:pPr>
  </w:style>
  <w:style w:type="character" w:styleId="1065" w:customStyle="1">
    <w:name w:val="WW8Num12z4"/>
    <w:pPr>
      <w:pBdr/>
      <w:spacing/>
      <w:ind/>
    </w:pPr>
  </w:style>
  <w:style w:type="character" w:styleId="1066" w:customStyle="1">
    <w:name w:val="WW8Num12z5"/>
    <w:pPr>
      <w:pBdr/>
      <w:spacing/>
      <w:ind/>
    </w:pPr>
  </w:style>
  <w:style w:type="character" w:styleId="1067" w:customStyle="1">
    <w:name w:val="WW8Num12z6"/>
    <w:pPr>
      <w:pBdr/>
      <w:spacing/>
      <w:ind/>
    </w:pPr>
  </w:style>
  <w:style w:type="character" w:styleId="1068" w:customStyle="1">
    <w:name w:val="WW8Num12z7"/>
    <w:pPr>
      <w:pBdr/>
      <w:spacing/>
      <w:ind/>
    </w:pPr>
  </w:style>
  <w:style w:type="character" w:styleId="1069" w:customStyle="1">
    <w:name w:val="WW8Num12z8"/>
    <w:pPr>
      <w:pBdr/>
      <w:spacing/>
      <w:ind/>
    </w:pPr>
  </w:style>
  <w:style w:type="character" w:styleId="1070" w:customStyle="1">
    <w:name w:val="WW8Num13z0"/>
    <w:pPr>
      <w:pBdr/>
      <w:spacing/>
      <w:ind/>
    </w:pPr>
  </w:style>
  <w:style w:type="character" w:styleId="1071" w:customStyle="1">
    <w:name w:val="WW8Num13z2"/>
    <w:pPr>
      <w:pBdr/>
      <w:spacing/>
      <w:ind/>
    </w:pPr>
  </w:style>
  <w:style w:type="character" w:styleId="1072" w:customStyle="1">
    <w:name w:val="WW8Num13z3"/>
    <w:pPr>
      <w:pBdr/>
      <w:spacing/>
      <w:ind/>
    </w:pPr>
  </w:style>
  <w:style w:type="character" w:styleId="1073" w:customStyle="1">
    <w:name w:val="WW8Num13z4"/>
    <w:pPr>
      <w:pBdr/>
      <w:spacing/>
      <w:ind/>
    </w:pPr>
  </w:style>
  <w:style w:type="character" w:styleId="1074" w:customStyle="1">
    <w:name w:val="WW8Num13z5"/>
    <w:pPr>
      <w:pBdr/>
      <w:spacing/>
      <w:ind/>
    </w:pPr>
  </w:style>
  <w:style w:type="character" w:styleId="1075" w:customStyle="1">
    <w:name w:val="WW8Num13z6"/>
    <w:pPr>
      <w:pBdr/>
      <w:spacing/>
      <w:ind/>
    </w:pPr>
  </w:style>
  <w:style w:type="character" w:styleId="1076" w:customStyle="1">
    <w:name w:val="WW8Num13z7"/>
    <w:pPr>
      <w:pBdr/>
      <w:spacing/>
      <w:ind/>
    </w:pPr>
  </w:style>
  <w:style w:type="character" w:styleId="1077" w:customStyle="1">
    <w:name w:val="WW8Num13z8"/>
    <w:pPr>
      <w:pBdr/>
      <w:spacing/>
      <w:ind/>
    </w:pPr>
  </w:style>
  <w:style w:type="character" w:styleId="1078" w:customStyle="1">
    <w:name w:val="WW8Num14z0"/>
    <w:pPr>
      <w:pBdr/>
      <w:spacing/>
      <w:ind/>
    </w:pPr>
  </w:style>
  <w:style w:type="character" w:styleId="1079" w:customStyle="1">
    <w:name w:val="WW8Num14z2"/>
    <w:pPr>
      <w:pBdr/>
      <w:spacing/>
      <w:ind/>
    </w:pPr>
  </w:style>
  <w:style w:type="character" w:styleId="1080" w:customStyle="1">
    <w:name w:val="WW8Num14z3"/>
    <w:pPr>
      <w:pBdr/>
      <w:spacing/>
      <w:ind/>
    </w:pPr>
  </w:style>
  <w:style w:type="character" w:styleId="1081" w:customStyle="1">
    <w:name w:val="WW8Num14z4"/>
    <w:pPr>
      <w:pBdr/>
      <w:spacing/>
      <w:ind/>
    </w:pPr>
  </w:style>
  <w:style w:type="character" w:styleId="1082" w:customStyle="1">
    <w:name w:val="WW8Num14z5"/>
    <w:pPr>
      <w:pBdr/>
      <w:spacing/>
      <w:ind/>
    </w:pPr>
  </w:style>
  <w:style w:type="character" w:styleId="1083" w:customStyle="1">
    <w:name w:val="WW8Num14z6"/>
    <w:pPr>
      <w:pBdr/>
      <w:spacing/>
      <w:ind/>
    </w:pPr>
  </w:style>
  <w:style w:type="character" w:styleId="1084" w:customStyle="1">
    <w:name w:val="WW8Num14z7"/>
    <w:pPr>
      <w:pBdr/>
      <w:spacing/>
      <w:ind/>
    </w:pPr>
  </w:style>
  <w:style w:type="character" w:styleId="1085" w:customStyle="1">
    <w:name w:val="WW8Num14z8"/>
    <w:pPr>
      <w:pBdr/>
      <w:spacing/>
      <w:ind/>
    </w:pPr>
  </w:style>
  <w:style w:type="character" w:styleId="1086" w:customStyle="1">
    <w:name w:val="WW8Num15z0"/>
    <w:pPr>
      <w:pBdr/>
      <w:spacing/>
      <w:ind/>
    </w:pPr>
  </w:style>
  <w:style w:type="character" w:styleId="1087" w:customStyle="1">
    <w:name w:val="WW8Num15z1"/>
    <w:pPr>
      <w:pBdr/>
      <w:spacing/>
      <w:ind/>
    </w:pPr>
  </w:style>
  <w:style w:type="character" w:styleId="1088" w:customStyle="1">
    <w:name w:val="WW8Num15z2"/>
    <w:pPr>
      <w:pBdr/>
      <w:spacing/>
      <w:ind/>
    </w:pPr>
  </w:style>
  <w:style w:type="character" w:styleId="1089" w:customStyle="1">
    <w:name w:val="WW8Num15z3"/>
    <w:pPr>
      <w:pBdr/>
      <w:spacing/>
      <w:ind/>
    </w:pPr>
  </w:style>
  <w:style w:type="character" w:styleId="1090" w:customStyle="1">
    <w:name w:val="WW8Num15z4"/>
    <w:pPr>
      <w:pBdr/>
      <w:spacing/>
      <w:ind/>
    </w:pPr>
  </w:style>
  <w:style w:type="character" w:styleId="1091" w:customStyle="1">
    <w:name w:val="WW8Num15z5"/>
    <w:pPr>
      <w:pBdr/>
      <w:spacing/>
      <w:ind/>
    </w:pPr>
  </w:style>
  <w:style w:type="character" w:styleId="1092" w:customStyle="1">
    <w:name w:val="WW8Num15z6"/>
    <w:pPr>
      <w:pBdr/>
      <w:spacing/>
      <w:ind/>
    </w:pPr>
  </w:style>
  <w:style w:type="character" w:styleId="1093" w:customStyle="1">
    <w:name w:val="WW8Num15z7"/>
    <w:pPr>
      <w:pBdr/>
      <w:spacing/>
      <w:ind/>
    </w:pPr>
  </w:style>
  <w:style w:type="character" w:styleId="1094" w:customStyle="1">
    <w:name w:val="WW8Num15z8"/>
    <w:pPr>
      <w:pBdr/>
      <w:spacing/>
      <w:ind/>
    </w:pPr>
  </w:style>
  <w:style w:type="character" w:styleId="1095" w:customStyle="1">
    <w:name w:val="WW8Num16z0"/>
    <w:pPr>
      <w:pBdr/>
      <w:spacing/>
      <w:ind/>
    </w:pPr>
  </w:style>
  <w:style w:type="character" w:styleId="1096" w:customStyle="1">
    <w:name w:val="WW8Num16z2"/>
    <w:pPr>
      <w:pBdr/>
      <w:spacing/>
      <w:ind/>
    </w:pPr>
  </w:style>
  <w:style w:type="character" w:styleId="1097" w:customStyle="1">
    <w:name w:val="WW8Num16z3"/>
    <w:pPr>
      <w:pBdr/>
      <w:spacing/>
      <w:ind/>
    </w:pPr>
  </w:style>
  <w:style w:type="character" w:styleId="1098" w:customStyle="1">
    <w:name w:val="WW8Num16z4"/>
    <w:pPr>
      <w:pBdr/>
      <w:spacing/>
      <w:ind/>
    </w:pPr>
  </w:style>
  <w:style w:type="character" w:styleId="1099" w:customStyle="1">
    <w:name w:val="WW8Num16z5"/>
    <w:pPr>
      <w:pBdr/>
      <w:spacing/>
      <w:ind/>
    </w:pPr>
  </w:style>
  <w:style w:type="character" w:styleId="1100" w:customStyle="1">
    <w:name w:val="WW8Num16z6"/>
    <w:pPr>
      <w:pBdr/>
      <w:spacing/>
      <w:ind/>
    </w:pPr>
  </w:style>
  <w:style w:type="character" w:styleId="1101" w:customStyle="1">
    <w:name w:val="WW8Num16z7"/>
    <w:pPr>
      <w:pBdr/>
      <w:spacing/>
      <w:ind/>
    </w:pPr>
  </w:style>
  <w:style w:type="character" w:styleId="1102" w:customStyle="1">
    <w:name w:val="WW8Num16z8"/>
    <w:pPr>
      <w:pBdr/>
      <w:spacing/>
      <w:ind/>
    </w:pPr>
  </w:style>
  <w:style w:type="character" w:styleId="1103" w:customStyle="1">
    <w:name w:val="WW8Num17z0"/>
    <w:pPr>
      <w:pBdr/>
      <w:spacing/>
      <w:ind/>
    </w:pPr>
  </w:style>
  <w:style w:type="character" w:styleId="1104" w:customStyle="1">
    <w:name w:val="WW8Num17z1"/>
    <w:pPr>
      <w:pBdr/>
      <w:spacing/>
      <w:ind/>
    </w:pPr>
  </w:style>
  <w:style w:type="character" w:styleId="1105" w:customStyle="1">
    <w:name w:val="WW8Num17z2"/>
    <w:pPr>
      <w:pBdr/>
      <w:spacing/>
      <w:ind/>
    </w:pPr>
  </w:style>
  <w:style w:type="character" w:styleId="1106" w:customStyle="1">
    <w:name w:val="WW8Num17z3"/>
    <w:pPr>
      <w:pBdr/>
      <w:spacing/>
      <w:ind/>
    </w:pPr>
  </w:style>
  <w:style w:type="character" w:styleId="1107" w:customStyle="1">
    <w:name w:val="WW8Num17z4"/>
    <w:pPr>
      <w:pBdr/>
      <w:spacing/>
      <w:ind/>
    </w:pPr>
  </w:style>
  <w:style w:type="character" w:styleId="1108" w:customStyle="1">
    <w:name w:val="WW8Num17z5"/>
    <w:pPr>
      <w:pBdr/>
      <w:spacing/>
      <w:ind/>
    </w:pPr>
  </w:style>
  <w:style w:type="character" w:styleId="1109" w:customStyle="1">
    <w:name w:val="WW8Num17z6"/>
    <w:pPr>
      <w:pBdr/>
      <w:spacing/>
      <w:ind/>
    </w:pPr>
  </w:style>
  <w:style w:type="character" w:styleId="1110" w:customStyle="1">
    <w:name w:val="WW8Num17z7"/>
    <w:pPr>
      <w:pBdr/>
      <w:spacing/>
      <w:ind/>
    </w:pPr>
  </w:style>
  <w:style w:type="character" w:styleId="1111" w:customStyle="1">
    <w:name w:val="WW8Num17z8"/>
    <w:pPr>
      <w:pBdr/>
      <w:spacing/>
      <w:ind/>
    </w:pPr>
  </w:style>
  <w:style w:type="character" w:styleId="1112" w:customStyle="1">
    <w:name w:val="WW8Num18z0"/>
    <w:pPr>
      <w:pBdr/>
      <w:spacing/>
      <w:ind/>
    </w:pPr>
  </w:style>
  <w:style w:type="character" w:styleId="1113" w:customStyle="1">
    <w:name w:val="WW8Num18z1"/>
    <w:pPr>
      <w:pBdr/>
      <w:spacing/>
      <w:ind/>
    </w:pPr>
  </w:style>
  <w:style w:type="character" w:styleId="1114" w:customStyle="1">
    <w:name w:val="WW8Num18z2"/>
    <w:pPr>
      <w:pBdr/>
      <w:spacing/>
      <w:ind/>
    </w:pPr>
  </w:style>
  <w:style w:type="character" w:styleId="1115" w:customStyle="1">
    <w:name w:val="WW8Num18z3"/>
    <w:pPr>
      <w:pBdr/>
      <w:spacing/>
      <w:ind/>
    </w:pPr>
  </w:style>
  <w:style w:type="character" w:styleId="1116" w:customStyle="1">
    <w:name w:val="WW8Num18z4"/>
    <w:pPr>
      <w:pBdr/>
      <w:spacing/>
      <w:ind/>
    </w:pPr>
  </w:style>
  <w:style w:type="character" w:styleId="1117" w:customStyle="1">
    <w:name w:val="WW8Num18z5"/>
    <w:pPr>
      <w:pBdr/>
      <w:spacing/>
      <w:ind/>
    </w:pPr>
  </w:style>
  <w:style w:type="character" w:styleId="1118" w:customStyle="1">
    <w:name w:val="WW8Num18z6"/>
    <w:pPr>
      <w:pBdr/>
      <w:spacing/>
      <w:ind/>
    </w:pPr>
  </w:style>
  <w:style w:type="character" w:styleId="1119" w:customStyle="1">
    <w:name w:val="WW8Num18z7"/>
    <w:pPr>
      <w:pBdr/>
      <w:spacing/>
      <w:ind/>
    </w:pPr>
  </w:style>
  <w:style w:type="character" w:styleId="1120" w:customStyle="1">
    <w:name w:val="WW8Num18z8"/>
    <w:pPr>
      <w:pBdr/>
      <w:spacing/>
      <w:ind/>
    </w:pPr>
  </w:style>
  <w:style w:type="character" w:styleId="1121" w:customStyle="1">
    <w:name w:val="WW8Num19z0"/>
    <w:pPr>
      <w:pBdr/>
      <w:spacing/>
      <w:ind/>
    </w:pPr>
  </w:style>
  <w:style w:type="character" w:styleId="1122" w:customStyle="1">
    <w:name w:val="WW8Num19z1"/>
    <w:pPr>
      <w:pBdr/>
      <w:spacing/>
      <w:ind/>
    </w:pPr>
  </w:style>
  <w:style w:type="character" w:styleId="1123" w:customStyle="1">
    <w:name w:val="WW8Num19z2"/>
    <w:pPr>
      <w:pBdr/>
      <w:spacing/>
      <w:ind/>
    </w:pPr>
  </w:style>
  <w:style w:type="character" w:styleId="1124" w:customStyle="1">
    <w:name w:val="WW8Num19z3"/>
    <w:pPr>
      <w:pBdr/>
      <w:spacing/>
      <w:ind/>
    </w:pPr>
  </w:style>
  <w:style w:type="character" w:styleId="1125" w:customStyle="1">
    <w:name w:val="WW8Num19z4"/>
    <w:pPr>
      <w:pBdr/>
      <w:spacing/>
      <w:ind/>
    </w:pPr>
  </w:style>
  <w:style w:type="character" w:styleId="1126" w:customStyle="1">
    <w:name w:val="WW8Num19z5"/>
    <w:pPr>
      <w:pBdr/>
      <w:spacing/>
      <w:ind/>
    </w:pPr>
  </w:style>
  <w:style w:type="character" w:styleId="1127" w:customStyle="1">
    <w:name w:val="WW8Num19z6"/>
    <w:pPr>
      <w:pBdr/>
      <w:spacing/>
      <w:ind/>
    </w:pPr>
  </w:style>
  <w:style w:type="character" w:styleId="1128" w:customStyle="1">
    <w:name w:val="WW8Num19z7"/>
    <w:pPr>
      <w:pBdr/>
      <w:spacing/>
      <w:ind/>
    </w:pPr>
  </w:style>
  <w:style w:type="character" w:styleId="1129" w:customStyle="1">
    <w:name w:val="WW8Num19z8"/>
    <w:pPr>
      <w:pBdr/>
      <w:spacing/>
      <w:ind/>
    </w:pPr>
  </w:style>
  <w:style w:type="character" w:styleId="1130" w:customStyle="1">
    <w:name w:val="WW8Num20z0"/>
    <w:pPr>
      <w:pBdr/>
      <w:spacing/>
      <w:ind/>
    </w:pPr>
  </w:style>
  <w:style w:type="character" w:styleId="1131" w:customStyle="1">
    <w:name w:val="WW8Num20z1"/>
    <w:pPr>
      <w:pBdr/>
      <w:spacing/>
      <w:ind/>
    </w:pPr>
  </w:style>
  <w:style w:type="character" w:styleId="1132" w:customStyle="1">
    <w:name w:val="WW8Num20z2"/>
    <w:pPr>
      <w:pBdr/>
      <w:spacing/>
      <w:ind/>
    </w:pPr>
  </w:style>
  <w:style w:type="character" w:styleId="1133" w:customStyle="1">
    <w:name w:val="WW8Num20z3"/>
    <w:pPr>
      <w:pBdr/>
      <w:spacing/>
      <w:ind/>
    </w:pPr>
  </w:style>
  <w:style w:type="character" w:styleId="1134" w:customStyle="1">
    <w:name w:val="WW8Num20z4"/>
    <w:pPr>
      <w:pBdr/>
      <w:spacing/>
      <w:ind/>
    </w:pPr>
  </w:style>
  <w:style w:type="character" w:styleId="1135" w:customStyle="1">
    <w:name w:val="WW8Num20z5"/>
    <w:pPr>
      <w:pBdr/>
      <w:spacing/>
      <w:ind/>
    </w:pPr>
  </w:style>
  <w:style w:type="character" w:styleId="1136" w:customStyle="1">
    <w:name w:val="WW8Num20z6"/>
    <w:pPr>
      <w:pBdr/>
      <w:spacing/>
      <w:ind/>
    </w:pPr>
  </w:style>
  <w:style w:type="character" w:styleId="1137" w:customStyle="1">
    <w:name w:val="WW8Num20z7"/>
    <w:pPr>
      <w:pBdr/>
      <w:spacing/>
      <w:ind/>
    </w:pPr>
  </w:style>
  <w:style w:type="character" w:styleId="1138" w:customStyle="1">
    <w:name w:val="WW8Num20z8"/>
    <w:pPr>
      <w:pBdr/>
      <w:spacing/>
      <w:ind/>
    </w:pPr>
  </w:style>
  <w:style w:type="character" w:styleId="1139" w:customStyle="1">
    <w:name w:val="WW8Num21z0"/>
    <w:pPr>
      <w:pBdr/>
      <w:spacing/>
      <w:ind/>
    </w:pPr>
  </w:style>
  <w:style w:type="character" w:styleId="1140" w:customStyle="1">
    <w:name w:val="WW8Num21z2"/>
    <w:pPr>
      <w:pBdr/>
      <w:spacing/>
      <w:ind/>
    </w:pPr>
  </w:style>
  <w:style w:type="character" w:styleId="1141" w:customStyle="1">
    <w:name w:val="WW8Num21z3"/>
    <w:pPr>
      <w:pBdr/>
      <w:spacing/>
      <w:ind/>
    </w:pPr>
  </w:style>
  <w:style w:type="character" w:styleId="1142" w:customStyle="1">
    <w:name w:val="WW8Num21z4"/>
    <w:pPr>
      <w:pBdr/>
      <w:spacing/>
      <w:ind/>
    </w:pPr>
  </w:style>
  <w:style w:type="character" w:styleId="1143" w:customStyle="1">
    <w:name w:val="WW8Num21z5"/>
    <w:pPr>
      <w:pBdr/>
      <w:spacing/>
      <w:ind/>
    </w:pPr>
  </w:style>
  <w:style w:type="character" w:styleId="1144" w:customStyle="1">
    <w:name w:val="WW8Num21z6"/>
    <w:pPr>
      <w:pBdr/>
      <w:spacing/>
      <w:ind/>
    </w:pPr>
  </w:style>
  <w:style w:type="character" w:styleId="1145" w:customStyle="1">
    <w:name w:val="WW8Num21z7"/>
    <w:pPr>
      <w:pBdr/>
      <w:spacing/>
      <w:ind/>
    </w:pPr>
  </w:style>
  <w:style w:type="character" w:styleId="1146" w:customStyle="1">
    <w:name w:val="WW8Num21z8"/>
    <w:pPr>
      <w:pBdr/>
      <w:spacing/>
      <w:ind/>
    </w:pPr>
  </w:style>
  <w:style w:type="character" w:styleId="1147" w:customStyle="1">
    <w:name w:val="WW8Num22z0"/>
    <w:pPr>
      <w:pBdr/>
      <w:spacing/>
      <w:ind/>
    </w:pPr>
  </w:style>
  <w:style w:type="character" w:styleId="1148" w:customStyle="1">
    <w:name w:val="WW8Num22z1"/>
    <w:pPr>
      <w:pBdr/>
      <w:spacing/>
      <w:ind/>
    </w:pPr>
  </w:style>
  <w:style w:type="character" w:styleId="1149" w:customStyle="1">
    <w:name w:val="WW8Num22z2"/>
    <w:pPr>
      <w:pBdr/>
      <w:spacing/>
      <w:ind/>
    </w:pPr>
  </w:style>
  <w:style w:type="character" w:styleId="1150" w:customStyle="1">
    <w:name w:val="WW8Num22z3"/>
    <w:pPr>
      <w:pBdr/>
      <w:spacing/>
      <w:ind/>
    </w:pPr>
  </w:style>
  <w:style w:type="character" w:styleId="1151" w:customStyle="1">
    <w:name w:val="WW8Num22z4"/>
    <w:pPr>
      <w:pBdr/>
      <w:spacing/>
      <w:ind/>
    </w:pPr>
  </w:style>
  <w:style w:type="character" w:styleId="1152" w:customStyle="1">
    <w:name w:val="WW8Num22z5"/>
    <w:pPr>
      <w:pBdr/>
      <w:spacing/>
      <w:ind/>
    </w:pPr>
  </w:style>
  <w:style w:type="character" w:styleId="1153" w:customStyle="1">
    <w:name w:val="WW8Num22z6"/>
    <w:pPr>
      <w:pBdr/>
      <w:spacing/>
      <w:ind/>
    </w:pPr>
  </w:style>
  <w:style w:type="character" w:styleId="1154" w:customStyle="1">
    <w:name w:val="WW8Num22z7"/>
    <w:pPr>
      <w:pBdr/>
      <w:spacing/>
      <w:ind/>
    </w:pPr>
  </w:style>
  <w:style w:type="character" w:styleId="1155" w:customStyle="1">
    <w:name w:val="WW8Num22z8"/>
    <w:pPr>
      <w:pBdr/>
      <w:spacing/>
      <w:ind/>
    </w:pPr>
  </w:style>
  <w:style w:type="character" w:styleId="1156" w:customStyle="1">
    <w:name w:val="WW8Num23z0"/>
    <w:pPr>
      <w:pBdr/>
      <w:spacing/>
      <w:ind/>
    </w:pPr>
  </w:style>
  <w:style w:type="character" w:styleId="1157" w:customStyle="1">
    <w:name w:val="WW8Num23z2"/>
    <w:pPr>
      <w:pBdr/>
      <w:spacing/>
      <w:ind/>
    </w:pPr>
  </w:style>
  <w:style w:type="character" w:styleId="1158" w:customStyle="1">
    <w:name w:val="WW8Num23z3"/>
    <w:pPr>
      <w:pBdr/>
      <w:spacing/>
      <w:ind/>
    </w:pPr>
  </w:style>
  <w:style w:type="character" w:styleId="1159" w:customStyle="1">
    <w:name w:val="WW8Num23z4"/>
    <w:pPr>
      <w:pBdr/>
      <w:spacing/>
      <w:ind/>
    </w:pPr>
  </w:style>
  <w:style w:type="character" w:styleId="1160" w:customStyle="1">
    <w:name w:val="WW8Num23z5"/>
    <w:pPr>
      <w:pBdr/>
      <w:spacing/>
      <w:ind/>
    </w:pPr>
  </w:style>
  <w:style w:type="character" w:styleId="1161" w:customStyle="1">
    <w:name w:val="WW8Num23z6"/>
    <w:pPr>
      <w:pBdr/>
      <w:spacing/>
      <w:ind/>
    </w:pPr>
  </w:style>
  <w:style w:type="character" w:styleId="1162" w:customStyle="1">
    <w:name w:val="WW8Num23z7"/>
    <w:pPr>
      <w:pBdr/>
      <w:spacing/>
      <w:ind/>
    </w:pPr>
  </w:style>
  <w:style w:type="character" w:styleId="1163" w:customStyle="1">
    <w:name w:val="WW8Num23z8"/>
    <w:pPr>
      <w:pBdr/>
      <w:spacing/>
      <w:ind/>
    </w:pPr>
  </w:style>
  <w:style w:type="character" w:styleId="1164" w:customStyle="1">
    <w:name w:val="WW8Num24z0"/>
    <w:pPr>
      <w:pBdr/>
      <w:spacing/>
      <w:ind/>
    </w:pPr>
  </w:style>
  <w:style w:type="character" w:styleId="1165" w:customStyle="1">
    <w:name w:val="WW8Num24z1"/>
    <w:pPr>
      <w:pBdr/>
      <w:spacing/>
      <w:ind/>
    </w:pPr>
  </w:style>
  <w:style w:type="character" w:styleId="1166" w:customStyle="1">
    <w:name w:val="WW8Num24z2"/>
    <w:pPr>
      <w:pBdr/>
      <w:spacing/>
      <w:ind/>
    </w:pPr>
  </w:style>
  <w:style w:type="character" w:styleId="1167" w:customStyle="1">
    <w:name w:val="WW8Num24z3"/>
    <w:pPr>
      <w:pBdr/>
      <w:spacing/>
      <w:ind/>
    </w:pPr>
  </w:style>
  <w:style w:type="character" w:styleId="1168" w:customStyle="1">
    <w:name w:val="WW8Num24z4"/>
    <w:pPr>
      <w:pBdr/>
      <w:spacing/>
      <w:ind/>
    </w:pPr>
  </w:style>
  <w:style w:type="character" w:styleId="1169" w:customStyle="1">
    <w:name w:val="WW8Num24z5"/>
    <w:pPr>
      <w:pBdr/>
      <w:spacing/>
      <w:ind/>
    </w:pPr>
  </w:style>
  <w:style w:type="character" w:styleId="1170" w:customStyle="1">
    <w:name w:val="WW8Num24z6"/>
    <w:pPr>
      <w:pBdr/>
      <w:spacing/>
      <w:ind/>
    </w:pPr>
  </w:style>
  <w:style w:type="character" w:styleId="1171" w:customStyle="1">
    <w:name w:val="WW8Num24z7"/>
    <w:pPr>
      <w:pBdr/>
      <w:spacing/>
      <w:ind/>
    </w:pPr>
  </w:style>
  <w:style w:type="character" w:styleId="1172" w:customStyle="1">
    <w:name w:val="WW8Num24z8"/>
    <w:pPr>
      <w:pBdr/>
      <w:spacing/>
      <w:ind/>
    </w:pPr>
  </w:style>
  <w:style w:type="character" w:styleId="1173" w:customStyle="1">
    <w:name w:val="WW8Num25z0"/>
    <w:pPr>
      <w:pBdr/>
      <w:spacing/>
      <w:ind/>
    </w:pPr>
  </w:style>
  <w:style w:type="character" w:styleId="1174" w:customStyle="1">
    <w:name w:val="WW8Num26z0"/>
    <w:pPr>
      <w:pBdr/>
      <w:spacing/>
      <w:ind/>
    </w:pPr>
  </w:style>
  <w:style w:type="character" w:styleId="1175" w:customStyle="1">
    <w:name w:val="WW8Num26z1"/>
    <w:pPr>
      <w:pBdr/>
      <w:spacing/>
      <w:ind/>
    </w:pPr>
  </w:style>
  <w:style w:type="character" w:styleId="1176" w:customStyle="1">
    <w:name w:val="WW8Num26z2"/>
    <w:pPr>
      <w:pBdr/>
      <w:spacing/>
      <w:ind/>
    </w:pPr>
  </w:style>
  <w:style w:type="character" w:styleId="1177" w:customStyle="1">
    <w:name w:val="WW8Num26z3"/>
    <w:pPr>
      <w:pBdr/>
      <w:spacing/>
      <w:ind/>
    </w:pPr>
  </w:style>
  <w:style w:type="character" w:styleId="1178" w:customStyle="1">
    <w:name w:val="WW8Num26z4"/>
    <w:pPr>
      <w:pBdr/>
      <w:spacing/>
      <w:ind/>
    </w:pPr>
  </w:style>
  <w:style w:type="character" w:styleId="1179" w:customStyle="1">
    <w:name w:val="WW8Num26z5"/>
    <w:pPr>
      <w:pBdr/>
      <w:spacing/>
      <w:ind/>
    </w:pPr>
  </w:style>
  <w:style w:type="character" w:styleId="1180" w:customStyle="1">
    <w:name w:val="WW8Num26z6"/>
    <w:pPr>
      <w:pBdr/>
      <w:spacing/>
      <w:ind/>
    </w:pPr>
  </w:style>
  <w:style w:type="character" w:styleId="1181" w:customStyle="1">
    <w:name w:val="WW8Num26z7"/>
    <w:pPr>
      <w:pBdr/>
      <w:spacing/>
      <w:ind/>
    </w:pPr>
  </w:style>
  <w:style w:type="character" w:styleId="1182" w:customStyle="1">
    <w:name w:val="WW8Num26z8"/>
    <w:pPr>
      <w:pBdr/>
      <w:spacing/>
      <w:ind/>
    </w:pPr>
  </w:style>
  <w:style w:type="character" w:styleId="1183" w:customStyle="1">
    <w:name w:val="Основной шрифт абзаца1"/>
    <w:pPr>
      <w:pBdr/>
      <w:spacing/>
      <w:ind/>
    </w:pPr>
  </w:style>
  <w:style w:type="character" w:styleId="1184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185">
    <w:name w:val="FollowedHyperlink"/>
    <w:uiPriority w:val="99"/>
    <w:pPr>
      <w:pBdr/>
      <w:spacing/>
      <w:ind/>
    </w:pPr>
    <w:rPr>
      <w:color w:val="800080"/>
      <w:u w:val="single"/>
    </w:rPr>
  </w:style>
  <w:style w:type="paragraph" w:styleId="1186" w:customStyle="1">
    <w:name w:val="Заголовок"/>
    <w:basedOn w:val="949"/>
    <w:next w:val="966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1187">
    <w:name w:val="List"/>
    <w:basedOn w:val="966"/>
    <w:pPr>
      <w:pBdr/>
      <w:spacing w:after="140" w:line="288" w:lineRule="auto"/>
      <w:ind/>
    </w:pPr>
    <w:rPr>
      <w:rFonts w:ascii="Times New Roman" w:hAnsi="Times New Roman" w:cs="Mangal"/>
      <w:sz w:val="20"/>
      <w:lang w:eastAsia="zh-CN"/>
    </w:rPr>
  </w:style>
  <w:style w:type="paragraph" w:styleId="1188">
    <w:name w:val="Caption"/>
    <w:basedOn w:val="949"/>
    <w:qFormat/>
    <w:pPr>
      <w:suppressLineNumbers w:val="true"/>
      <w:pBdr/>
      <w:spacing w:after="120" w:before="120"/>
      <w:ind/>
    </w:pPr>
    <w:rPr>
      <w:rFonts w:eastAsia="Times New Roman" w:cs="Mangal"/>
      <w:i/>
      <w:iCs/>
      <w:lang w:eastAsia="zh-CN"/>
    </w:rPr>
  </w:style>
  <w:style w:type="paragraph" w:styleId="1189" w:customStyle="1">
    <w:name w:val="Указатель6"/>
    <w:basedOn w:val="949"/>
    <w:pPr>
      <w:suppressLineNumbers w:val="true"/>
      <w:pBdr/>
      <w:spacing/>
      <w:ind/>
    </w:pPr>
    <w:rPr>
      <w:rFonts w:eastAsia="Times New Roman" w:cs="Mangal"/>
      <w:sz w:val="20"/>
      <w:szCs w:val="20"/>
      <w:lang w:eastAsia="zh-CN"/>
    </w:rPr>
  </w:style>
  <w:style w:type="paragraph" w:styleId="1190" w:customStyle="1">
    <w:name w:val="Название объекта5"/>
    <w:basedOn w:val="949"/>
    <w:pPr>
      <w:suppressLineNumbers w:val="true"/>
      <w:pBdr/>
      <w:spacing w:after="120" w:before="120"/>
      <w:ind/>
    </w:pPr>
    <w:rPr>
      <w:rFonts w:eastAsia="Times New Roman" w:cs="Mangal"/>
      <w:i/>
      <w:iCs/>
      <w:lang w:eastAsia="zh-CN"/>
    </w:rPr>
  </w:style>
  <w:style w:type="paragraph" w:styleId="1191" w:customStyle="1">
    <w:name w:val="Указатель5"/>
    <w:basedOn w:val="949"/>
    <w:pPr>
      <w:suppressLineNumbers w:val="true"/>
      <w:pBdr/>
      <w:spacing/>
      <w:ind/>
    </w:pPr>
    <w:rPr>
      <w:rFonts w:eastAsia="Times New Roman" w:cs="Mangal"/>
      <w:sz w:val="20"/>
      <w:szCs w:val="20"/>
      <w:lang w:eastAsia="zh-CN"/>
    </w:rPr>
  </w:style>
  <w:style w:type="paragraph" w:styleId="1192" w:customStyle="1">
    <w:name w:val="Название объекта4"/>
    <w:basedOn w:val="949"/>
    <w:pPr>
      <w:suppressLineNumbers w:val="true"/>
      <w:pBdr/>
      <w:spacing w:after="120" w:before="120"/>
      <w:ind/>
    </w:pPr>
    <w:rPr>
      <w:rFonts w:eastAsia="Times New Roman" w:cs="Mangal"/>
      <w:i/>
      <w:iCs/>
      <w:lang w:eastAsia="zh-CN"/>
    </w:rPr>
  </w:style>
  <w:style w:type="paragraph" w:styleId="1193" w:customStyle="1">
    <w:name w:val="Указатель4"/>
    <w:basedOn w:val="949"/>
    <w:pPr>
      <w:suppressLineNumbers w:val="true"/>
      <w:pBdr/>
      <w:spacing/>
      <w:ind/>
    </w:pPr>
    <w:rPr>
      <w:rFonts w:eastAsia="Times New Roman" w:cs="Mangal"/>
      <w:sz w:val="20"/>
      <w:szCs w:val="20"/>
      <w:lang w:eastAsia="zh-CN"/>
    </w:rPr>
  </w:style>
  <w:style w:type="paragraph" w:styleId="1194" w:customStyle="1">
    <w:name w:val="Название объекта3"/>
    <w:basedOn w:val="949"/>
    <w:pPr>
      <w:suppressLineNumbers w:val="true"/>
      <w:pBdr/>
      <w:spacing w:after="120" w:before="120"/>
      <w:ind/>
    </w:pPr>
    <w:rPr>
      <w:rFonts w:eastAsia="Times New Roman" w:cs="Mangal"/>
      <w:i/>
      <w:iCs/>
      <w:lang w:eastAsia="zh-CN"/>
    </w:rPr>
  </w:style>
  <w:style w:type="paragraph" w:styleId="1195" w:customStyle="1">
    <w:name w:val="Указатель3"/>
    <w:basedOn w:val="949"/>
    <w:pPr>
      <w:suppressLineNumbers w:val="true"/>
      <w:pBdr/>
      <w:spacing/>
      <w:ind/>
    </w:pPr>
    <w:rPr>
      <w:rFonts w:eastAsia="Times New Roman" w:cs="Mangal"/>
      <w:sz w:val="20"/>
      <w:szCs w:val="20"/>
      <w:lang w:eastAsia="zh-CN"/>
    </w:rPr>
  </w:style>
  <w:style w:type="paragraph" w:styleId="1196" w:customStyle="1">
    <w:name w:val="Название объекта2"/>
    <w:basedOn w:val="949"/>
    <w:pPr>
      <w:suppressLineNumbers w:val="true"/>
      <w:pBdr/>
      <w:spacing w:after="120" w:before="120"/>
      <w:ind/>
    </w:pPr>
    <w:rPr>
      <w:rFonts w:eastAsia="Times New Roman" w:cs="Mangal"/>
      <w:i/>
      <w:iCs/>
      <w:lang w:eastAsia="zh-CN"/>
    </w:rPr>
  </w:style>
  <w:style w:type="paragraph" w:styleId="1197" w:customStyle="1">
    <w:name w:val="Указатель2"/>
    <w:basedOn w:val="949"/>
    <w:pPr>
      <w:suppressLineNumbers w:val="true"/>
      <w:pBdr/>
      <w:spacing/>
      <w:ind/>
    </w:pPr>
    <w:rPr>
      <w:rFonts w:eastAsia="Times New Roman" w:cs="Mangal"/>
      <w:sz w:val="20"/>
      <w:szCs w:val="20"/>
      <w:lang w:eastAsia="zh-CN"/>
    </w:rPr>
  </w:style>
  <w:style w:type="paragraph" w:styleId="1198" w:customStyle="1">
    <w:name w:val="Название объекта1"/>
    <w:basedOn w:val="949"/>
    <w:pPr>
      <w:suppressLineNumbers w:val="true"/>
      <w:pBdr/>
      <w:spacing w:after="120" w:before="120"/>
      <w:ind/>
    </w:pPr>
    <w:rPr>
      <w:rFonts w:eastAsia="Times New Roman" w:cs="Mangal"/>
      <w:i/>
      <w:iCs/>
      <w:lang w:eastAsia="zh-CN"/>
    </w:rPr>
  </w:style>
  <w:style w:type="paragraph" w:styleId="1199" w:customStyle="1">
    <w:name w:val="Указатель1"/>
    <w:basedOn w:val="949"/>
    <w:pPr>
      <w:suppressLineNumbers w:val="true"/>
      <w:pBdr/>
      <w:spacing/>
      <w:ind/>
    </w:pPr>
    <w:rPr>
      <w:rFonts w:eastAsia="Times New Roman" w:cs="Mangal"/>
      <w:sz w:val="20"/>
      <w:szCs w:val="20"/>
      <w:lang w:eastAsia="zh-CN"/>
    </w:rPr>
  </w:style>
  <w:style w:type="paragraph" w:styleId="1200">
    <w:name w:val="Body Text Indent"/>
    <w:basedOn w:val="949"/>
    <w:link w:val="1201"/>
    <w:pPr>
      <w:pBdr/>
      <w:spacing/>
      <w:ind/>
      <w:jc w:val="center"/>
    </w:pPr>
    <w:rPr>
      <w:rFonts w:eastAsia="Times New Roman"/>
      <w:position w:val="-27"/>
      <w:sz w:val="28"/>
      <w:szCs w:val="20"/>
      <w:lang w:eastAsia="zh-CN"/>
    </w:rPr>
  </w:style>
  <w:style w:type="character" w:styleId="1201" w:customStyle="1">
    <w:name w:val="Основной текст с отступом Знак"/>
    <w:link w:val="1200"/>
    <w:pPr>
      <w:pBdr/>
      <w:spacing/>
      <w:ind/>
    </w:pPr>
    <w:rPr>
      <w:rFonts w:ascii="Times New Roman" w:hAnsi="Times New Roman" w:eastAsia="Times New Roman"/>
      <w:position w:val="-27"/>
      <w:sz w:val="28"/>
      <w:lang w:eastAsia="zh-CN"/>
    </w:rPr>
  </w:style>
  <w:style w:type="paragraph" w:styleId="1202" w:customStyle="1">
    <w:name w:val="Основной текст 21"/>
    <w:basedOn w:val="949"/>
    <w:pPr>
      <w:pBdr/>
      <w:spacing w:after="120" w:line="480" w:lineRule="auto"/>
      <w:ind/>
    </w:pPr>
    <w:rPr>
      <w:rFonts w:eastAsia="Times New Roman"/>
      <w:sz w:val="20"/>
      <w:szCs w:val="20"/>
      <w:lang w:eastAsia="zh-CN"/>
    </w:rPr>
  </w:style>
  <w:style w:type="paragraph" w:styleId="1203" w:customStyle="1">
    <w:name w:val="xl22"/>
    <w:basedOn w:val="949"/>
    <w:pPr>
      <w:pBdr/>
      <w:spacing w:after="280" w:before="280"/>
      <w:ind/>
    </w:pPr>
    <w:rPr>
      <w:rFonts w:eastAsia="Times New Roman"/>
      <w:b/>
      <w:bCs/>
      <w:lang w:eastAsia="zh-CN"/>
    </w:rPr>
  </w:style>
  <w:style w:type="paragraph" w:styleId="1204" w:customStyle="1">
    <w:name w:val="xl23"/>
    <w:basedOn w:val="949"/>
    <w:pPr>
      <w:pBdr>
        <w:top w:val="none" w:color="000000" w:sz="0" w:space="0"/>
        <w:left w:val="none" w:color="000000" w:sz="0" w:space="0"/>
        <w:bottom w:val="single" w:color="000000" w:sz="8" w:space="0"/>
        <w:right w:val="none" w:color="000000" w:sz="0" w:space="0"/>
      </w:pBdr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05" w:customStyle="1">
    <w:name w:val="xl24"/>
    <w:basedOn w:val="949"/>
    <w:pPr>
      <w:pBdr>
        <w:top w:val="single" w:color="000000" w:sz="8" w:space="0"/>
        <w:left w:val="single" w:color="000000" w:sz="8" w:space="0"/>
        <w:bottom w:val="none" w:color="000000" w:sz="0" w:space="0"/>
        <w:right w:val="single" w:color="000000" w:sz="8" w:space="0"/>
      </w:pBdr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06" w:customStyle="1">
    <w:name w:val="xl25"/>
    <w:basedOn w:val="949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8" w:space="0"/>
      </w:pBdr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07" w:customStyle="1">
    <w:name w:val="xl26"/>
    <w:basedOn w:val="949"/>
    <w:pPr>
      <w:pBdr>
        <w:top w:val="single" w:color="000000" w:sz="8" w:space="0"/>
        <w:left w:val="none" w:color="000000" w:sz="0" w:space="0"/>
        <w:bottom w:val="single" w:color="000000" w:sz="8" w:space="0"/>
        <w:right w:val="none" w:color="000000" w:sz="0" w:space="0"/>
      </w:pBdr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08" w:customStyle="1">
    <w:name w:val="xl27"/>
    <w:basedOn w:val="949"/>
    <w:pPr>
      <w:pBdr>
        <w:top w:val="single" w:color="000000" w:sz="8" w:space="0"/>
        <w:left w:val="single" w:color="000000" w:sz="8" w:space="0"/>
        <w:bottom w:val="single" w:color="000000" w:sz="8" w:space="0"/>
        <w:right w:val="none" w:color="000000" w:sz="0" w:space="0"/>
      </w:pBdr>
      <w:spacing w:after="280" w:before="280"/>
      <w:ind/>
    </w:pPr>
    <w:rPr>
      <w:rFonts w:eastAsia="Times New Roman"/>
      <w:b/>
      <w:bCs/>
      <w:sz w:val="22"/>
      <w:szCs w:val="22"/>
      <w:lang w:eastAsia="zh-CN"/>
    </w:rPr>
  </w:style>
  <w:style w:type="paragraph" w:styleId="1209" w:customStyle="1">
    <w:name w:val="xl28"/>
    <w:basedOn w:val="949"/>
    <w:pPr>
      <w:pBdr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10" w:customStyle="1">
    <w:name w:val="xl29"/>
    <w:basedOn w:val="949"/>
    <w:pPr>
      <w:pBdr/>
      <w:spacing w:after="280" w:before="280"/>
      <w:ind/>
    </w:pPr>
    <w:rPr>
      <w:rFonts w:eastAsia="Times New Roman"/>
      <w:b/>
      <w:bCs/>
      <w:sz w:val="22"/>
      <w:szCs w:val="22"/>
      <w:lang w:eastAsia="zh-CN"/>
    </w:rPr>
  </w:style>
  <w:style w:type="paragraph" w:styleId="1211" w:customStyle="1">
    <w:name w:val="xl30"/>
    <w:basedOn w:val="949"/>
    <w:pPr>
      <w:pBdr>
        <w:top w:val="none" w:color="000000" w:sz="0" w:space="0"/>
        <w:left w:val="single" w:color="000000" w:sz="8" w:space="0"/>
        <w:bottom w:val="none" w:color="000000" w:sz="0" w:space="0"/>
        <w:right w:val="single" w:color="000000" w:sz="8" w:space="0"/>
      </w:pBdr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12" w:customStyle="1">
    <w:name w:val="xl3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13" w:customStyle="1">
    <w:name w:val="xl3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14" w:customStyle="1">
    <w:name w:val="xl33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15" w:customStyle="1">
    <w:name w:val="xl34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16" w:customStyle="1">
    <w:name w:val="xl3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lang w:eastAsia="zh-CN"/>
    </w:rPr>
  </w:style>
  <w:style w:type="paragraph" w:styleId="1217" w:customStyle="1">
    <w:name w:val="xl3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18" w:customStyle="1">
    <w:name w:val="xl37"/>
    <w:basedOn w:val="949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19" w:customStyle="1">
    <w:name w:val="xl38"/>
    <w:basedOn w:val="949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20" w:customStyle="1">
    <w:name w:val="xl39"/>
    <w:basedOn w:val="949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21" w:customStyle="1">
    <w:name w:val="xl40"/>
    <w:basedOn w:val="949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22" w:customStyle="1">
    <w:name w:val="xl41"/>
    <w:basedOn w:val="949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23" w:customStyle="1">
    <w:name w:val="xl4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24" w:customStyle="1">
    <w:name w:val="xl43"/>
    <w:basedOn w:val="949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lang w:eastAsia="zh-CN"/>
    </w:rPr>
  </w:style>
  <w:style w:type="paragraph" w:styleId="1225" w:customStyle="1">
    <w:name w:val="xl44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26" w:customStyle="1">
    <w:name w:val="xl4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27" w:customStyle="1">
    <w:name w:val="xl46"/>
    <w:basedOn w:val="949"/>
    <w:pPr>
      <w:pBdr>
        <w:top w:val="none" w:color="000000" w:sz="0" w:space="0"/>
        <w:left w:val="single" w:color="000000" w:sz="8" w:space="0"/>
        <w:bottom w:val="none" w:color="000000" w:sz="0" w:space="0"/>
        <w:right w:val="none" w:color="000000" w:sz="0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28" w:customStyle="1">
    <w:name w:val="xl47"/>
    <w:basedOn w:val="949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29" w:customStyle="1">
    <w:name w:val="xl48"/>
    <w:basedOn w:val="949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lang w:eastAsia="zh-CN"/>
    </w:rPr>
  </w:style>
  <w:style w:type="paragraph" w:styleId="1230" w:customStyle="1">
    <w:name w:val="xl49"/>
    <w:basedOn w:val="949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lang w:eastAsia="zh-CN"/>
    </w:rPr>
  </w:style>
  <w:style w:type="paragraph" w:styleId="1231" w:customStyle="1">
    <w:name w:val="xl5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32" w:customStyle="1">
    <w:name w:val="xl51"/>
    <w:basedOn w:val="949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33" w:customStyle="1">
    <w:name w:val="xl52"/>
    <w:basedOn w:val="949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4" w:space="0"/>
      </w:pBdr>
      <w:spacing w:after="280" w:before="280"/>
      <w:ind/>
    </w:pPr>
    <w:rPr>
      <w:rFonts w:eastAsia="Times New Roman"/>
      <w:lang w:eastAsia="zh-CN"/>
    </w:rPr>
  </w:style>
  <w:style w:type="paragraph" w:styleId="1234" w:customStyle="1">
    <w:name w:val="xl53"/>
    <w:basedOn w:val="949"/>
    <w:pPr>
      <w:pBdr>
        <w:top w:val="none" w:color="000000" w:sz="0" w:space="0"/>
        <w:left w:val="single" w:color="000000" w:sz="4" w:space="0"/>
        <w:bottom w:val="single" w:color="000000" w:sz="8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35" w:customStyle="1">
    <w:name w:val="xl54"/>
    <w:basedOn w:val="949"/>
    <w:pPr>
      <w:pBdr>
        <w:top w:val="none" w:color="000000" w:sz="0" w:space="0"/>
        <w:left w:val="single" w:color="000000" w:sz="4" w:space="0"/>
        <w:bottom w:val="single" w:color="000000" w:sz="8" w:space="0"/>
        <w:right w:val="single" w:color="000000" w:sz="8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36" w:customStyle="1">
    <w:name w:val="xl55"/>
    <w:basedOn w:val="949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37" w:customStyle="1">
    <w:name w:val="xl56"/>
    <w:basedOn w:val="949"/>
    <w:pPr>
      <w:pBdr>
        <w:top w:val="none" w:color="000000" w:sz="0" w:space="0"/>
        <w:left w:val="single" w:color="000000" w:sz="4" w:space="0"/>
        <w:bottom w:val="single" w:color="000000" w:sz="8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38" w:customStyle="1">
    <w:name w:val="xl5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39" w:customStyle="1">
    <w:name w:val="xl58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40" w:customStyle="1">
    <w:name w:val="xl59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41" w:customStyle="1">
    <w:name w:val="xl60"/>
    <w:basedOn w:val="949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42" w:customStyle="1">
    <w:name w:val="xl6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43" w:customStyle="1">
    <w:name w:val="xl62"/>
    <w:basedOn w:val="949"/>
    <w:pPr>
      <w:pBdr>
        <w:top w:val="single" w:color="000000" w:sz="8" w:space="0"/>
        <w:left w:val="single" w:color="000000" w:sz="8" w:space="0"/>
        <w:bottom w:val="none" w:color="000000" w:sz="0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44" w:customStyle="1">
    <w:name w:val="xl63"/>
    <w:basedOn w:val="949"/>
    <w:pPr>
      <w:pBdr>
        <w:top w:val="single" w:color="000000" w:sz="8" w:space="0"/>
        <w:left w:val="single" w:color="000000" w:sz="4" w:space="0"/>
        <w:bottom w:val="none" w:color="000000" w:sz="0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45" w:customStyle="1">
    <w:name w:val="xl64"/>
    <w:basedOn w:val="949"/>
    <w:pPr>
      <w:pBdr>
        <w:top w:val="none" w:color="000000" w:sz="0" w:space="0"/>
        <w:left w:val="single" w:color="000000" w:sz="4" w:space="0"/>
        <w:bottom w:val="single" w:color="000000" w:sz="8" w:space="0"/>
        <w:right w:val="single" w:color="000000" w:sz="8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46" w:customStyle="1">
    <w:name w:val="xl65"/>
    <w:basedOn w:val="949"/>
    <w:pPr>
      <w:pBdr>
        <w:top w:val="single" w:color="000000" w:sz="8" w:space="0"/>
        <w:left w:val="single" w:color="000000" w:sz="4" w:space="0"/>
        <w:bottom w:val="none" w:color="000000" w:sz="0" w:space="0"/>
        <w:right w:val="single" w:color="000000" w:sz="8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47" w:customStyle="1">
    <w:name w:val="xl6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48" w:customStyle="1">
    <w:name w:val="xl6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49" w:customStyle="1">
    <w:name w:val="ConsNormal"/>
    <w:uiPriority w:val="99"/>
    <w:pPr>
      <w:pBdr/>
      <w:spacing/>
      <w:ind w:firstLine="720"/>
    </w:pPr>
    <w:rPr>
      <w:rFonts w:ascii="Arial" w:hAnsi="Arial" w:eastAsia="Times New Roman" w:cs="Arial"/>
      <w:lang w:eastAsia="zh-CN"/>
    </w:rPr>
  </w:style>
  <w:style w:type="paragraph" w:styleId="1250" w:customStyle="1">
    <w:name w:val="ConsPlusTitle"/>
    <w:pPr>
      <w:widowControl w:val="false"/>
      <w:pBdr/>
      <w:spacing/>
      <w:ind/>
    </w:pPr>
    <w:rPr>
      <w:rFonts w:ascii="Arial" w:hAnsi="Arial" w:eastAsia="Times New Roman" w:cs="Arial"/>
      <w:b/>
      <w:bCs/>
      <w:lang w:eastAsia="zh-CN"/>
    </w:rPr>
  </w:style>
  <w:style w:type="paragraph" w:styleId="1251" w:customStyle="1">
    <w:name w:val="xl68"/>
    <w:basedOn w:val="949"/>
    <w:pPr>
      <w:pBdr/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52" w:customStyle="1">
    <w:name w:val="xl69"/>
    <w:basedOn w:val="949"/>
    <w:pPr>
      <w:pBdr/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53" w:customStyle="1">
    <w:name w:val="xl7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54" w:customStyle="1">
    <w:name w:val="xl7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55" w:customStyle="1">
    <w:name w:val="xl7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56" w:customStyle="1">
    <w:name w:val="xl73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57" w:customStyle="1">
    <w:name w:val="xl74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58" w:customStyle="1">
    <w:name w:val="xl7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59" w:customStyle="1">
    <w:name w:val="xl7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60" w:customStyle="1">
    <w:name w:val="xl7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61" w:customStyle="1">
    <w:name w:val="xl78"/>
    <w:basedOn w:val="949"/>
    <w:pPr>
      <w:pBdr/>
      <w:shd w:val="clear" w:color="auto" w:fill="ffffff"/>
      <w:spacing w:after="280" w:before="280"/>
      <w:ind/>
    </w:pPr>
    <w:rPr>
      <w:rFonts w:eastAsia="Times New Roman"/>
      <w:b/>
      <w:bCs/>
      <w:lang w:eastAsia="zh-CN"/>
    </w:rPr>
  </w:style>
  <w:style w:type="paragraph" w:styleId="1262" w:customStyle="1">
    <w:name w:val="xl79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63" w:customStyle="1">
    <w:name w:val="xl8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64" w:customStyle="1">
    <w:name w:val="xl8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65" w:customStyle="1">
    <w:name w:val="xl8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66" w:customStyle="1">
    <w:name w:val="xl83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lang w:eastAsia="zh-CN"/>
    </w:rPr>
  </w:style>
  <w:style w:type="paragraph" w:styleId="1267" w:customStyle="1">
    <w:name w:val="xl84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lang w:eastAsia="zh-CN"/>
    </w:rPr>
  </w:style>
  <w:style w:type="paragraph" w:styleId="1268" w:customStyle="1">
    <w:name w:val="xl8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lang w:eastAsia="zh-CN"/>
    </w:rPr>
  </w:style>
  <w:style w:type="paragraph" w:styleId="1269" w:customStyle="1">
    <w:name w:val="xl8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lang w:eastAsia="zh-CN"/>
    </w:rPr>
  </w:style>
  <w:style w:type="paragraph" w:styleId="1270" w:customStyle="1">
    <w:name w:val="xl8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lang w:eastAsia="zh-CN"/>
    </w:rPr>
  </w:style>
  <w:style w:type="paragraph" w:styleId="1271" w:customStyle="1">
    <w:name w:val="xl88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72" w:customStyle="1">
    <w:name w:val="xl89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lang w:eastAsia="zh-CN"/>
    </w:rPr>
  </w:style>
  <w:style w:type="paragraph" w:styleId="1273" w:customStyle="1">
    <w:name w:val="xl9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b/>
      <w:bCs/>
      <w:lang w:eastAsia="zh-CN"/>
    </w:rPr>
  </w:style>
  <w:style w:type="paragraph" w:styleId="1274" w:customStyle="1">
    <w:name w:val="xl9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lang w:eastAsia="zh-CN"/>
    </w:rPr>
  </w:style>
  <w:style w:type="paragraph" w:styleId="1275" w:customStyle="1">
    <w:name w:val="xl9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lang w:eastAsia="zh-CN"/>
    </w:rPr>
  </w:style>
  <w:style w:type="paragraph" w:styleId="1276" w:customStyle="1">
    <w:name w:val="xl93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b/>
      <w:bCs/>
      <w:lang w:eastAsia="zh-CN"/>
    </w:rPr>
  </w:style>
  <w:style w:type="paragraph" w:styleId="1277" w:customStyle="1">
    <w:name w:val="xl94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b/>
      <w:bCs/>
      <w:lang w:eastAsia="zh-CN"/>
    </w:rPr>
  </w:style>
  <w:style w:type="paragraph" w:styleId="1278" w:customStyle="1">
    <w:name w:val="xl9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lang w:eastAsia="zh-CN"/>
    </w:rPr>
  </w:style>
  <w:style w:type="paragraph" w:styleId="1279" w:customStyle="1">
    <w:name w:val="xl9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lang w:eastAsia="zh-CN"/>
    </w:rPr>
  </w:style>
  <w:style w:type="paragraph" w:styleId="1280" w:customStyle="1">
    <w:name w:val="xl9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b/>
      <w:bCs/>
      <w:lang w:eastAsia="zh-CN"/>
    </w:rPr>
  </w:style>
  <w:style w:type="paragraph" w:styleId="1281" w:customStyle="1">
    <w:name w:val="xl98"/>
    <w:basedOn w:val="949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</w:pPr>
    <w:rPr>
      <w:rFonts w:eastAsia="Times New Roman"/>
      <w:lang w:eastAsia="zh-CN"/>
    </w:rPr>
  </w:style>
  <w:style w:type="paragraph" w:styleId="1282" w:customStyle="1">
    <w:name w:val="xl99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83" w:customStyle="1">
    <w:name w:val="xl10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84" w:customStyle="1">
    <w:name w:val="xl10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85" w:customStyle="1">
    <w:name w:val="xl10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86" w:customStyle="1">
    <w:name w:val="xl103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87" w:customStyle="1">
    <w:name w:val="xl104"/>
    <w:basedOn w:val="949"/>
    <w:pPr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88" w:customStyle="1">
    <w:name w:val="xl105"/>
    <w:basedOn w:val="949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89" w:customStyle="1">
    <w:name w:val="xl10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90" w:customStyle="1">
    <w:name w:val="xl107"/>
    <w:basedOn w:val="949"/>
    <w:pPr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91" w:customStyle="1">
    <w:name w:val="xl108"/>
    <w:basedOn w:val="949"/>
    <w:pPr>
      <w:pBdr>
        <w:top w:val="single" w:color="000000" w:sz="8" w:space="0"/>
        <w:left w:val="single" w:color="000000" w:sz="4" w:space="0"/>
        <w:bottom w:val="single" w:color="000000" w:sz="4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92" w:customStyle="1">
    <w:name w:val="xl109"/>
    <w:basedOn w:val="949"/>
    <w:pPr>
      <w:pBdr>
        <w:top w:val="single" w:color="000000" w:sz="8" w:space="0"/>
        <w:left w:val="none" w:color="000000" w:sz="0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93" w:customStyle="1">
    <w:name w:val="xl110"/>
    <w:basedOn w:val="949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94" w:customStyle="1">
    <w:name w:val="xl111"/>
    <w:basedOn w:val="949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95" w:customStyle="1">
    <w:name w:val="xl112"/>
    <w:basedOn w:val="949"/>
    <w:pPr>
      <w:pBdr>
        <w:top w:val="single" w:color="000000" w:sz="4" w:space="0"/>
        <w:left w:val="single" w:color="000000" w:sz="8" w:space="0"/>
        <w:bottom w:val="none" w:color="000000" w:sz="0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96" w:customStyle="1">
    <w:name w:val="xl113"/>
    <w:basedOn w:val="949"/>
    <w:pPr>
      <w:pBdr>
        <w:top w:val="single" w:color="000000" w:sz="8" w:space="0"/>
        <w:left w:val="single" w:color="000000" w:sz="4" w:space="0"/>
        <w:bottom w:val="single" w:color="000000" w:sz="8" w:space="0"/>
        <w:right w:val="none" w:color="000000" w:sz="0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97" w:customStyle="1">
    <w:name w:val="xl114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98" w:customStyle="1">
    <w:name w:val="xl11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99" w:customStyle="1">
    <w:name w:val="xl11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00" w:customStyle="1">
    <w:name w:val="xl11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301" w:customStyle="1">
    <w:name w:val="xl118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02" w:customStyle="1">
    <w:name w:val="xl119"/>
    <w:basedOn w:val="949"/>
    <w:pPr>
      <w:pBdr>
        <w:top w:val="none" w:color="000000" w:sz="0" w:space="0"/>
        <w:left w:val="single" w:color="000000" w:sz="8" w:space="0"/>
        <w:bottom w:val="none" w:color="000000" w:sz="0" w:space="0"/>
        <w:right w:val="single" w:color="000000" w:sz="4" w:space="0"/>
      </w:pBdr>
      <w:shd w:val="clear" w:color="auto" w:fill="ffffff"/>
      <w:spacing w:after="280" w:before="280"/>
      <w:ind/>
    </w:pPr>
    <w:rPr>
      <w:rFonts w:eastAsia="Times New Roman"/>
      <w:lang w:eastAsia="zh-CN"/>
    </w:rPr>
  </w:style>
  <w:style w:type="paragraph" w:styleId="1303" w:customStyle="1">
    <w:name w:val="xl120"/>
    <w:basedOn w:val="949"/>
    <w:pPr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04" w:customStyle="1">
    <w:name w:val="xl121"/>
    <w:basedOn w:val="949"/>
    <w:pPr>
      <w:pBdr>
        <w:top w:val="none" w:color="000000" w:sz="0" w:space="0"/>
        <w:left w:val="single" w:color="000000" w:sz="4" w:space="0"/>
        <w:bottom w:val="none" w:color="000000" w:sz="0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05" w:customStyle="1">
    <w:name w:val="xl122"/>
    <w:basedOn w:val="949"/>
    <w:pPr>
      <w:pBdr>
        <w:top w:val="single" w:color="000000" w:sz="8" w:space="0"/>
        <w:left w:val="single" w:color="000000" w:sz="8" w:space="0"/>
        <w:bottom w:val="none" w:color="000000" w:sz="0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306" w:customStyle="1">
    <w:name w:val="xl123"/>
    <w:basedOn w:val="949"/>
    <w:pPr>
      <w:pBdr>
        <w:top w:val="none" w:color="000000" w:sz="0" w:space="0"/>
        <w:left w:val="single" w:color="000000" w:sz="8" w:space="0"/>
        <w:bottom w:val="none" w:color="000000" w:sz="0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307" w:customStyle="1">
    <w:name w:val="xl124"/>
    <w:basedOn w:val="949"/>
    <w:pPr>
      <w:pBdr>
        <w:top w:val="single" w:color="000000" w:sz="8" w:space="0"/>
        <w:left w:val="single" w:color="000000" w:sz="8" w:space="0"/>
        <w:bottom w:val="none" w:color="000000" w:sz="0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308" w:customStyle="1">
    <w:name w:val="xl125"/>
    <w:basedOn w:val="949"/>
    <w:pPr>
      <w:pBdr>
        <w:top w:val="none" w:color="000000" w:sz="0" w:space="0"/>
        <w:left w:val="single" w:color="000000" w:sz="8" w:space="0"/>
        <w:bottom w:val="none" w:color="000000" w:sz="0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09" w:customStyle="1">
    <w:name w:val="xl126"/>
    <w:basedOn w:val="949"/>
    <w:pPr>
      <w:pBdr>
        <w:top w:val="single" w:color="000000" w:sz="8" w:space="0"/>
        <w:left w:val="single" w:color="000000" w:sz="8" w:space="0"/>
        <w:bottom w:val="single" w:color="000000" w:sz="8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310" w:customStyle="1">
    <w:name w:val="xl127"/>
    <w:basedOn w:val="949"/>
    <w:pPr>
      <w:pBdr>
        <w:top w:val="single" w:color="000000" w:sz="8" w:space="0"/>
        <w:left w:val="none" w:color="000000" w:sz="0" w:space="0"/>
        <w:bottom w:val="single" w:color="000000" w:sz="8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11" w:customStyle="1">
    <w:name w:val="xl128"/>
    <w:basedOn w:val="949"/>
    <w:pPr>
      <w:pBdr>
        <w:top w:val="single" w:color="000000" w:sz="8" w:space="0"/>
        <w:left w:val="none" w:color="000000" w:sz="0" w:space="0"/>
        <w:bottom w:val="single" w:color="000000" w:sz="8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12" w:customStyle="1">
    <w:name w:val="font5"/>
    <w:basedOn w:val="949"/>
    <w:pPr>
      <w:pBdr/>
      <w:spacing w:after="280" w:before="280"/>
      <w:ind/>
    </w:pPr>
    <w:rPr>
      <w:rFonts w:eastAsia="Times New Roman"/>
      <w:color w:val="000000"/>
      <w:sz w:val="20"/>
      <w:szCs w:val="20"/>
      <w:lang w:eastAsia="zh-CN"/>
    </w:rPr>
  </w:style>
  <w:style w:type="paragraph" w:styleId="1313" w:customStyle="1">
    <w:name w:val="font6"/>
    <w:basedOn w:val="949"/>
    <w:pPr>
      <w:pBdr/>
      <w:spacing w:after="280" w:before="280"/>
      <w:ind/>
    </w:pPr>
    <w:rPr>
      <w:rFonts w:eastAsia="Times New Roman"/>
      <w:color w:val="000000"/>
      <w:lang w:eastAsia="zh-CN"/>
    </w:rPr>
  </w:style>
  <w:style w:type="paragraph" w:styleId="1314" w:customStyle="1">
    <w:name w:val="font7"/>
    <w:basedOn w:val="949"/>
    <w:pPr>
      <w:pBdr/>
      <w:spacing w:after="280" w:before="280"/>
      <w:ind/>
    </w:pPr>
    <w:rPr>
      <w:rFonts w:eastAsia="Times New Roman"/>
      <w:color w:val="000000"/>
      <w:lang w:eastAsia="zh-CN"/>
    </w:rPr>
  </w:style>
  <w:style w:type="paragraph" w:styleId="1315" w:customStyle="1">
    <w:name w:val="font8"/>
    <w:basedOn w:val="949"/>
    <w:pPr>
      <w:pBdr/>
      <w:spacing w:after="280" w:before="280"/>
      <w:ind/>
    </w:pPr>
    <w:rPr>
      <w:rFonts w:eastAsia="Times New Roman"/>
      <w:color w:val="000000"/>
      <w:lang w:eastAsia="zh-CN"/>
    </w:rPr>
  </w:style>
  <w:style w:type="paragraph" w:styleId="1316" w:customStyle="1">
    <w:name w:val="font9"/>
    <w:basedOn w:val="949"/>
    <w:pPr>
      <w:pBdr/>
      <w:spacing w:after="280" w:before="280"/>
      <w:ind/>
    </w:pPr>
    <w:rPr>
      <w:rFonts w:eastAsia="Times New Roman"/>
      <w:color w:val="000000"/>
      <w:sz w:val="26"/>
      <w:szCs w:val="26"/>
      <w:lang w:eastAsia="zh-CN"/>
    </w:rPr>
  </w:style>
  <w:style w:type="paragraph" w:styleId="1317" w:customStyle="1">
    <w:name w:val="font10"/>
    <w:basedOn w:val="949"/>
    <w:pPr>
      <w:pBdr/>
      <w:spacing w:after="280" w:before="280"/>
      <w:ind/>
    </w:pPr>
    <w:rPr>
      <w:rFonts w:eastAsia="Times New Roman"/>
      <w:color w:val="000000"/>
      <w:sz w:val="26"/>
      <w:szCs w:val="26"/>
      <w:lang w:eastAsia="zh-CN"/>
    </w:rPr>
  </w:style>
  <w:style w:type="paragraph" w:styleId="1318" w:customStyle="1">
    <w:name w:val="font11"/>
    <w:basedOn w:val="949"/>
    <w:pPr>
      <w:pBdr/>
      <w:spacing w:after="280" w:before="280"/>
      <w:ind/>
    </w:pPr>
    <w:rPr>
      <w:rFonts w:ascii="Calibri" w:hAnsi="Calibri" w:eastAsia="Times New Roman" w:cs="Calibri"/>
      <w:color w:val="000000"/>
      <w:sz w:val="20"/>
      <w:szCs w:val="20"/>
      <w:lang w:eastAsia="zh-CN"/>
    </w:rPr>
  </w:style>
  <w:style w:type="paragraph" w:styleId="1319" w:customStyle="1">
    <w:name w:val="xl129"/>
    <w:basedOn w:val="949"/>
    <w:pPr>
      <w:pBdr/>
      <w:shd w:val="clear" w:color="auto" w:fill="ffffff"/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320" w:customStyle="1">
    <w:name w:val="xl130"/>
    <w:basedOn w:val="949"/>
    <w:pPr>
      <w:pBdr/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21" w:customStyle="1">
    <w:name w:val="xl131"/>
    <w:basedOn w:val="949"/>
    <w:pPr>
      <w:pBdr/>
      <w:shd w:val="clear" w:color="auto" w:fill="ffffff"/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322" w:customStyle="1">
    <w:name w:val="xl132"/>
    <w:basedOn w:val="949"/>
    <w:pPr>
      <w:pBdr/>
      <w:spacing w:after="280" w:before="280"/>
      <w:ind/>
      <w:jc w:val="center"/>
    </w:pPr>
    <w:rPr>
      <w:rFonts w:eastAsia="Times New Roman"/>
      <w:lang w:eastAsia="zh-CN"/>
    </w:rPr>
  </w:style>
  <w:style w:type="paragraph" w:styleId="1323" w:customStyle="1">
    <w:name w:val="xl133"/>
    <w:basedOn w:val="949"/>
    <w:pPr>
      <w:pBdr>
        <w:top w:val="single" w:color="000000" w:sz="8" w:space="0"/>
        <w:left w:val="single" w:color="000000" w:sz="8" w:space="0"/>
        <w:bottom w:val="single" w:color="000000" w:sz="8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324" w:customStyle="1">
    <w:name w:val="xl134"/>
    <w:basedOn w:val="949"/>
    <w:pPr>
      <w:pBdr>
        <w:top w:val="single" w:color="000000" w:sz="8" w:space="0"/>
        <w:left w:val="none" w:color="000000" w:sz="0" w:space="0"/>
        <w:bottom w:val="single" w:color="000000" w:sz="8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25" w:customStyle="1">
    <w:name w:val="xl135"/>
    <w:basedOn w:val="949"/>
    <w:pPr>
      <w:pBdr>
        <w:top w:val="single" w:color="000000" w:sz="8" w:space="0"/>
        <w:left w:val="none" w:color="000000" w:sz="0" w:space="0"/>
        <w:bottom w:val="single" w:color="000000" w:sz="8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26" w:customStyle="1">
    <w:name w:val="Содержимое таблицы"/>
    <w:basedOn w:val="949"/>
    <w:pPr>
      <w:suppressLineNumbers w:val="true"/>
      <w:pBdr/>
      <w:spacing/>
      <w:ind/>
    </w:pPr>
    <w:rPr>
      <w:rFonts w:eastAsia="Times New Roman"/>
      <w:sz w:val="20"/>
      <w:szCs w:val="20"/>
      <w:lang w:eastAsia="zh-CN"/>
    </w:rPr>
  </w:style>
  <w:style w:type="paragraph" w:styleId="1327" w:customStyle="1">
    <w:name w:val="Заголовок таблицы"/>
    <w:basedOn w:val="1326"/>
    <w:pPr>
      <w:pBdr/>
      <w:spacing/>
      <w:ind/>
      <w:jc w:val="center"/>
    </w:pPr>
    <w:rPr>
      <w:b/>
      <w:bCs/>
    </w:rPr>
  </w:style>
  <w:style w:type="paragraph" w:styleId="1328" w:customStyle="1">
    <w:name w:val="Стиль1"/>
    <w:basedOn w:val="949"/>
    <w:next w:val="949"/>
    <w:pPr>
      <w:pBdr/>
      <w:spacing/>
      <w:ind w:firstLine="709"/>
      <w:jc w:val="both"/>
    </w:pPr>
    <w:rPr>
      <w:rFonts w:ascii="Arial" w:hAnsi="Arial" w:eastAsia="Times New Roman" w:cs="Arial"/>
      <w:lang w:eastAsia="zh-CN"/>
    </w:rPr>
  </w:style>
  <w:style w:type="paragraph" w:styleId="1329" w:customStyle="1">
    <w:name w:val="font12"/>
    <w:basedOn w:val="949"/>
    <w:pPr>
      <w:pBdr/>
      <w:spacing w:after="280" w:before="280"/>
      <w:ind/>
    </w:pPr>
    <w:rPr>
      <w:rFonts w:eastAsia="Times New Roman"/>
      <w:color w:val="000000"/>
      <w:lang w:eastAsia="zh-CN"/>
    </w:rPr>
  </w:style>
  <w:style w:type="numbering" w:styleId="1330" w:customStyle="1">
    <w:name w:val="Нет списка1"/>
    <w:next w:val="954"/>
    <w:uiPriority w:val="99"/>
    <w:semiHidden/>
    <w:unhideWhenUsed/>
    <w:pPr>
      <w:pBdr/>
      <w:spacing/>
      <w:ind/>
    </w:pPr>
  </w:style>
  <w:style w:type="numbering" w:styleId="1331" w:customStyle="1">
    <w:name w:val="Нет списка2"/>
    <w:next w:val="954"/>
    <w:uiPriority w:val="99"/>
    <w:semiHidden/>
    <w:unhideWhenUsed/>
    <w:pPr>
      <w:pBdr/>
      <w:spacing/>
      <w:ind/>
    </w:pPr>
  </w:style>
  <w:style w:type="paragraph" w:styleId="1332" w:customStyle="1">
    <w:name w:val="xl13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ascii="Arial" w:hAnsi="Arial" w:eastAsia="Times New Roman" w:cs="Arial"/>
    </w:rPr>
  </w:style>
  <w:style w:type="paragraph" w:styleId="1333" w:customStyle="1">
    <w:name w:val="xl13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b/>
      <w:bCs/>
    </w:rPr>
  </w:style>
  <w:style w:type="paragraph" w:styleId="1334" w:customStyle="1">
    <w:name w:val="xl138"/>
    <w:basedOn w:val="949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b/>
      <w:bCs/>
    </w:rPr>
  </w:style>
  <w:style w:type="paragraph" w:styleId="1335" w:customStyle="1">
    <w:name w:val="xl139"/>
    <w:basedOn w:val="94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b/>
      <w:bCs/>
    </w:rPr>
  </w:style>
  <w:style w:type="paragraph" w:styleId="1336" w:customStyle="1">
    <w:name w:val="xl140"/>
    <w:basedOn w:val="94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b/>
      <w:bCs/>
    </w:rPr>
  </w:style>
  <w:style w:type="paragraph" w:styleId="1337" w:customStyle="1">
    <w:name w:val="xl141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b/>
      <w:bCs/>
    </w:rPr>
  </w:style>
  <w:style w:type="numbering" w:styleId="1338" w:customStyle="1">
    <w:name w:val="Нет списка3"/>
    <w:next w:val="954"/>
    <w:uiPriority w:val="99"/>
    <w:semiHidden/>
    <w:unhideWhenUsed/>
    <w:pPr>
      <w:pBdr/>
      <w:spacing/>
      <w:ind/>
    </w:pPr>
  </w:style>
  <w:style w:type="numbering" w:styleId="1339" w:customStyle="1">
    <w:name w:val="Нет списка4"/>
    <w:next w:val="954"/>
    <w:uiPriority w:val="99"/>
    <w:semiHidden/>
    <w:unhideWhenUsed/>
    <w:pPr>
      <w:pBdr/>
      <w:spacing/>
      <w:ind/>
    </w:pPr>
  </w:style>
  <w:style w:type="numbering" w:styleId="1340" w:customStyle="1">
    <w:name w:val="Нет списка5"/>
    <w:next w:val="954"/>
    <w:uiPriority w:val="99"/>
    <w:semiHidden/>
    <w:unhideWhenUsed/>
    <w:pPr>
      <w:pBdr/>
      <w:spacing/>
      <w:ind/>
    </w:pPr>
  </w:style>
  <w:style w:type="paragraph" w:styleId="1341" w:customStyle="1">
    <w:name w:val="xl14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42" w:customStyle="1">
    <w:name w:val="xl143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43" w:customStyle="1">
    <w:name w:val="xl144"/>
    <w:basedOn w:val="949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44" w:customStyle="1">
    <w:name w:val="xl14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6"/>
      <w:szCs w:val="16"/>
    </w:rPr>
  </w:style>
  <w:style w:type="paragraph" w:styleId="1345" w:customStyle="1">
    <w:name w:val="xl14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ascii="Arial" w:hAnsi="Arial" w:eastAsia="Times New Roman"/>
      <w:sz w:val="16"/>
      <w:szCs w:val="16"/>
    </w:rPr>
  </w:style>
  <w:style w:type="paragraph" w:styleId="1346" w:customStyle="1">
    <w:name w:val="xl14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/>
      <w:sz w:val="16"/>
      <w:szCs w:val="16"/>
    </w:rPr>
  </w:style>
  <w:style w:type="paragraph" w:styleId="1347" w:customStyle="1">
    <w:name w:val="xl148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eastAsia="Times New Roman"/>
      <w:sz w:val="16"/>
      <w:szCs w:val="16"/>
    </w:rPr>
  </w:style>
  <w:style w:type="paragraph" w:styleId="1348" w:customStyle="1">
    <w:name w:val="xl149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eastAsia="Times New Roman"/>
      <w:sz w:val="16"/>
      <w:szCs w:val="16"/>
    </w:rPr>
  </w:style>
  <w:style w:type="paragraph" w:styleId="1349" w:customStyle="1">
    <w:name w:val="xl15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eastAsia="Times New Roman"/>
      <w:b/>
      <w:bCs/>
      <w:sz w:val="16"/>
      <w:szCs w:val="16"/>
    </w:rPr>
  </w:style>
  <w:style w:type="paragraph" w:styleId="1350" w:customStyle="1">
    <w:name w:val="xl15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6"/>
      <w:szCs w:val="16"/>
    </w:rPr>
  </w:style>
  <w:style w:type="paragraph" w:styleId="1351" w:customStyle="1">
    <w:name w:val="xl15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52" w:customStyle="1">
    <w:name w:val="xl153"/>
    <w:basedOn w:val="949"/>
    <w:pPr>
      <w:pBdr>
        <w:top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53" w:customStyle="1">
    <w:name w:val="xl154"/>
    <w:basedOn w:val="949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54" w:customStyle="1">
    <w:name w:val="xl15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</w:rPr>
  </w:style>
  <w:style w:type="paragraph" w:styleId="1355" w:customStyle="1">
    <w:name w:val="xl15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b/>
      <w:bCs/>
      <w:sz w:val="16"/>
      <w:szCs w:val="16"/>
    </w:rPr>
  </w:style>
  <w:style w:type="paragraph" w:styleId="1356" w:customStyle="1">
    <w:name w:val="xl15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ascii="Arial" w:hAnsi="Arial" w:eastAsia="Times New Roman" w:cs="Arial"/>
      <w:sz w:val="16"/>
      <w:szCs w:val="16"/>
    </w:rPr>
  </w:style>
  <w:style w:type="paragraph" w:styleId="1357" w:customStyle="1">
    <w:name w:val="xl158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sz w:val="16"/>
      <w:szCs w:val="16"/>
    </w:rPr>
  </w:style>
  <w:style w:type="paragraph" w:styleId="1358" w:customStyle="1">
    <w:name w:val="xl159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59" w:customStyle="1">
    <w:name w:val="xl160"/>
    <w:basedOn w:val="949"/>
    <w:pPr>
      <w:pBdr>
        <w:top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</w:pPr>
    <w:rPr>
      <w:rFonts w:eastAsia="Times New Roman"/>
      <w:sz w:val="18"/>
      <w:szCs w:val="18"/>
    </w:rPr>
  </w:style>
  <w:style w:type="paragraph" w:styleId="1360" w:customStyle="1">
    <w:name w:val="xl16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ascii="Arial" w:hAnsi="Arial" w:eastAsia="Times New Roman" w:cs="Arial"/>
      <w:b/>
      <w:bCs/>
      <w:sz w:val="16"/>
      <w:szCs w:val="16"/>
    </w:rPr>
  </w:style>
  <w:style w:type="paragraph" w:styleId="1361" w:customStyle="1">
    <w:name w:val="xl16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b/>
      <w:bCs/>
      <w:sz w:val="16"/>
      <w:szCs w:val="16"/>
    </w:rPr>
  </w:style>
  <w:style w:type="paragraph" w:styleId="1362" w:customStyle="1">
    <w:name w:val="xl163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ascii="Arial" w:hAnsi="Arial" w:eastAsia="Times New Roman" w:cs="Arial"/>
      <w:sz w:val="16"/>
      <w:szCs w:val="16"/>
    </w:rPr>
  </w:style>
  <w:style w:type="paragraph" w:styleId="1363" w:customStyle="1">
    <w:name w:val="xl164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eastAsia="Times New Roman"/>
      <w:sz w:val="16"/>
      <w:szCs w:val="16"/>
    </w:rPr>
  </w:style>
  <w:style w:type="paragraph" w:styleId="1364" w:customStyle="1">
    <w:name w:val="xl16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6"/>
      <w:szCs w:val="16"/>
    </w:rPr>
  </w:style>
  <w:style w:type="paragraph" w:styleId="1365" w:customStyle="1">
    <w:name w:val="xl166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eastAsia="Times New Roman"/>
      <w:b/>
      <w:bCs/>
      <w:sz w:val="18"/>
      <w:szCs w:val="18"/>
    </w:rPr>
  </w:style>
  <w:style w:type="paragraph" w:styleId="1366" w:customStyle="1">
    <w:name w:val="xl167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b/>
      <w:bCs/>
      <w:sz w:val="16"/>
      <w:szCs w:val="16"/>
    </w:rPr>
  </w:style>
  <w:style w:type="paragraph" w:styleId="1367" w:customStyle="1">
    <w:name w:val="xl168"/>
    <w:basedOn w:val="949"/>
    <w:pPr>
      <w:pBdr/>
      <w:spacing w:after="100" w:afterAutospacing="1" w:before="100" w:beforeAutospacing="1"/>
      <w:ind/>
    </w:pPr>
    <w:rPr>
      <w:rFonts w:eastAsia="Times New Roman"/>
      <w:b/>
      <w:bCs/>
    </w:rPr>
  </w:style>
  <w:style w:type="paragraph" w:styleId="1368" w:customStyle="1">
    <w:name w:val="xl169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69" w:customStyle="1">
    <w:name w:val="xl17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70" w:customStyle="1">
    <w:name w:val="xl171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71" w:customStyle="1">
    <w:name w:val="xl17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72" w:customStyle="1">
    <w:name w:val="xl173"/>
    <w:basedOn w:val="949"/>
    <w:pPr>
      <w:pBdr>
        <w:top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73" w:customStyle="1">
    <w:name w:val="xl174"/>
    <w:basedOn w:val="949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74" w:customStyle="1">
    <w:name w:val="xl17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b/>
      <w:bCs/>
    </w:rPr>
  </w:style>
  <w:style w:type="paragraph" w:styleId="1375" w:customStyle="1">
    <w:name w:val="xl176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76" w:customStyle="1">
    <w:name w:val="xl177"/>
    <w:basedOn w:val="94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sz w:val="16"/>
      <w:szCs w:val="16"/>
    </w:rPr>
  </w:style>
  <w:style w:type="paragraph" w:styleId="1377" w:customStyle="1">
    <w:name w:val="xl178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78" w:customStyle="1">
    <w:name w:val="xl179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79" w:customStyle="1">
    <w:name w:val="xl18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ascii="Arial" w:hAnsi="Arial" w:eastAsia="Times New Roman" w:cs="Arial"/>
      <w:b/>
      <w:bCs/>
      <w:sz w:val="16"/>
      <w:szCs w:val="16"/>
    </w:rPr>
  </w:style>
  <w:style w:type="paragraph" w:styleId="1380" w:customStyle="1">
    <w:name w:val="xl181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rFonts w:eastAsia="Times New Roman"/>
      <w:sz w:val="18"/>
      <w:szCs w:val="18"/>
    </w:rPr>
  </w:style>
  <w:style w:type="paragraph" w:styleId="1381" w:customStyle="1">
    <w:name w:val="xl182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82" w:customStyle="1">
    <w:name w:val="xl183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eastAsia="Times New Roman"/>
      <w:sz w:val="16"/>
      <w:szCs w:val="16"/>
    </w:rPr>
  </w:style>
  <w:style w:type="paragraph" w:styleId="1383" w:customStyle="1">
    <w:name w:val="xl184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6"/>
      <w:szCs w:val="16"/>
    </w:rPr>
  </w:style>
  <w:style w:type="paragraph" w:styleId="1384" w:customStyle="1">
    <w:name w:val="xl185"/>
    <w:basedOn w:val="949"/>
    <w:pPr>
      <w:pBdr>
        <w:top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</w:pPr>
    <w:rPr>
      <w:rFonts w:eastAsia="Times New Roman"/>
      <w:b/>
      <w:bCs/>
      <w:sz w:val="18"/>
      <w:szCs w:val="18"/>
    </w:rPr>
  </w:style>
  <w:style w:type="paragraph" w:styleId="1385" w:customStyle="1">
    <w:name w:val="xl186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86" w:customStyle="1">
    <w:name w:val="xl18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87" w:customStyle="1">
    <w:name w:val="xl188"/>
    <w:basedOn w:val="949"/>
    <w:pPr>
      <w:pBdr>
        <w:top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88" w:customStyle="1">
    <w:name w:val="xl189"/>
    <w:basedOn w:val="949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89" w:customStyle="1">
    <w:name w:val="xl19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</w:rPr>
  </w:style>
  <w:style w:type="numbering" w:styleId="1390" w:customStyle="1">
    <w:name w:val="Нет списка6"/>
    <w:next w:val="954"/>
    <w:uiPriority w:val="99"/>
    <w:semiHidden/>
    <w:unhideWhenUsed/>
    <w:pPr>
      <w:pBdr/>
      <w:spacing/>
      <w:ind/>
    </w:pPr>
  </w:style>
  <w:style w:type="paragraph" w:styleId="1391" w:customStyle="1">
    <w:name w:val="xl19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rFonts w:ascii="Arial" w:hAnsi="Arial" w:eastAsia="Times New Roman" w:cs="Arial"/>
      <w:b/>
      <w:bCs/>
      <w:sz w:val="16"/>
      <w:szCs w:val="16"/>
    </w:rPr>
  </w:style>
  <w:style w:type="numbering" w:styleId="1392" w:customStyle="1">
    <w:name w:val="Нет списка7"/>
    <w:next w:val="954"/>
    <w:uiPriority w:val="99"/>
    <w:semiHidden/>
    <w:unhideWhenUsed/>
    <w:pPr>
      <w:pBdr/>
      <w:spacing/>
      <w:ind/>
    </w:pPr>
  </w:style>
  <w:style w:type="paragraph" w:styleId="1393" w:customStyle="1">
    <w:name w:val="xl192"/>
    <w:basedOn w:val="949"/>
    <w:pPr>
      <w:pBdr>
        <w:bottom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</w:rPr>
  </w:style>
  <w:style w:type="paragraph" w:styleId="1394" w:customStyle="1">
    <w:name w:val="xl193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95" w:customStyle="1">
    <w:name w:val="xl194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96" w:customStyle="1">
    <w:name w:val="xl19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97" w:customStyle="1">
    <w:name w:val="xl19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98" w:customStyle="1">
    <w:name w:val="xl197"/>
    <w:basedOn w:val="94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99" w:customStyle="1">
    <w:name w:val="xl198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400" w:customStyle="1">
    <w:name w:val="xl199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401" w:customStyle="1">
    <w:name w:val="xl200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402" w:customStyle="1">
    <w:name w:val="xl201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character" w:styleId="1403">
    <w:name w:val="Strong"/>
    <w:uiPriority w:val="22"/>
    <w:qFormat/>
    <w:pPr>
      <w:pBdr/>
      <w:spacing/>
      <w:ind/>
    </w:pPr>
    <w:rPr>
      <w:b/>
      <w:bCs/>
    </w:rPr>
  </w:style>
  <w:style w:type="character" w:styleId="1404">
    <w:name w:val="Intense Emphasis"/>
    <w:uiPriority w:val="21"/>
    <w:qFormat/>
    <w:pPr>
      <w:pBdr/>
      <w:spacing/>
      <w:ind/>
    </w:pPr>
    <w:rPr>
      <w:i/>
      <w:iCs/>
      <w:color w:val="5b9bd5"/>
    </w:rPr>
  </w:style>
  <w:style w:type="character" w:styleId="1405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1406">
    <w:name w:val="Subtle Reference"/>
    <w:uiPriority w:val="31"/>
    <w:qFormat/>
    <w:pPr>
      <w:pBdr/>
      <w:spacing/>
      <w:ind/>
    </w:pPr>
    <w:rPr>
      <w:smallCaps/>
      <w:color w:val="5a5a5a"/>
    </w:rPr>
  </w:style>
  <w:style w:type="numbering" w:styleId="1407" w:customStyle="1">
    <w:name w:val="Нет списка8"/>
    <w:next w:val="954"/>
    <w:uiPriority w:val="99"/>
    <w:semiHidden/>
    <w:unhideWhenUsed/>
    <w:pPr>
      <w:pBdr/>
      <w:spacing/>
      <w:ind/>
    </w:pPr>
  </w:style>
  <w:style w:type="paragraph" w:styleId="1408">
    <w:name w:val="Body Text First Indent"/>
    <w:basedOn w:val="966"/>
    <w:link w:val="1409"/>
    <w:uiPriority w:val="99"/>
    <w:semiHidden/>
    <w:unhideWhenUsed/>
    <w:pPr>
      <w:pBdr/>
      <w:spacing w:after="0"/>
      <w:ind w:firstLine="360"/>
    </w:pPr>
    <w:rPr>
      <w:rFonts w:ascii="Times New Roman" w:hAnsi="Times New Roman" w:eastAsia="Calibri"/>
      <w:szCs w:val="24"/>
    </w:rPr>
  </w:style>
  <w:style w:type="character" w:styleId="1409" w:customStyle="1">
    <w:name w:val="Красная строка Знак"/>
    <w:basedOn w:val="967"/>
    <w:link w:val="1408"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5079C-D3B7-4793-ADBC-15885929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revision>40</cp:revision>
  <dcterms:created xsi:type="dcterms:W3CDTF">2025-04-01T12:34:00Z</dcterms:created>
  <dcterms:modified xsi:type="dcterms:W3CDTF">2026-01-14T08:55:23Z</dcterms:modified>
</cp:coreProperties>
</file>