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95" w:rsidRPr="00EB6B95" w:rsidRDefault="00EB6B95" w:rsidP="00EB6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6B95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EB6B95" w:rsidRPr="00EB6B95" w:rsidRDefault="00EB6B95" w:rsidP="00EB6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6B95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EB6B95" w:rsidRPr="00EB6B95" w:rsidRDefault="00EB6B95" w:rsidP="00EB6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6B95">
        <w:rPr>
          <w:rFonts w:ascii="Times New Roman" w:eastAsia="Times New Roman" w:hAnsi="Times New Roman" w:cs="Times New Roman"/>
          <w:sz w:val="24"/>
          <w:szCs w:val="24"/>
        </w:rPr>
        <w:t>«Управление финансами и</w:t>
      </w:r>
    </w:p>
    <w:p w:rsidR="00EB6B95" w:rsidRPr="00EB6B95" w:rsidRDefault="00EB6B95" w:rsidP="00EB6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6B95">
        <w:rPr>
          <w:rFonts w:ascii="Times New Roman" w:eastAsia="Times New Roman" w:hAnsi="Times New Roman" w:cs="Times New Roman"/>
          <w:sz w:val="24"/>
          <w:szCs w:val="24"/>
        </w:rPr>
        <w:t>муниципальным долгом Воскресенского</w:t>
      </w:r>
    </w:p>
    <w:p w:rsidR="00EB6B95" w:rsidRPr="00EB6B95" w:rsidRDefault="00EB6B95" w:rsidP="00EB6B95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6B95">
        <w:rPr>
          <w:rFonts w:ascii="Times New Roman" w:eastAsia="Times New Roman" w:hAnsi="Times New Roman" w:cs="Times New Roman"/>
          <w:sz w:val="24"/>
          <w:szCs w:val="24"/>
        </w:rPr>
        <w:t>муниципального округа Нижегородской области</w:t>
      </w:r>
    </w:p>
    <w:p w:rsidR="00EB6B95" w:rsidRPr="00EB6B95" w:rsidRDefault="00EB6B95" w:rsidP="00EB6B95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6B95">
        <w:rPr>
          <w:rFonts w:ascii="Times New Roman" w:eastAsia="Times New Roman" w:hAnsi="Times New Roman" w:cs="Times New Roman"/>
          <w:sz w:val="24"/>
          <w:szCs w:val="24"/>
        </w:rPr>
        <w:t>от 14.12.2022 №1057"</w:t>
      </w:r>
    </w:p>
    <w:p w:rsidR="00EB6B95" w:rsidRPr="00EB6B95" w:rsidRDefault="00EB6B95" w:rsidP="00EB6B9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B6B95" w:rsidRPr="00EB6B95" w:rsidRDefault="00EB6B95" w:rsidP="00EB6B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6B95" w:rsidRPr="00EB6B95" w:rsidRDefault="00A9282D" w:rsidP="00EB6B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Отчет</w:t>
      </w:r>
      <w:r w:rsidR="00EB6B95" w:rsidRPr="00EB6B95">
        <w:rPr>
          <w:rFonts w:ascii="Times New Roman" w:eastAsia="Calibri" w:hAnsi="Times New Roman" w:cs="Times New Roman"/>
          <w:b/>
          <w:sz w:val="28"/>
          <w:szCs w:val="28"/>
        </w:rPr>
        <w:t xml:space="preserve"> о реализации подпрограммы «Повышение финансовой грамотности населения Воскресенского муниципального округа Нижегородской области»</w:t>
      </w:r>
    </w:p>
    <w:p w:rsidR="00EB6B95" w:rsidRPr="00EB6B95" w:rsidRDefault="00EB6B95" w:rsidP="00EB6B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B95" w:rsidRPr="00EB6B95" w:rsidRDefault="00EB6B95" w:rsidP="00EB6B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6B95">
        <w:rPr>
          <w:rFonts w:ascii="Times New Roman" w:eastAsia="Calibri" w:hAnsi="Times New Roman" w:cs="Times New Roman"/>
          <w:sz w:val="28"/>
          <w:szCs w:val="28"/>
        </w:rPr>
        <w:t>За 20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EB6B9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EB6B95" w:rsidRPr="00EB6B95" w:rsidRDefault="00EB6B95" w:rsidP="00EB6B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EB6B95">
        <w:rPr>
          <w:rFonts w:ascii="Times New Roman" w:eastAsia="Calibri" w:hAnsi="Times New Roman" w:cs="Times New Roman"/>
        </w:rPr>
        <w:t>(отчетный год)</w:t>
      </w:r>
    </w:p>
    <w:p w:rsidR="00EB6B95" w:rsidRPr="00EB6B95" w:rsidRDefault="00EB6B95" w:rsidP="00EB6B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EB6B95" w:rsidRPr="006A50B9" w:rsidRDefault="006A50B9" w:rsidP="00EB6B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A50B9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Воскресенский муниципальный округ</w:t>
      </w:r>
    </w:p>
    <w:p w:rsidR="00EB6B95" w:rsidRPr="00EB6B95" w:rsidRDefault="00EB6B95" w:rsidP="00EB6B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EB6B95">
        <w:rPr>
          <w:rFonts w:ascii="Times New Roman" w:eastAsia="Calibri" w:hAnsi="Times New Roman" w:cs="Times New Roman"/>
        </w:rPr>
        <w:t>(наименование органа местного самоуправления)</w:t>
      </w:r>
    </w:p>
    <w:p w:rsidR="00EB6B95" w:rsidRPr="00EB6B95" w:rsidRDefault="00EB6B95" w:rsidP="00EB6B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2504"/>
        <w:gridCol w:w="1976"/>
        <w:gridCol w:w="1525"/>
        <w:gridCol w:w="2074"/>
        <w:gridCol w:w="6482"/>
      </w:tblGrid>
      <w:tr w:rsidR="00EB6B95" w:rsidRPr="00BE293D" w:rsidTr="002A1ABC">
        <w:tc>
          <w:tcPr>
            <w:tcW w:w="753" w:type="dxa"/>
            <w:shd w:val="clear" w:color="auto" w:fill="auto"/>
            <w:vAlign w:val="center"/>
          </w:tcPr>
          <w:p w:rsidR="00EB6B95" w:rsidRPr="00BE293D" w:rsidRDefault="00EB6B95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EB6B95" w:rsidRPr="00BE293D" w:rsidRDefault="00EB6B95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B6B95" w:rsidRPr="00BE293D" w:rsidRDefault="00EB6B95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B6B95" w:rsidRPr="00BE293D" w:rsidRDefault="00EB6B95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B6B95" w:rsidRPr="00BE293D" w:rsidRDefault="00EB6B95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EB6B95" w:rsidRPr="00BE293D" w:rsidRDefault="00EB6B95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реализации</w:t>
            </w:r>
          </w:p>
        </w:tc>
      </w:tr>
      <w:tr w:rsidR="00EB6B95" w:rsidRPr="00BE293D" w:rsidTr="002A1ABC">
        <w:tc>
          <w:tcPr>
            <w:tcW w:w="753" w:type="dxa"/>
            <w:shd w:val="clear" w:color="auto" w:fill="auto"/>
            <w:vAlign w:val="center"/>
          </w:tcPr>
          <w:p w:rsidR="00EB6B95" w:rsidRPr="00BE293D" w:rsidRDefault="00EB6B95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EB6B95" w:rsidRPr="00BE293D" w:rsidRDefault="00EB6B95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B6B95" w:rsidRPr="00BE293D" w:rsidRDefault="00EB6B95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B6B95" w:rsidRPr="00BE293D" w:rsidRDefault="00EB6B95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B6B95" w:rsidRPr="00BE293D" w:rsidRDefault="00EB6B95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EB6B95" w:rsidRPr="00BE293D" w:rsidRDefault="00EB6B95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B6B95" w:rsidRPr="00BE293D" w:rsidTr="002A1ABC">
        <w:tc>
          <w:tcPr>
            <w:tcW w:w="15314" w:type="dxa"/>
            <w:gridSpan w:val="6"/>
            <w:shd w:val="clear" w:color="auto" w:fill="auto"/>
            <w:vAlign w:val="center"/>
          </w:tcPr>
          <w:p w:rsidR="00EB6B95" w:rsidRPr="00BE293D" w:rsidRDefault="00EB6B95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928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379BF"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повышению финансовой грамотности в образовательных организациях</w:t>
            </w:r>
          </w:p>
        </w:tc>
      </w:tr>
      <w:tr w:rsidR="002A1ABC" w:rsidRPr="00BE293D" w:rsidTr="002A1ABC">
        <w:tc>
          <w:tcPr>
            <w:tcW w:w="753" w:type="dxa"/>
            <w:shd w:val="clear" w:color="auto" w:fill="auto"/>
            <w:vAlign w:val="center"/>
          </w:tcPr>
          <w:p w:rsidR="002A1ABC" w:rsidRPr="00BE293D" w:rsidRDefault="00A9282D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A1ABC" w:rsidRPr="00BE293D" w:rsidRDefault="002A1ABC" w:rsidP="00BE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дней финансовой грамотности с </w:t>
            </w:r>
            <w:proofErr w:type="gramStart"/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образовательных учреждений (всероссийские тематические уроки в рамках календаря образовательных событий)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 Воскресенского муниципального округа Нижегородской области (далее – Управление образования)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A1ABC" w:rsidRPr="00792143" w:rsidRDefault="002A1ABC" w:rsidP="00A25A20">
            <w:pPr>
              <w:pStyle w:val="Default"/>
              <w:jc w:val="center"/>
            </w:pPr>
            <w:r w:rsidRPr="00207EFB">
              <w:rPr>
                <w:rFonts w:eastAsia="Times New Roman"/>
                <w:bCs/>
                <w:color w:val="auto"/>
                <w:szCs w:val="28"/>
                <w:lang w:eastAsia="ru-RU"/>
              </w:rPr>
              <w:t>Проведение мероприятий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A9282D" w:rsidRPr="00A9282D" w:rsidRDefault="00A9282D" w:rsidP="00A9282D">
            <w:pPr>
              <w:shd w:val="clear" w:color="auto" w:fill="FFFFFF"/>
              <w:spacing w:after="0" w:line="240" w:lineRule="auto"/>
              <w:ind w:left="-4" w:right="6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28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Исполнено</w:t>
            </w:r>
          </w:p>
          <w:p w:rsidR="002A1ABC" w:rsidRDefault="002A1ABC" w:rsidP="00A25A20">
            <w:pPr>
              <w:shd w:val="clear" w:color="auto" w:fill="FFFFFF"/>
              <w:spacing w:after="0" w:line="240" w:lineRule="auto"/>
              <w:ind w:left="-4" w:right="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4E7612">
              <w:rPr>
                <w:rFonts w:ascii="Times New Roman" w:hAnsi="Times New Roman" w:cs="Times New Roman"/>
                <w:sz w:val="24"/>
                <w:szCs w:val="24"/>
              </w:rPr>
              <w:t xml:space="preserve"> всех общеобразовательных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Воскресенского муниципального</w:t>
            </w:r>
            <w:r w:rsidRPr="004E76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были проведены </w:t>
            </w:r>
            <w:r w:rsidRPr="004E76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открытые уроки по финансовой грамотности 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4E76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-11 классов.</w:t>
            </w:r>
          </w:p>
          <w:p w:rsidR="002A1ABC" w:rsidRPr="004E7612" w:rsidRDefault="002A1ABC" w:rsidP="00A25A20">
            <w:pPr>
              <w:shd w:val="clear" w:color="auto" w:fill="FFFFFF"/>
              <w:spacing w:after="0" w:line="240" w:lineRule="auto"/>
              <w:ind w:left="-4" w:right="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большинстве детских дошкольных организациях Воскресенского муниципального</w:t>
            </w:r>
            <w:r w:rsidRPr="004E761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</w:t>
            </w:r>
            <w:r>
              <w:t xml:space="preserve"> </w:t>
            </w:r>
            <w:r w:rsidRPr="002A1ABC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r>
              <w:t xml:space="preserve"> </w:t>
            </w:r>
            <w:r w:rsidRPr="004968E6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8E6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инансовой грамотности населения.</w:t>
            </w:r>
          </w:p>
          <w:p w:rsidR="002A1ABC" w:rsidRDefault="004A3B06" w:rsidP="009E1E5A">
            <w:pPr>
              <w:pStyle w:val="Default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В</w:t>
            </w:r>
            <w:r w:rsidR="0023602D" w:rsidRPr="0023602D">
              <w:t xml:space="preserve"> рамках </w:t>
            </w:r>
            <w:r w:rsidR="0023602D">
              <w:t>регионального п</w:t>
            </w:r>
            <w:r>
              <w:t>роекта</w:t>
            </w:r>
            <w:r w:rsidR="0023602D">
              <w:t xml:space="preserve"> «Резидент столицы финансовой культуры» и </w:t>
            </w:r>
            <w:r w:rsidR="0023602D" w:rsidRPr="0023602D">
              <w:t>Всероссийской просветительской эстафеты "Мои финансы"</w:t>
            </w:r>
            <w:r w:rsidR="002A1ABC" w:rsidRPr="00BB7305">
              <w:rPr>
                <w:shd w:val="clear" w:color="auto" w:fill="FFFFFF"/>
              </w:rPr>
              <w:t xml:space="preserve"> по повышению финансовой грамотности различных целевых групп населения </w:t>
            </w:r>
            <w:r w:rsidR="002A1ABC" w:rsidRPr="00BB7305">
              <w:rPr>
                <w:shd w:val="clear" w:color="auto" w:fill="FFFFFF"/>
              </w:rPr>
              <w:lastRenderedPageBreak/>
              <w:t xml:space="preserve">начальником управления финансов Н.В. </w:t>
            </w:r>
            <w:proofErr w:type="spellStart"/>
            <w:r w:rsidR="002A1ABC">
              <w:rPr>
                <w:shd w:val="clear" w:color="auto" w:fill="FFFFFF"/>
              </w:rPr>
              <w:t>Мясниковой</w:t>
            </w:r>
            <w:proofErr w:type="spellEnd"/>
            <w:r w:rsidR="002A1ABC">
              <w:rPr>
                <w:shd w:val="clear" w:color="auto" w:fill="FFFFFF"/>
              </w:rPr>
              <w:t xml:space="preserve"> и главным специалистом управления финансов </w:t>
            </w:r>
            <w:proofErr w:type="spellStart"/>
            <w:r w:rsidR="002A1ABC">
              <w:rPr>
                <w:shd w:val="clear" w:color="auto" w:fill="FFFFFF"/>
              </w:rPr>
              <w:t>Шологон</w:t>
            </w:r>
            <w:proofErr w:type="spellEnd"/>
            <w:r w:rsidR="002A1ABC">
              <w:rPr>
                <w:shd w:val="clear" w:color="auto" w:fill="FFFFFF"/>
              </w:rPr>
              <w:t xml:space="preserve"> С.В.</w:t>
            </w:r>
            <w:r w:rsidR="002A1ABC" w:rsidRPr="00BB7305">
              <w:rPr>
                <w:shd w:val="clear" w:color="auto" w:fill="FFFFFF"/>
              </w:rPr>
              <w:t xml:space="preserve"> был</w:t>
            </w:r>
            <w:r w:rsidR="002A1ABC">
              <w:rPr>
                <w:shd w:val="clear" w:color="auto" w:fill="FFFFFF"/>
              </w:rPr>
              <w:t>и</w:t>
            </w:r>
            <w:r w:rsidR="002A1ABC" w:rsidRPr="00BB7305">
              <w:rPr>
                <w:shd w:val="clear" w:color="auto" w:fill="FFFFFF"/>
              </w:rPr>
              <w:t xml:space="preserve"> проведен</w:t>
            </w:r>
            <w:r w:rsidR="002A1ABC">
              <w:rPr>
                <w:shd w:val="clear" w:color="auto" w:fill="FFFFFF"/>
              </w:rPr>
              <w:t>ы</w:t>
            </w:r>
            <w:r w:rsidR="002A1ABC" w:rsidRPr="00BB7305">
              <w:rPr>
                <w:shd w:val="clear" w:color="auto" w:fill="FFFFFF"/>
              </w:rPr>
              <w:t xml:space="preserve"> урок</w:t>
            </w:r>
            <w:r w:rsidR="002A1ABC">
              <w:rPr>
                <w:shd w:val="clear" w:color="auto" w:fill="FFFFFF"/>
              </w:rPr>
              <w:t>и</w:t>
            </w:r>
            <w:r w:rsidR="002A1ABC" w:rsidRPr="00BB7305">
              <w:rPr>
                <w:shd w:val="clear" w:color="auto" w:fill="FFFFFF"/>
              </w:rPr>
              <w:t xml:space="preserve"> финансовой грамотности для учащихся </w:t>
            </w:r>
            <w:r w:rsidR="002A1ABC">
              <w:rPr>
                <w:shd w:val="clear" w:color="auto" w:fill="FFFFFF"/>
              </w:rPr>
              <w:t>8-11</w:t>
            </w:r>
            <w:r w:rsidR="002A1ABC" w:rsidRPr="00BB7305">
              <w:rPr>
                <w:shd w:val="clear" w:color="auto" w:fill="FFFFFF"/>
              </w:rPr>
              <w:t xml:space="preserve"> класс</w:t>
            </w:r>
            <w:r w:rsidR="002A1ABC">
              <w:rPr>
                <w:shd w:val="clear" w:color="auto" w:fill="FFFFFF"/>
              </w:rPr>
              <w:t xml:space="preserve">ов Воскресенской средней школы, </w:t>
            </w:r>
            <w:proofErr w:type="spellStart"/>
            <w:r w:rsidR="002A1ABC">
              <w:rPr>
                <w:shd w:val="clear" w:color="auto" w:fill="FFFFFF"/>
              </w:rPr>
              <w:t>Задворковской</w:t>
            </w:r>
            <w:proofErr w:type="spellEnd"/>
            <w:r w:rsidR="002A1ABC">
              <w:rPr>
                <w:shd w:val="clear" w:color="auto" w:fill="FFFFFF"/>
              </w:rPr>
              <w:t xml:space="preserve"> школы</w:t>
            </w:r>
            <w:r w:rsidR="009E1E5A">
              <w:rPr>
                <w:shd w:val="clear" w:color="auto" w:fill="FFFFFF"/>
              </w:rPr>
              <w:t xml:space="preserve"> и</w:t>
            </w:r>
            <w:r w:rsidR="002A1ABC">
              <w:rPr>
                <w:shd w:val="clear" w:color="auto" w:fill="FFFFFF"/>
              </w:rPr>
              <w:t xml:space="preserve"> </w:t>
            </w:r>
            <w:proofErr w:type="spellStart"/>
            <w:r w:rsidR="002A1ABC">
              <w:rPr>
                <w:shd w:val="clear" w:color="auto" w:fill="FFFFFF"/>
              </w:rPr>
              <w:t>Глуховской</w:t>
            </w:r>
            <w:proofErr w:type="spellEnd"/>
            <w:r w:rsidR="002A1ABC">
              <w:rPr>
                <w:shd w:val="clear" w:color="auto" w:fill="FFFFFF"/>
              </w:rPr>
              <w:t xml:space="preserve"> школы</w:t>
            </w:r>
            <w:proofErr w:type="gramEnd"/>
          </w:p>
          <w:p w:rsidR="009E1E5A" w:rsidRDefault="009E1E5A" w:rsidP="009E1E5A">
            <w:pPr>
              <w:pStyle w:val="Default"/>
              <w:jc w:val="both"/>
              <w:rPr>
                <w:shd w:val="clear" w:color="auto" w:fill="FFFFFF"/>
              </w:rPr>
            </w:pPr>
            <w:hyperlink r:id="rId5" w:history="1">
              <w:r w:rsidRPr="00B33391">
                <w:rPr>
                  <w:rStyle w:val="a4"/>
                  <w:shd w:val="clear" w:color="auto" w:fill="FFFFFF"/>
                </w:rPr>
                <w:t>https://vk.com/wall-217384280_877</w:t>
              </w:r>
            </w:hyperlink>
          </w:p>
          <w:p w:rsidR="009E1E5A" w:rsidRDefault="009E1E5A" w:rsidP="009E1E5A">
            <w:pPr>
              <w:pStyle w:val="Default"/>
              <w:jc w:val="both"/>
              <w:rPr>
                <w:bCs/>
              </w:rPr>
            </w:pPr>
            <w:hyperlink r:id="rId6" w:history="1">
              <w:r w:rsidRPr="00B33391">
                <w:rPr>
                  <w:rStyle w:val="a4"/>
                  <w:bCs/>
                </w:rPr>
                <w:t>https://vk.com/wall-217384280_963</w:t>
              </w:r>
            </w:hyperlink>
          </w:p>
          <w:p w:rsidR="009E1E5A" w:rsidRPr="00207EFB" w:rsidRDefault="009E1E5A" w:rsidP="009E1E5A">
            <w:pPr>
              <w:pStyle w:val="Default"/>
              <w:jc w:val="both"/>
              <w:rPr>
                <w:bCs/>
              </w:rPr>
            </w:pPr>
          </w:p>
        </w:tc>
      </w:tr>
      <w:tr w:rsidR="002A1ABC" w:rsidRPr="00BE293D" w:rsidTr="002A1ABC">
        <w:tc>
          <w:tcPr>
            <w:tcW w:w="753" w:type="dxa"/>
            <w:shd w:val="clear" w:color="auto" w:fill="auto"/>
            <w:vAlign w:val="center"/>
          </w:tcPr>
          <w:p w:rsidR="002A1ABC" w:rsidRPr="00BE293D" w:rsidRDefault="002A1ABC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тематических олимпиад для обучающихся общеобразовательных организаций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A1ABC" w:rsidRPr="00792143" w:rsidRDefault="002A1ABC" w:rsidP="00A25A20">
            <w:pPr>
              <w:pStyle w:val="Default"/>
              <w:jc w:val="center"/>
            </w:pPr>
            <w:r w:rsidRPr="0010424B">
              <w:rPr>
                <w:bCs/>
              </w:rPr>
              <w:t>Проведение мероприятий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A9282D" w:rsidRPr="00A9282D" w:rsidRDefault="00A9282D" w:rsidP="00A9282D">
            <w:pPr>
              <w:shd w:val="clear" w:color="auto" w:fill="FFFFFF"/>
              <w:spacing w:after="0" w:line="240" w:lineRule="auto"/>
              <w:ind w:left="-4" w:right="6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28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Исполнено</w:t>
            </w:r>
          </w:p>
          <w:p w:rsidR="002A1ABC" w:rsidRDefault="002A1ABC" w:rsidP="0023602D">
            <w:pPr>
              <w:pStyle w:val="Default"/>
              <w:jc w:val="both"/>
            </w:pPr>
            <w:r>
              <w:rPr>
                <w:bCs/>
              </w:rPr>
              <w:t xml:space="preserve">Организовано проведение </w:t>
            </w:r>
            <w:r w:rsidRPr="00C81082">
              <w:rPr>
                <w:bCs/>
              </w:rPr>
              <w:t>Всероссийск</w:t>
            </w:r>
            <w:r>
              <w:rPr>
                <w:bCs/>
              </w:rPr>
              <w:t>ой</w:t>
            </w:r>
            <w:r w:rsidRPr="00C81082">
              <w:rPr>
                <w:bCs/>
              </w:rPr>
              <w:t xml:space="preserve"> олимпиад</w:t>
            </w:r>
            <w:r>
              <w:rPr>
                <w:bCs/>
              </w:rPr>
              <w:t>ы</w:t>
            </w:r>
            <w:r w:rsidR="0023602D">
              <w:rPr>
                <w:bCs/>
              </w:rPr>
              <w:t xml:space="preserve"> по финансовой грамотности в рамках </w:t>
            </w:r>
            <w:r w:rsidR="0023602D">
              <w:t>Всероссийской просветительской эстафеты "Мои финансы"</w:t>
            </w:r>
          </w:p>
          <w:p w:rsidR="006739A2" w:rsidRDefault="006739A2" w:rsidP="0023602D">
            <w:pPr>
              <w:pStyle w:val="Default"/>
              <w:jc w:val="both"/>
              <w:rPr>
                <w:bCs/>
              </w:rPr>
            </w:pPr>
            <w:hyperlink r:id="rId7" w:history="1">
              <w:r w:rsidRPr="00B33391">
                <w:rPr>
                  <w:rStyle w:val="a4"/>
                  <w:bCs/>
                </w:rPr>
                <w:t>https://vk.com/wall-217384280_942</w:t>
              </w:r>
            </w:hyperlink>
          </w:p>
          <w:p w:rsidR="006739A2" w:rsidRPr="00BC3A78" w:rsidRDefault="006739A2" w:rsidP="0023602D">
            <w:pPr>
              <w:pStyle w:val="Default"/>
              <w:jc w:val="both"/>
              <w:rPr>
                <w:bCs/>
              </w:rPr>
            </w:pPr>
          </w:p>
        </w:tc>
      </w:tr>
      <w:tr w:rsidR="00A379BF" w:rsidRPr="00BE293D" w:rsidTr="002A1ABC">
        <w:tc>
          <w:tcPr>
            <w:tcW w:w="15314" w:type="dxa"/>
            <w:gridSpan w:val="6"/>
            <w:shd w:val="clear" w:color="auto" w:fill="auto"/>
            <w:vAlign w:val="center"/>
          </w:tcPr>
          <w:p w:rsidR="00A379BF" w:rsidRPr="00BE293D" w:rsidRDefault="00A379BF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t>2. Мероприятия по повышению финансовой грамотности в учреждениях социальной защиты</w:t>
            </w:r>
          </w:p>
        </w:tc>
      </w:tr>
      <w:tr w:rsidR="0023602D" w:rsidRPr="00BE293D" w:rsidTr="0023602D">
        <w:tc>
          <w:tcPr>
            <w:tcW w:w="753" w:type="dxa"/>
            <w:shd w:val="clear" w:color="auto" w:fill="auto"/>
            <w:vAlign w:val="center"/>
          </w:tcPr>
          <w:p w:rsidR="0023602D" w:rsidRPr="00BE293D" w:rsidRDefault="0023602D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3602D" w:rsidRPr="00BE293D" w:rsidRDefault="0023602D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целевых обучающих семинаров, направленных на повышение финансовой грамотности безработных граждан и граждан, находящихся в поисках работы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3602D" w:rsidRPr="00BE293D" w:rsidRDefault="0023602D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ГКУ НО «Управление социальной защиты населения Воскресенского района»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3602D" w:rsidRPr="00BE293D" w:rsidRDefault="0023602D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3602D" w:rsidRPr="0023602D" w:rsidRDefault="0023602D" w:rsidP="00236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2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23602D" w:rsidRDefault="0023602D" w:rsidP="00BE293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6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Исполнено</w:t>
            </w:r>
          </w:p>
          <w:p w:rsidR="0023602D" w:rsidRDefault="0023602D" w:rsidP="00236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Pr="0023602D">
              <w:rPr>
                <w:rFonts w:ascii="Times New Roman" w:hAnsi="Times New Roman" w:cs="Times New Roman"/>
                <w:sz w:val="24"/>
                <w:szCs w:val="24"/>
              </w:rPr>
              <w:t xml:space="preserve">по финансовой грамотности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портала «Резидент столицы финансовой культуры» и </w:t>
            </w:r>
            <w:r w:rsidRPr="0023602D">
              <w:rPr>
                <w:rFonts w:ascii="Times New Roman" w:hAnsi="Times New Roman" w:cs="Times New Roman"/>
                <w:sz w:val="24"/>
                <w:szCs w:val="24"/>
              </w:rPr>
              <w:t>Всероссийской просветительской эстафеты "Мои финансы"</w:t>
            </w:r>
          </w:p>
          <w:p w:rsidR="009E1E5A" w:rsidRDefault="009E1E5A" w:rsidP="00236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33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https://vk.com/wall-217384280_858</w:t>
              </w:r>
            </w:hyperlink>
          </w:p>
          <w:p w:rsidR="009E1E5A" w:rsidRPr="0023602D" w:rsidRDefault="009E1E5A" w:rsidP="00236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2D" w:rsidRPr="00BE293D" w:rsidTr="0023602D">
        <w:tc>
          <w:tcPr>
            <w:tcW w:w="753" w:type="dxa"/>
            <w:shd w:val="clear" w:color="auto" w:fill="auto"/>
            <w:vAlign w:val="center"/>
          </w:tcPr>
          <w:p w:rsidR="0023602D" w:rsidRPr="00BE293D" w:rsidRDefault="0023602D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3602D" w:rsidRPr="00BE293D" w:rsidRDefault="0023602D" w:rsidP="00BE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в рамках участия во всероссийских акциях и программах по повышению финансовой грамотности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3602D" w:rsidRPr="00BE293D" w:rsidRDefault="0023602D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ГКУ НО «Управление социальной защиты населения Воскресенского района»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3602D" w:rsidRPr="00BE293D" w:rsidRDefault="0023602D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3602D" w:rsidRPr="0023602D" w:rsidRDefault="0023602D" w:rsidP="00236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2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460195" w:rsidRDefault="0023602D" w:rsidP="00BE293D">
            <w:pPr>
              <w:jc w:val="center"/>
            </w:pPr>
            <w:r w:rsidRPr="00236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Исполнено</w:t>
            </w:r>
            <w:r w:rsidR="00460195">
              <w:t xml:space="preserve"> </w:t>
            </w:r>
          </w:p>
          <w:p w:rsidR="006A50B9" w:rsidRDefault="00460195" w:rsidP="006A5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Pr="00B33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https://vk.com/wall-210621916_5103</w:t>
              </w:r>
            </w:hyperlink>
          </w:p>
          <w:p w:rsidR="00460195" w:rsidRDefault="00460195" w:rsidP="006A5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Pr="00B33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https://vk.com/wall-210621916_5143</w:t>
              </w:r>
            </w:hyperlink>
          </w:p>
          <w:p w:rsidR="00460195" w:rsidRDefault="00460195" w:rsidP="006A5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Pr="00B33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https://vk.com/wall-210621916_5236</w:t>
              </w:r>
            </w:hyperlink>
          </w:p>
          <w:p w:rsidR="00460195" w:rsidRDefault="00460195" w:rsidP="006A5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Pr="00B33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https://vk.com/wall-210621916_5519</w:t>
              </w:r>
            </w:hyperlink>
          </w:p>
          <w:p w:rsidR="00460195" w:rsidRDefault="00460195" w:rsidP="006A5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 xml:space="preserve"> </w:t>
            </w:r>
            <w:hyperlink r:id="rId13" w:history="1">
              <w:r w:rsidRPr="00B33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https://vk.com/wall-210621916_5561</w:t>
              </w:r>
            </w:hyperlink>
          </w:p>
          <w:p w:rsidR="0023602D" w:rsidRDefault="00460195" w:rsidP="006A5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 xml:space="preserve"> </w:t>
            </w:r>
            <w:hyperlink r:id="rId14" w:history="1">
              <w:r w:rsidRPr="00B33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https://vk.com/wall-210621916_5915</w:t>
              </w:r>
            </w:hyperlink>
          </w:p>
          <w:p w:rsidR="00460195" w:rsidRDefault="00460195" w:rsidP="006A5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Pr="00B33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https://vk.com/wall-210621916_6116</w:t>
              </w:r>
            </w:hyperlink>
          </w:p>
          <w:p w:rsidR="0023602D" w:rsidRDefault="00460195" w:rsidP="006A5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Pr="00B33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https://vk.com/wall-210621916_4543</w:t>
              </w:r>
            </w:hyperlink>
          </w:p>
          <w:p w:rsidR="00600088" w:rsidRPr="0023602D" w:rsidRDefault="00600088" w:rsidP="006A5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A379BF" w:rsidRPr="00BE293D" w:rsidTr="002A1ABC">
        <w:tc>
          <w:tcPr>
            <w:tcW w:w="15314" w:type="dxa"/>
            <w:gridSpan w:val="6"/>
            <w:shd w:val="clear" w:color="auto" w:fill="auto"/>
            <w:vAlign w:val="center"/>
          </w:tcPr>
          <w:p w:rsidR="00A379BF" w:rsidRPr="00BE293D" w:rsidRDefault="00A379BF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Информационное сопровождение по повышению финансовой грамотности</w:t>
            </w:r>
          </w:p>
        </w:tc>
      </w:tr>
      <w:tr w:rsidR="002A1ABC" w:rsidRPr="00BE293D" w:rsidTr="002A1ABC">
        <w:tc>
          <w:tcPr>
            <w:tcW w:w="753" w:type="dxa"/>
            <w:shd w:val="clear" w:color="auto" w:fill="auto"/>
            <w:vAlign w:val="center"/>
          </w:tcPr>
          <w:p w:rsidR="002A1ABC" w:rsidRPr="00BE293D" w:rsidRDefault="00A9282D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информационных материалов по повышению уровня финансовой грамотности на </w:t>
            </w: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официальном сайте администрации Воскресенского муниципального округа Нижегородской области, сайтах структурных подразделений администрации Воскресенского муниципального округа Нижегородской области, наделенного правами юридического лица, в случае наличия такого и сайтах муниципальных учреждений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A1ABC" w:rsidRPr="00BE293D" w:rsidRDefault="002A1ABC" w:rsidP="00BE293D">
            <w:pPr>
              <w:spacing w:before="33" w:after="1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финансов администрации Воскресенского муниципального округа Нижегородской области (далее – управление финансов)</w:t>
            </w:r>
          </w:p>
          <w:p w:rsidR="002A1ABC" w:rsidRPr="00BE293D" w:rsidRDefault="002A1ABC" w:rsidP="00BE293D">
            <w:pPr>
              <w:spacing w:before="33" w:after="1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Структурные подразделения администрации Воскресенского муниципального округа Нижегородской области</w:t>
            </w:r>
          </w:p>
          <w:p w:rsidR="002A1ABC" w:rsidRPr="00BE293D" w:rsidRDefault="002A1ABC" w:rsidP="00BE293D">
            <w:pPr>
              <w:spacing w:before="33" w:after="1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A1ABC" w:rsidRPr="00792143" w:rsidRDefault="002A1ABC" w:rsidP="00A25A20">
            <w:pPr>
              <w:pStyle w:val="a3"/>
              <w:jc w:val="center"/>
            </w:pPr>
            <w:r w:rsidRPr="00207EFB">
              <w:rPr>
                <w:bCs/>
                <w:color w:val="auto"/>
                <w:szCs w:val="28"/>
              </w:rPr>
              <w:t>Размещение материалов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A9282D" w:rsidRPr="00A9282D" w:rsidRDefault="00A9282D" w:rsidP="00A9282D">
            <w:pPr>
              <w:shd w:val="clear" w:color="auto" w:fill="FFFFFF"/>
              <w:spacing w:after="0" w:line="240" w:lineRule="auto"/>
              <w:ind w:left="-4" w:right="6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28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Исполнено</w:t>
            </w:r>
          </w:p>
          <w:p w:rsidR="002A1ABC" w:rsidRDefault="002A1ABC" w:rsidP="002A1ABC">
            <w:pPr>
              <w:pStyle w:val="a3"/>
              <w:jc w:val="both"/>
            </w:pPr>
            <w:proofErr w:type="gramStart"/>
            <w:r w:rsidRPr="00BB7305">
              <w:t xml:space="preserve">В </w:t>
            </w:r>
            <w:r>
              <w:t>2025 году</w:t>
            </w:r>
            <w:r w:rsidRPr="00BB7305">
              <w:t xml:space="preserve"> </w:t>
            </w:r>
            <w:r>
              <w:t>управление финансов, администрация Воскресенского муниципального округа</w:t>
            </w:r>
            <w:r w:rsidRPr="00BB7305">
              <w:t xml:space="preserve"> размещали информацию на официальных сайтах и в группах социальной сети </w:t>
            </w:r>
            <w:proofErr w:type="spellStart"/>
            <w:r w:rsidRPr="00BB7305">
              <w:t>ВКонтакте</w:t>
            </w:r>
            <w:proofErr w:type="spellEnd"/>
            <w:r w:rsidRPr="00BB7305">
              <w:t>.</w:t>
            </w:r>
            <w:r>
              <w:t>)</w:t>
            </w:r>
            <w:proofErr w:type="gramEnd"/>
          </w:p>
          <w:p w:rsidR="006739A2" w:rsidRDefault="006739A2" w:rsidP="002A1ABC">
            <w:pPr>
              <w:pStyle w:val="a3"/>
              <w:jc w:val="both"/>
            </w:pPr>
            <w:hyperlink r:id="rId17" w:history="1">
              <w:r w:rsidRPr="00B33391">
                <w:rPr>
                  <w:rStyle w:val="a4"/>
                </w:rPr>
                <w:t>https://vk.com/public217384280</w:t>
              </w:r>
            </w:hyperlink>
          </w:p>
          <w:p w:rsidR="006739A2" w:rsidRDefault="006739A2" w:rsidP="002A1ABC">
            <w:pPr>
              <w:pStyle w:val="a3"/>
              <w:jc w:val="both"/>
            </w:pPr>
            <w:hyperlink r:id="rId18" w:history="1">
              <w:r w:rsidRPr="00B33391">
                <w:rPr>
                  <w:rStyle w:val="a4"/>
                </w:rPr>
                <w:t>https://voskresenskoe.nobl.ru/activity/76539/</w:t>
              </w:r>
            </w:hyperlink>
          </w:p>
          <w:p w:rsidR="006739A2" w:rsidRPr="00792143" w:rsidRDefault="006739A2" w:rsidP="002A1ABC">
            <w:pPr>
              <w:pStyle w:val="a3"/>
              <w:jc w:val="both"/>
            </w:pPr>
          </w:p>
        </w:tc>
      </w:tr>
      <w:tr w:rsidR="002A1ABC" w:rsidRPr="00BE293D" w:rsidTr="002A1ABC">
        <w:tc>
          <w:tcPr>
            <w:tcW w:w="753" w:type="dxa"/>
            <w:shd w:val="clear" w:color="auto" w:fill="auto"/>
            <w:vAlign w:val="center"/>
          </w:tcPr>
          <w:p w:rsidR="002A1ABC" w:rsidRPr="00BE293D" w:rsidRDefault="00A9282D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сопровождение и наполнение </w:t>
            </w:r>
            <w:r w:rsidRPr="00BE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официальных сайтов образовательных организаций в части повышения финансовой грамотности обучающихся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A1ABC" w:rsidRPr="00792143" w:rsidRDefault="002A1ABC" w:rsidP="00A25A20">
            <w:pPr>
              <w:pStyle w:val="a3"/>
              <w:jc w:val="center"/>
            </w:pPr>
            <w:r w:rsidRPr="00207EFB">
              <w:rPr>
                <w:bCs/>
              </w:rPr>
              <w:t>Размещение материалов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A9282D" w:rsidRPr="00A9282D" w:rsidRDefault="00A9282D" w:rsidP="00A9282D">
            <w:pPr>
              <w:shd w:val="clear" w:color="auto" w:fill="FFFFFF"/>
              <w:spacing w:after="0" w:line="240" w:lineRule="auto"/>
              <w:ind w:left="-4" w:right="6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28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Исполнено</w:t>
            </w:r>
          </w:p>
          <w:p w:rsidR="002A1ABC" w:rsidRDefault="002A1ABC" w:rsidP="002A1ABC">
            <w:pPr>
              <w:pStyle w:val="a3"/>
              <w:jc w:val="both"/>
            </w:pPr>
            <w:proofErr w:type="gramStart"/>
            <w:r w:rsidRPr="00BB7305">
              <w:t xml:space="preserve">В </w:t>
            </w:r>
            <w:r>
              <w:t>2025 году</w:t>
            </w:r>
            <w:r w:rsidRPr="00BB7305">
              <w:t xml:space="preserve"> общеобразовательные учреждения </w:t>
            </w:r>
            <w:r>
              <w:t>Воскресенского</w:t>
            </w:r>
            <w:r w:rsidRPr="00BB7305">
              <w:t xml:space="preserve"> муниципального округа размещали </w:t>
            </w:r>
            <w:r w:rsidRPr="00BB7305">
              <w:lastRenderedPageBreak/>
              <w:t xml:space="preserve">информацию на официальных сайтах и в группах социальной сети </w:t>
            </w:r>
            <w:proofErr w:type="spellStart"/>
            <w:r w:rsidRPr="00BB7305">
              <w:t>ВКонтакте</w:t>
            </w:r>
            <w:proofErr w:type="spellEnd"/>
            <w:r w:rsidRPr="00BB7305">
              <w:t>.</w:t>
            </w:r>
            <w:r>
              <w:t>)</w:t>
            </w:r>
            <w:proofErr w:type="gramEnd"/>
          </w:p>
          <w:p w:rsidR="009E1E5A" w:rsidRDefault="009E1E5A" w:rsidP="002A1ABC">
            <w:pPr>
              <w:pStyle w:val="a3"/>
              <w:jc w:val="both"/>
            </w:pPr>
            <w:hyperlink r:id="rId19" w:history="1">
              <w:r w:rsidRPr="00B33391">
                <w:rPr>
                  <w:rStyle w:val="a4"/>
                </w:rPr>
                <w:t>https://vk.com/vsk_sh</w:t>
              </w:r>
            </w:hyperlink>
          </w:p>
          <w:p w:rsidR="009E1E5A" w:rsidRDefault="009E1E5A" w:rsidP="002A1ABC">
            <w:pPr>
              <w:pStyle w:val="a3"/>
              <w:jc w:val="both"/>
            </w:pPr>
            <w:hyperlink r:id="rId20" w:history="1">
              <w:r w:rsidRPr="00B33391">
                <w:rPr>
                  <w:rStyle w:val="a4"/>
                </w:rPr>
                <w:t>https://vsk-upravlenie.ru/</w:t>
              </w:r>
            </w:hyperlink>
          </w:p>
          <w:p w:rsidR="009E1E5A" w:rsidRPr="00792143" w:rsidRDefault="009E1E5A" w:rsidP="002A1ABC">
            <w:pPr>
              <w:pStyle w:val="a3"/>
              <w:jc w:val="both"/>
            </w:pPr>
          </w:p>
        </w:tc>
      </w:tr>
      <w:tr w:rsidR="002A1ABC" w:rsidRPr="00BE293D" w:rsidTr="002A1ABC">
        <w:tc>
          <w:tcPr>
            <w:tcW w:w="753" w:type="dxa"/>
            <w:shd w:val="clear" w:color="auto" w:fill="auto"/>
            <w:vAlign w:val="center"/>
          </w:tcPr>
          <w:p w:rsidR="002A1ABC" w:rsidRPr="00BE293D" w:rsidRDefault="00A9282D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на знание основ финансовой грамотности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финансов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A1ABC" w:rsidRPr="00792143" w:rsidRDefault="002A1ABC" w:rsidP="00A25A20">
            <w:pPr>
              <w:pStyle w:val="a3"/>
              <w:jc w:val="center"/>
            </w:pPr>
            <w:r w:rsidRPr="00207EFB">
              <w:rPr>
                <w:bCs/>
                <w:color w:val="auto"/>
                <w:szCs w:val="28"/>
              </w:rPr>
              <w:t>Уровень финансовой грамотности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A9282D" w:rsidRPr="00A9282D" w:rsidRDefault="00A9282D" w:rsidP="00A9282D">
            <w:pPr>
              <w:shd w:val="clear" w:color="auto" w:fill="FFFFFF"/>
              <w:spacing w:after="0" w:line="240" w:lineRule="auto"/>
              <w:ind w:left="-4" w:right="6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28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Исполнено</w:t>
            </w:r>
          </w:p>
          <w:p w:rsidR="000836D5" w:rsidRDefault="002A1ABC" w:rsidP="002A1ABC">
            <w:pPr>
              <w:pStyle w:val="a3"/>
              <w:jc w:val="both"/>
            </w:pPr>
            <w:r>
              <w:t>На официальном сайте управления финансов Воскресенского муниципального округа размещен</w:t>
            </w:r>
            <w:r w:rsidR="000836D5">
              <w:t>ы</w:t>
            </w:r>
            <w:r>
              <w:t xml:space="preserve"> </w:t>
            </w:r>
            <w:r w:rsidRPr="00BB7305">
              <w:t>Опрос</w:t>
            </w:r>
            <w:r w:rsidR="000836D5">
              <w:t>ы</w:t>
            </w:r>
            <w:r w:rsidRPr="00BB7305">
              <w:t xml:space="preserve"> </w:t>
            </w:r>
            <w:hyperlink r:id="rId21" w:history="1">
              <w:r w:rsidR="000836D5" w:rsidRPr="00B33391">
                <w:rPr>
                  <w:rStyle w:val="a4"/>
                </w:rPr>
                <w:t>https://voskresenskoe.nobl.ru/activity/28428/</w:t>
              </w:r>
            </w:hyperlink>
          </w:p>
          <w:p w:rsidR="0038145C" w:rsidRDefault="0038145C" w:rsidP="002A1ABC">
            <w:pPr>
              <w:pStyle w:val="a3"/>
              <w:jc w:val="both"/>
            </w:pPr>
            <w:hyperlink r:id="rId22" w:history="1">
              <w:r w:rsidRPr="00B33391">
                <w:rPr>
                  <w:rStyle w:val="a4"/>
                </w:rPr>
                <w:t>https://vk.com/wall-217384280_984</w:t>
              </w:r>
            </w:hyperlink>
          </w:p>
          <w:p w:rsidR="006739A2" w:rsidRDefault="006739A2" w:rsidP="002A1ABC">
            <w:pPr>
              <w:pStyle w:val="a3"/>
              <w:jc w:val="both"/>
            </w:pPr>
            <w:hyperlink r:id="rId23" w:history="1">
              <w:r w:rsidRPr="00B33391">
                <w:rPr>
                  <w:rStyle w:val="a4"/>
                </w:rPr>
                <w:t>https://vk.com/wall-217384280_941</w:t>
              </w:r>
            </w:hyperlink>
          </w:p>
          <w:p w:rsidR="006739A2" w:rsidRDefault="006739A2" w:rsidP="002A1ABC">
            <w:pPr>
              <w:pStyle w:val="a3"/>
              <w:jc w:val="both"/>
            </w:pPr>
          </w:p>
          <w:p w:rsidR="006F16CF" w:rsidRDefault="006F16CF" w:rsidP="002A1ABC">
            <w:pPr>
              <w:pStyle w:val="a3"/>
              <w:jc w:val="both"/>
            </w:pPr>
            <w:r>
              <w:t xml:space="preserve">Сотрудники администрации округа </w:t>
            </w:r>
            <w:r w:rsidRPr="006F16CF">
              <w:t>приняли участие в Онлайн-зачете по финансовой грамотности</w:t>
            </w:r>
          </w:p>
          <w:p w:rsidR="006F16CF" w:rsidRPr="00792143" w:rsidRDefault="006F16CF" w:rsidP="002A1ABC">
            <w:pPr>
              <w:pStyle w:val="a3"/>
              <w:jc w:val="both"/>
            </w:pPr>
          </w:p>
        </w:tc>
      </w:tr>
      <w:tr w:rsidR="002A1ABC" w:rsidRPr="00BE293D" w:rsidTr="002A1ABC">
        <w:tc>
          <w:tcPr>
            <w:tcW w:w="753" w:type="dxa"/>
            <w:shd w:val="clear" w:color="auto" w:fill="auto"/>
            <w:vAlign w:val="center"/>
          </w:tcPr>
          <w:p w:rsidR="002A1ABC" w:rsidRPr="00BE293D" w:rsidRDefault="00A9282D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A1ABC" w:rsidRPr="00BE293D" w:rsidRDefault="002A1ABC" w:rsidP="0067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и размещение на сайте управления </w:t>
            </w:r>
            <w:r w:rsidR="00676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финансов </w:t>
            </w: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сборника «Бюджет для граждан»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финансов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A1ABC" w:rsidRPr="00792143" w:rsidRDefault="002A1ABC" w:rsidP="00A25A20">
            <w:pPr>
              <w:pStyle w:val="a3"/>
              <w:jc w:val="center"/>
            </w:pPr>
            <w:r w:rsidRPr="00207EFB">
              <w:rPr>
                <w:bCs/>
                <w:color w:val="auto"/>
                <w:szCs w:val="28"/>
              </w:rPr>
              <w:t>Информационные материалы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A9282D" w:rsidRPr="00A9282D" w:rsidRDefault="00A9282D" w:rsidP="00A9282D">
            <w:pPr>
              <w:shd w:val="clear" w:color="auto" w:fill="FFFFFF"/>
              <w:spacing w:after="0" w:line="240" w:lineRule="auto"/>
              <w:ind w:left="-4" w:right="6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28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Исполнено</w:t>
            </w:r>
          </w:p>
          <w:p w:rsidR="002A1ABC" w:rsidRDefault="002A1ABC" w:rsidP="00A25A20">
            <w:pPr>
              <w:pStyle w:val="a3"/>
              <w:jc w:val="both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BB7305">
              <w:rPr>
                <w:color w:val="auto"/>
              </w:rPr>
              <w:t xml:space="preserve">а официальном сайте управления финансов </w:t>
            </w:r>
            <w:r>
              <w:rPr>
                <w:color w:val="auto"/>
              </w:rPr>
              <w:t>Воскресенского</w:t>
            </w:r>
            <w:r w:rsidRPr="00BB7305">
              <w:rPr>
                <w:color w:val="auto"/>
              </w:rPr>
              <w:t xml:space="preserve"> муниципального округа </w:t>
            </w:r>
            <w:r>
              <w:rPr>
                <w:color w:val="auto"/>
              </w:rPr>
              <w:t>размещен</w:t>
            </w:r>
            <w:r w:rsidRPr="00BB7305">
              <w:rPr>
                <w:color w:val="auto"/>
              </w:rPr>
              <w:t xml:space="preserve"> информационн</w:t>
            </w:r>
            <w:r>
              <w:rPr>
                <w:color w:val="auto"/>
              </w:rPr>
              <w:t>ый</w:t>
            </w:r>
            <w:r w:rsidRPr="00BB7305">
              <w:rPr>
                <w:color w:val="auto"/>
              </w:rPr>
              <w:t xml:space="preserve"> сборник «Бюджет для граждан»</w:t>
            </w:r>
          </w:p>
          <w:p w:rsidR="002A1ABC" w:rsidRDefault="006F16CF" w:rsidP="00A25A20">
            <w:pPr>
              <w:pStyle w:val="a3"/>
              <w:jc w:val="both"/>
              <w:rPr>
                <w:color w:val="auto"/>
              </w:rPr>
            </w:pPr>
            <w:hyperlink r:id="rId24" w:history="1">
              <w:r w:rsidRPr="00B33391">
                <w:rPr>
                  <w:rStyle w:val="a4"/>
                </w:rPr>
                <w:t>https://voskresenskoe.nobl.ru/activity/64668/</w:t>
              </w:r>
            </w:hyperlink>
          </w:p>
          <w:p w:rsidR="006F16CF" w:rsidRPr="00792143" w:rsidRDefault="006F16CF" w:rsidP="00A25A20">
            <w:pPr>
              <w:pStyle w:val="a3"/>
              <w:jc w:val="both"/>
            </w:pPr>
          </w:p>
        </w:tc>
      </w:tr>
      <w:tr w:rsidR="002A1ABC" w:rsidRPr="00BE293D" w:rsidTr="002A1ABC">
        <w:tc>
          <w:tcPr>
            <w:tcW w:w="753" w:type="dxa"/>
            <w:shd w:val="clear" w:color="auto" w:fill="auto"/>
            <w:vAlign w:val="center"/>
          </w:tcPr>
          <w:p w:rsidR="002A1ABC" w:rsidRPr="00BE293D" w:rsidRDefault="00A9282D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публичных слушаний по отчету об исполнении бюджета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финансов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A1ABC" w:rsidRPr="00792143" w:rsidRDefault="002A1ABC" w:rsidP="00A25A20">
            <w:pPr>
              <w:pStyle w:val="a3"/>
              <w:jc w:val="center"/>
            </w:pPr>
            <w:r w:rsidRPr="00207EFB">
              <w:rPr>
                <w:bCs/>
                <w:color w:val="auto"/>
                <w:szCs w:val="28"/>
              </w:rPr>
              <w:t>Уровень финансовой грамотности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A9282D" w:rsidRPr="00A9282D" w:rsidRDefault="00A9282D" w:rsidP="00A9282D">
            <w:pPr>
              <w:shd w:val="clear" w:color="auto" w:fill="FFFFFF"/>
              <w:spacing w:after="0" w:line="240" w:lineRule="auto"/>
              <w:ind w:left="-4" w:right="6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28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Исполнено</w:t>
            </w:r>
          </w:p>
          <w:p w:rsidR="002A1ABC" w:rsidRDefault="006F16CF" w:rsidP="00A25A20">
            <w:pPr>
              <w:pStyle w:val="a3"/>
              <w:jc w:val="both"/>
            </w:pPr>
            <w:hyperlink r:id="rId25" w:history="1">
              <w:r w:rsidRPr="00B33391">
                <w:rPr>
                  <w:rStyle w:val="a4"/>
                </w:rPr>
                <w:t>https://voskresenskoe.nobl.ru/activity/68630/</w:t>
              </w:r>
            </w:hyperlink>
          </w:p>
          <w:p w:rsidR="006F16CF" w:rsidRPr="00792143" w:rsidRDefault="006F16CF" w:rsidP="00A25A20">
            <w:pPr>
              <w:pStyle w:val="a3"/>
              <w:jc w:val="both"/>
            </w:pPr>
          </w:p>
        </w:tc>
      </w:tr>
      <w:tr w:rsidR="002A1ABC" w:rsidRPr="00BE293D" w:rsidTr="002A1ABC">
        <w:tc>
          <w:tcPr>
            <w:tcW w:w="753" w:type="dxa"/>
            <w:shd w:val="clear" w:color="auto" w:fill="auto"/>
            <w:vAlign w:val="center"/>
          </w:tcPr>
          <w:p w:rsidR="002A1ABC" w:rsidRPr="00BE293D" w:rsidRDefault="0023602D" w:rsidP="00BE2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Подготовка, выпуск и распространение информационно-ознакомительных материалов (памятки, буклеты) для повышения уровня </w:t>
            </w:r>
            <w:r w:rsidRPr="00BE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финансовой грамотности различных групп населения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A1ABC" w:rsidRPr="00BE293D" w:rsidRDefault="002A1ABC" w:rsidP="00BE293D">
            <w:pPr>
              <w:spacing w:before="33" w:after="1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Управление финансов; Структурные подразделения администрации Воскресенского муниципального </w:t>
            </w: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округа Нижегородской области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A1ABC" w:rsidRPr="00BE293D" w:rsidRDefault="002A1ABC" w:rsidP="00BE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9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 постоянной основе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A1ABC" w:rsidRPr="00792143" w:rsidRDefault="002A1ABC" w:rsidP="00A25A20">
            <w:pPr>
              <w:pStyle w:val="a3"/>
              <w:jc w:val="center"/>
            </w:pPr>
            <w:r w:rsidRPr="00207EFB">
              <w:rPr>
                <w:bCs/>
                <w:color w:val="auto"/>
                <w:szCs w:val="28"/>
              </w:rPr>
              <w:t>Информационные материалы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A9282D" w:rsidRPr="00A9282D" w:rsidRDefault="00A9282D" w:rsidP="00A9282D">
            <w:pPr>
              <w:shd w:val="clear" w:color="auto" w:fill="FFFFFF"/>
              <w:spacing w:after="0" w:line="240" w:lineRule="auto"/>
              <w:ind w:left="-4" w:right="6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28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Исполнено</w:t>
            </w:r>
          </w:p>
          <w:p w:rsidR="006A50B9" w:rsidRDefault="002A1ABC" w:rsidP="000C25DB">
            <w:pPr>
              <w:pStyle w:val="a3"/>
              <w:jc w:val="both"/>
            </w:pPr>
            <w:r>
              <w:t xml:space="preserve">В отчетном году управлением финансов администрации </w:t>
            </w:r>
            <w:r w:rsidR="000C25DB">
              <w:t>Воскресенского</w:t>
            </w:r>
            <w:r>
              <w:t xml:space="preserve"> муниципального округа организована работа по подготовке</w:t>
            </w:r>
            <w:r w:rsidRPr="00184336">
              <w:t xml:space="preserve"> и распространени</w:t>
            </w:r>
            <w:r w:rsidR="000C25DB">
              <w:t>ю</w:t>
            </w:r>
            <w:r w:rsidRPr="00184336">
              <w:t xml:space="preserve"> информационно-ознакомительных материалов (памятки, буклеты) для повышения уровня финансовой грамотности различных групп населения</w:t>
            </w:r>
            <w:r w:rsidR="006A50B9">
              <w:t xml:space="preserve"> </w:t>
            </w:r>
          </w:p>
          <w:p w:rsidR="006A50B9" w:rsidRPr="00792143" w:rsidRDefault="006A50B9" w:rsidP="006A50B9">
            <w:pPr>
              <w:pStyle w:val="a3"/>
              <w:jc w:val="both"/>
            </w:pPr>
          </w:p>
        </w:tc>
      </w:tr>
    </w:tbl>
    <w:p w:rsidR="001A0926" w:rsidRPr="005F3994" w:rsidRDefault="001A0926" w:rsidP="001A09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3994">
        <w:rPr>
          <w:rFonts w:ascii="Times New Roman" w:hAnsi="Times New Roman" w:cs="Times New Roman"/>
          <w:sz w:val="26"/>
          <w:szCs w:val="26"/>
        </w:rPr>
        <w:lastRenderedPageBreak/>
        <w:t xml:space="preserve">Подпрограмма </w:t>
      </w:r>
      <w:r w:rsidRPr="005F3994">
        <w:rPr>
          <w:rFonts w:ascii="Times New Roman" w:hAnsi="Times New Roman" w:cs="Times New Roman"/>
          <w:b/>
          <w:i/>
          <w:sz w:val="26"/>
          <w:szCs w:val="26"/>
        </w:rPr>
        <w:t>«Повышение финансовой грамотности населения Воскресенского муниципального округа»</w:t>
      </w:r>
      <w:r w:rsidRPr="005F3994">
        <w:rPr>
          <w:rFonts w:ascii="Times New Roman" w:hAnsi="Times New Roman" w:cs="Times New Roman"/>
          <w:sz w:val="26"/>
          <w:szCs w:val="26"/>
        </w:rPr>
        <w:t xml:space="preserve"> утверждена постановлением администрации Воскресенского муниципального округа от 14.12.2022 года №1057 «Управление муниципальными финансами и муниципальным долгом Воскресенского муниципального округа Нижегородской области».</w:t>
      </w:r>
    </w:p>
    <w:p w:rsidR="00EB6B95" w:rsidRPr="00EB6B95" w:rsidRDefault="00EB6B95" w:rsidP="00EB6B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EB6B95" w:rsidRPr="00EB6B95" w:rsidRDefault="00EB6B95" w:rsidP="00EB6B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EB6B95" w:rsidRPr="00EB6B95" w:rsidRDefault="00EB6B95" w:rsidP="00EB6B95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EB6B95">
        <w:rPr>
          <w:rFonts w:ascii="Times New Roman" w:eastAsia="Calibri" w:hAnsi="Times New Roman" w:cs="Times New Roman"/>
        </w:rPr>
        <w:t>Примечания:</w:t>
      </w:r>
    </w:p>
    <w:p w:rsidR="00EB6B95" w:rsidRPr="00EB6B95" w:rsidRDefault="00EB6B95" w:rsidP="00EB6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B6B95">
        <w:rPr>
          <w:rFonts w:ascii="Times New Roman" w:eastAsia="Calibri" w:hAnsi="Times New Roman" w:cs="Times New Roman"/>
        </w:rPr>
        <w:t xml:space="preserve">1) графы с 1 по 5 заполняются в соответствии </w:t>
      </w:r>
      <w:r w:rsidRPr="00EB6B95">
        <w:rPr>
          <w:rFonts w:ascii="Times New Roman" w:eastAsia="Times New Roman" w:hAnsi="Times New Roman" w:cs="Times New Roman"/>
          <w:lang w:eastAsia="ru-RU"/>
        </w:rPr>
        <w:t>с утвержденной подпрограммой по повышению финансовой грамотности населения;</w:t>
      </w:r>
    </w:p>
    <w:p w:rsidR="00EB6B95" w:rsidRPr="00EB6B95" w:rsidRDefault="00EB6B95" w:rsidP="00EB6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B6B95">
        <w:rPr>
          <w:rFonts w:ascii="Times New Roman" w:eastAsia="Times New Roman" w:hAnsi="Times New Roman" w:cs="Times New Roman"/>
          <w:lang w:eastAsia="ru-RU"/>
        </w:rPr>
        <w:t>2) в графе 6 указываются результаты реализации мероприятий в соответствии с критериями оценки, которые начинаются со слов:</w:t>
      </w:r>
    </w:p>
    <w:p w:rsidR="00EB6B95" w:rsidRPr="00EB6B95" w:rsidRDefault="00EB6B95" w:rsidP="00EB6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B6B95">
        <w:rPr>
          <w:rFonts w:ascii="Times New Roman" w:eastAsia="Times New Roman" w:hAnsi="Times New Roman" w:cs="Times New Roman"/>
          <w:lang w:eastAsia="ru-RU"/>
        </w:rPr>
        <w:t>"Исполнено" – указывается результат исполнения;</w:t>
      </w:r>
    </w:p>
    <w:p w:rsidR="00EB6B95" w:rsidRPr="00EB6B95" w:rsidRDefault="00EB6B95" w:rsidP="00EB6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B6B95">
        <w:rPr>
          <w:rFonts w:ascii="Times New Roman" w:eastAsia="Times New Roman" w:hAnsi="Times New Roman" w:cs="Times New Roman"/>
          <w:lang w:eastAsia="ru-RU"/>
        </w:rPr>
        <w:t xml:space="preserve">"Частично исполнено" – указывается результат исполнения и ожидаемый срок окончательного исполнения; </w:t>
      </w:r>
    </w:p>
    <w:p w:rsidR="00EB6B95" w:rsidRPr="00EB6B95" w:rsidRDefault="00EB6B95" w:rsidP="00EB6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B6B95">
        <w:rPr>
          <w:rFonts w:ascii="Times New Roman" w:eastAsia="Times New Roman" w:hAnsi="Times New Roman" w:cs="Times New Roman"/>
          <w:lang w:eastAsia="ru-RU"/>
        </w:rPr>
        <w:t>"Не исполнено" – указываются причины неисполнения и ожидаемый срок окончательного исполнения;</w:t>
      </w:r>
    </w:p>
    <w:p w:rsidR="00EB6B95" w:rsidRPr="00EB6B95" w:rsidRDefault="00EB6B95" w:rsidP="00EB6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B6B95">
        <w:rPr>
          <w:rFonts w:ascii="Times New Roman" w:eastAsia="Times New Roman" w:hAnsi="Times New Roman" w:cs="Times New Roman"/>
          <w:lang w:eastAsia="ru-RU"/>
        </w:rPr>
        <w:t>"Срок исполнения не наступил" - указывается плановый срок исполнения мероприятия.</w:t>
      </w:r>
    </w:p>
    <w:p w:rsidR="00EB6B95" w:rsidRPr="00EB6B95" w:rsidRDefault="00EB6B95" w:rsidP="00EB6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6B95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0735FA" w:rsidRDefault="000735FA"/>
    <w:sectPr w:rsidR="000735FA" w:rsidSect="002A1ABC">
      <w:pgSz w:w="16800" w:h="11900" w:orient="landscape"/>
      <w:pgMar w:top="1418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99"/>
    <w:rsid w:val="000735FA"/>
    <w:rsid w:val="000836D5"/>
    <w:rsid w:val="000C25DB"/>
    <w:rsid w:val="001A0926"/>
    <w:rsid w:val="001F5B99"/>
    <w:rsid w:val="0023602D"/>
    <w:rsid w:val="002A1ABC"/>
    <w:rsid w:val="0038145C"/>
    <w:rsid w:val="0045258D"/>
    <w:rsid w:val="00460195"/>
    <w:rsid w:val="004A3B06"/>
    <w:rsid w:val="00600088"/>
    <w:rsid w:val="006739A2"/>
    <w:rsid w:val="006765C3"/>
    <w:rsid w:val="006A50B9"/>
    <w:rsid w:val="006F16CF"/>
    <w:rsid w:val="009E1E5A"/>
    <w:rsid w:val="00A379BF"/>
    <w:rsid w:val="00A9282D"/>
    <w:rsid w:val="00BE293D"/>
    <w:rsid w:val="00E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1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Нормальный"/>
    <w:rsid w:val="002A1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16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1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Нормальный"/>
    <w:rsid w:val="002A1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16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384280_858" TargetMode="External"/><Relationship Id="rId13" Type="http://schemas.openxmlformats.org/officeDocument/2006/relationships/hyperlink" Target="https://vk.com/wall-210621916_5561" TargetMode="External"/><Relationship Id="rId18" Type="http://schemas.openxmlformats.org/officeDocument/2006/relationships/hyperlink" Target="https://voskresenskoe.nobl.ru/activity/76539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oskresenskoe.nobl.ru/activity/28428/" TargetMode="External"/><Relationship Id="rId7" Type="http://schemas.openxmlformats.org/officeDocument/2006/relationships/hyperlink" Target="https://vk.com/wall-217384280_942" TargetMode="External"/><Relationship Id="rId12" Type="http://schemas.openxmlformats.org/officeDocument/2006/relationships/hyperlink" Target="https://vk.com/wall-210621916_5519" TargetMode="External"/><Relationship Id="rId17" Type="http://schemas.openxmlformats.org/officeDocument/2006/relationships/hyperlink" Target="https://vk.com/public217384280" TargetMode="External"/><Relationship Id="rId25" Type="http://schemas.openxmlformats.org/officeDocument/2006/relationships/hyperlink" Target="https://voskresenskoe.nobl.ru/activity/6863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210621916_4543" TargetMode="External"/><Relationship Id="rId20" Type="http://schemas.openxmlformats.org/officeDocument/2006/relationships/hyperlink" Target="https://vsk-upravlenie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17384280_963" TargetMode="External"/><Relationship Id="rId11" Type="http://schemas.openxmlformats.org/officeDocument/2006/relationships/hyperlink" Target="https://vk.com/wall-210621916_5236" TargetMode="External"/><Relationship Id="rId24" Type="http://schemas.openxmlformats.org/officeDocument/2006/relationships/hyperlink" Target="https://voskresenskoe.nobl.ru/activity/64668/" TargetMode="External"/><Relationship Id="rId5" Type="http://schemas.openxmlformats.org/officeDocument/2006/relationships/hyperlink" Target="https://vk.com/wall-217384280_877" TargetMode="External"/><Relationship Id="rId15" Type="http://schemas.openxmlformats.org/officeDocument/2006/relationships/hyperlink" Target="https://vk.com/wall-210621916_6116" TargetMode="External"/><Relationship Id="rId23" Type="http://schemas.openxmlformats.org/officeDocument/2006/relationships/hyperlink" Target="https://vk.com/wall-217384280_941" TargetMode="External"/><Relationship Id="rId10" Type="http://schemas.openxmlformats.org/officeDocument/2006/relationships/hyperlink" Target="https://vk.com/wall-210621916_5143" TargetMode="External"/><Relationship Id="rId19" Type="http://schemas.openxmlformats.org/officeDocument/2006/relationships/hyperlink" Target="https://vk.com/vsk_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0621916_5103" TargetMode="External"/><Relationship Id="rId14" Type="http://schemas.openxmlformats.org/officeDocument/2006/relationships/hyperlink" Target="https://vk.com/wall-210621916_5915" TargetMode="External"/><Relationship Id="rId22" Type="http://schemas.openxmlformats.org/officeDocument/2006/relationships/hyperlink" Target="https://vk.com/wall-217384280_98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Шологон Валерьевна</dc:creator>
  <cp:keywords/>
  <dc:description/>
  <cp:lastModifiedBy>Светлана Шологон Валерьевна</cp:lastModifiedBy>
  <cp:revision>11</cp:revision>
  <dcterms:created xsi:type="dcterms:W3CDTF">2026-01-20T12:13:00Z</dcterms:created>
  <dcterms:modified xsi:type="dcterms:W3CDTF">2026-02-03T08:07:00Z</dcterms:modified>
</cp:coreProperties>
</file>