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C1A" w:rsidRPr="0083718F" w:rsidRDefault="00230C1A" w:rsidP="00AB4018">
      <w:pPr>
        <w:tabs>
          <w:tab w:val="left" w:pos="12333"/>
        </w:tabs>
        <w:ind w:right="-32"/>
        <w:jc w:val="right"/>
        <w:rPr>
          <w:bCs/>
        </w:rPr>
      </w:pPr>
      <w:bookmarkStart w:id="0" w:name="_GoBack"/>
      <w:bookmarkEnd w:id="0"/>
      <w:r w:rsidRPr="0083718F">
        <w:rPr>
          <w:bCs/>
        </w:rPr>
        <w:t>Приложение 1</w:t>
      </w:r>
    </w:p>
    <w:p w:rsidR="00230C1A" w:rsidRPr="0083718F" w:rsidRDefault="00230C1A" w:rsidP="0083718F">
      <w:pPr>
        <w:tabs>
          <w:tab w:val="left" w:pos="142"/>
          <w:tab w:val="left" w:pos="6804"/>
        </w:tabs>
        <w:ind w:right="-32"/>
        <w:jc w:val="right"/>
        <w:rPr>
          <w:bCs/>
        </w:rPr>
      </w:pPr>
      <w:r w:rsidRPr="0083718F">
        <w:rPr>
          <w:bCs/>
        </w:rPr>
        <w:t>к постановлению администрации</w:t>
      </w:r>
    </w:p>
    <w:p w:rsidR="00230C1A" w:rsidRPr="0083718F" w:rsidRDefault="00230C1A" w:rsidP="0083718F">
      <w:pPr>
        <w:tabs>
          <w:tab w:val="left" w:pos="142"/>
          <w:tab w:val="left" w:pos="6804"/>
        </w:tabs>
        <w:ind w:right="-32"/>
        <w:jc w:val="right"/>
        <w:rPr>
          <w:bCs/>
        </w:rPr>
      </w:pPr>
      <w:r w:rsidRPr="0083718F">
        <w:rPr>
          <w:bCs/>
        </w:rPr>
        <w:t>Воскресенского муниципального округа</w:t>
      </w:r>
    </w:p>
    <w:p w:rsidR="00230C1A" w:rsidRPr="0083718F" w:rsidRDefault="00230C1A" w:rsidP="0083718F">
      <w:pPr>
        <w:tabs>
          <w:tab w:val="left" w:pos="142"/>
          <w:tab w:val="left" w:pos="6804"/>
        </w:tabs>
        <w:ind w:right="-32"/>
        <w:jc w:val="right"/>
        <w:rPr>
          <w:bCs/>
        </w:rPr>
      </w:pPr>
      <w:r w:rsidRPr="0083718F">
        <w:rPr>
          <w:bCs/>
        </w:rPr>
        <w:t>Нижегородской области</w:t>
      </w:r>
    </w:p>
    <w:p w:rsidR="00230C1A" w:rsidRPr="0083718F" w:rsidRDefault="00230C1A" w:rsidP="0083718F">
      <w:pPr>
        <w:tabs>
          <w:tab w:val="left" w:pos="142"/>
          <w:tab w:val="left" w:pos="6804"/>
        </w:tabs>
        <w:ind w:right="-32"/>
        <w:jc w:val="right"/>
        <w:rPr>
          <w:bCs/>
        </w:rPr>
      </w:pPr>
      <w:r w:rsidRPr="0083718F">
        <w:rPr>
          <w:bCs/>
        </w:rPr>
        <w:t>от</w:t>
      </w:r>
      <w:r w:rsidR="00F9289D" w:rsidRPr="0083718F">
        <w:rPr>
          <w:bCs/>
        </w:rPr>
        <w:t xml:space="preserve"> </w:t>
      </w:r>
      <w:r w:rsidR="001224D3" w:rsidRPr="001224D3">
        <w:rPr>
          <w:bCs/>
          <w:u w:val="single"/>
        </w:rPr>
        <w:t>20 мая 2024</w:t>
      </w:r>
      <w:r w:rsidR="0083718F" w:rsidRPr="0083718F">
        <w:rPr>
          <w:bCs/>
        </w:rPr>
        <w:t xml:space="preserve"> </w:t>
      </w:r>
      <w:r w:rsidR="00F9289D" w:rsidRPr="0083718F">
        <w:rPr>
          <w:bCs/>
        </w:rPr>
        <w:t xml:space="preserve">года </w:t>
      </w:r>
      <w:r w:rsidR="0083718F" w:rsidRPr="0083718F">
        <w:rPr>
          <w:bCs/>
        </w:rPr>
        <w:t>№</w:t>
      </w:r>
      <w:r w:rsidR="001224D3">
        <w:rPr>
          <w:bCs/>
        </w:rPr>
        <w:t xml:space="preserve"> </w:t>
      </w:r>
      <w:r w:rsidR="001224D3" w:rsidRPr="001224D3">
        <w:rPr>
          <w:bCs/>
          <w:u w:val="single"/>
        </w:rPr>
        <w:t>1032</w:t>
      </w:r>
    </w:p>
    <w:p w:rsidR="00230C1A" w:rsidRPr="0083718F" w:rsidRDefault="00230C1A" w:rsidP="0083718F">
      <w:pPr>
        <w:ind w:right="-314"/>
        <w:rPr>
          <w:b/>
        </w:rPr>
      </w:pPr>
    </w:p>
    <w:p w:rsidR="009A0A5A" w:rsidRPr="0083718F" w:rsidRDefault="00484082" w:rsidP="0083718F">
      <w:pPr>
        <w:ind w:left="142" w:right="-314"/>
        <w:jc w:val="center"/>
        <w:rPr>
          <w:b/>
        </w:rPr>
      </w:pPr>
      <w:r w:rsidRPr="0083718F">
        <w:rPr>
          <w:b/>
        </w:rPr>
        <w:t>2.5.</w:t>
      </w:r>
      <w:r w:rsidR="009A0A5A" w:rsidRPr="0083718F">
        <w:rPr>
          <w:b/>
        </w:rPr>
        <w:t>Перечень основных мероприятий муниципальной программы</w:t>
      </w:r>
    </w:p>
    <w:p w:rsidR="009A0A5A" w:rsidRPr="0083718F" w:rsidRDefault="009A0A5A" w:rsidP="0083718F">
      <w:pPr>
        <w:widowControl w:val="0"/>
        <w:autoSpaceDE w:val="0"/>
        <w:autoSpaceDN w:val="0"/>
        <w:adjustRightInd w:val="0"/>
        <w:ind w:right="-314" w:firstLine="720"/>
        <w:jc w:val="right"/>
      </w:pPr>
      <w:r w:rsidRPr="0083718F">
        <w:t>Таблица 1</w:t>
      </w:r>
    </w:p>
    <w:tbl>
      <w:tblPr>
        <w:tblpPr w:leftFromText="180" w:rightFromText="180" w:vertAnchor="text" w:tblpX="-170" w:tblpY="1"/>
        <w:tblOverlap w:val="never"/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20"/>
        <w:gridCol w:w="2604"/>
        <w:gridCol w:w="143"/>
        <w:gridCol w:w="990"/>
        <w:gridCol w:w="284"/>
        <w:gridCol w:w="25"/>
        <w:gridCol w:w="831"/>
        <w:gridCol w:w="419"/>
        <w:gridCol w:w="16"/>
        <w:gridCol w:w="1683"/>
        <w:gridCol w:w="1000"/>
        <w:gridCol w:w="18"/>
        <w:gridCol w:w="10"/>
        <w:gridCol w:w="17"/>
        <w:gridCol w:w="1247"/>
        <w:gridCol w:w="1140"/>
        <w:gridCol w:w="1140"/>
        <w:gridCol w:w="1140"/>
        <w:gridCol w:w="1140"/>
        <w:gridCol w:w="1141"/>
      </w:tblGrid>
      <w:tr w:rsidR="009A0A5A" w:rsidRPr="0083718F" w:rsidTr="00A15107">
        <w:trPr>
          <w:trHeight w:val="54"/>
        </w:trPr>
        <w:tc>
          <w:tcPr>
            <w:tcW w:w="854" w:type="dxa"/>
            <w:gridSpan w:val="2"/>
            <w:vMerge w:val="restart"/>
            <w:vAlign w:val="center"/>
          </w:tcPr>
          <w:p w:rsidR="009A0A5A" w:rsidRPr="0083718F" w:rsidRDefault="00B949EB" w:rsidP="0083718F">
            <w:pPr>
              <w:widowControl w:val="0"/>
              <w:autoSpaceDE w:val="0"/>
              <w:autoSpaceDN w:val="0"/>
              <w:adjustRightInd w:val="0"/>
              <w:ind w:left="-142" w:right="-250"/>
              <w:jc w:val="center"/>
            </w:pPr>
            <w:r w:rsidRPr="0083718F">
              <w:t>№</w:t>
            </w:r>
            <w:proofErr w:type="gramStart"/>
            <w:r w:rsidR="009A0A5A" w:rsidRPr="0083718F">
              <w:t>п</w:t>
            </w:r>
            <w:proofErr w:type="gramEnd"/>
            <w:r w:rsidR="009A0A5A" w:rsidRPr="0083718F">
              <w:t>/п</w:t>
            </w:r>
          </w:p>
        </w:tc>
        <w:tc>
          <w:tcPr>
            <w:tcW w:w="2604" w:type="dxa"/>
            <w:vMerge w:val="restart"/>
            <w:vAlign w:val="center"/>
          </w:tcPr>
          <w:p w:rsidR="009A0A5A" w:rsidRPr="0083718F" w:rsidRDefault="009A0A5A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Наименование мероприятия</w:t>
            </w:r>
          </w:p>
        </w:tc>
        <w:tc>
          <w:tcPr>
            <w:tcW w:w="1442" w:type="dxa"/>
            <w:gridSpan w:val="4"/>
            <w:vMerge w:val="restart"/>
            <w:vAlign w:val="center"/>
          </w:tcPr>
          <w:p w:rsidR="009A0A5A" w:rsidRPr="0083718F" w:rsidRDefault="009A0A5A" w:rsidP="0083718F">
            <w:pPr>
              <w:widowControl w:val="0"/>
              <w:autoSpaceDE w:val="0"/>
              <w:autoSpaceDN w:val="0"/>
              <w:adjustRightInd w:val="0"/>
              <w:ind w:left="-54" w:firstLine="19"/>
              <w:jc w:val="center"/>
            </w:pPr>
            <w:r w:rsidRPr="0083718F">
              <w:t>Категория расходов (</w:t>
            </w:r>
            <w:proofErr w:type="spellStart"/>
            <w:r w:rsidRPr="0083718F">
              <w:t>кап</w:t>
            </w:r>
            <w:proofErr w:type="gramStart"/>
            <w:r w:rsidRPr="0083718F">
              <w:t>.в</w:t>
            </w:r>
            <w:proofErr w:type="gramEnd"/>
            <w:r w:rsidRPr="0083718F">
              <w:t>ложения</w:t>
            </w:r>
            <w:proofErr w:type="spellEnd"/>
            <w:r w:rsidR="00FF5EC2" w:rsidRPr="0083718F">
              <w:t>,</w:t>
            </w:r>
            <w:r w:rsidRPr="0083718F">
              <w:t xml:space="preserve"> НИОКР и прочие расходы)</w:t>
            </w:r>
          </w:p>
        </w:tc>
        <w:tc>
          <w:tcPr>
            <w:tcW w:w="1266" w:type="dxa"/>
            <w:gridSpan w:val="3"/>
            <w:vMerge w:val="restart"/>
            <w:vAlign w:val="center"/>
          </w:tcPr>
          <w:p w:rsidR="009A0A5A" w:rsidRPr="0083718F" w:rsidRDefault="009A0A5A" w:rsidP="0083718F">
            <w:pPr>
              <w:widowControl w:val="0"/>
              <w:autoSpaceDE w:val="0"/>
              <w:autoSpaceDN w:val="0"/>
              <w:adjustRightInd w:val="0"/>
              <w:ind w:left="-54"/>
              <w:jc w:val="center"/>
            </w:pPr>
            <w:r w:rsidRPr="0083718F">
              <w:t>Сроки выполнения</w:t>
            </w:r>
          </w:p>
        </w:tc>
        <w:tc>
          <w:tcPr>
            <w:tcW w:w="1683" w:type="dxa"/>
            <w:vMerge w:val="restart"/>
            <w:vAlign w:val="center"/>
          </w:tcPr>
          <w:p w:rsidR="009A0A5A" w:rsidRPr="0083718F" w:rsidRDefault="009A0A5A" w:rsidP="0083718F">
            <w:pPr>
              <w:widowControl w:val="0"/>
              <w:autoSpaceDE w:val="0"/>
              <w:autoSpaceDN w:val="0"/>
              <w:adjustRightInd w:val="0"/>
              <w:ind w:left="-54" w:hanging="23"/>
              <w:jc w:val="center"/>
            </w:pPr>
            <w:r w:rsidRPr="0083718F">
              <w:t>Муниципальный заказчик координатор/соисполнители</w:t>
            </w:r>
          </w:p>
        </w:tc>
        <w:tc>
          <w:tcPr>
            <w:tcW w:w="7993" w:type="dxa"/>
            <w:gridSpan w:val="10"/>
          </w:tcPr>
          <w:p w:rsidR="009A0A5A" w:rsidRPr="0083718F" w:rsidRDefault="009A0A5A" w:rsidP="0083718F">
            <w:pPr>
              <w:widowControl w:val="0"/>
              <w:autoSpaceDE w:val="0"/>
              <w:autoSpaceDN w:val="0"/>
              <w:adjustRightInd w:val="0"/>
              <w:ind w:left="-54"/>
              <w:jc w:val="center"/>
            </w:pPr>
            <w:r w:rsidRPr="0083718F">
              <w:t xml:space="preserve">Объем финансирования, (по годам в разрезе источников), в </w:t>
            </w:r>
            <w:proofErr w:type="spellStart"/>
            <w:r w:rsidRPr="0083718F">
              <w:t>тыс</w:t>
            </w:r>
            <w:proofErr w:type="gramStart"/>
            <w:r w:rsidRPr="0083718F">
              <w:t>.р</w:t>
            </w:r>
            <w:proofErr w:type="gramEnd"/>
            <w:r w:rsidRPr="0083718F">
              <w:t>уб</w:t>
            </w:r>
            <w:proofErr w:type="spellEnd"/>
            <w:r w:rsidRPr="0083718F">
              <w:t>.</w:t>
            </w:r>
          </w:p>
        </w:tc>
      </w:tr>
      <w:tr w:rsidR="00BE530E" w:rsidRPr="0083718F" w:rsidTr="00A15107">
        <w:trPr>
          <w:trHeight w:val="223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2" w:type="dxa"/>
            <w:gridSpan w:val="4"/>
            <w:vAlign w:val="cente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Всего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2024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2025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2026</w:t>
            </w:r>
          </w:p>
        </w:tc>
        <w:tc>
          <w:tcPr>
            <w:tcW w:w="1140" w:type="dxa"/>
            <w:vAlign w:val="cente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2027</w:t>
            </w:r>
          </w:p>
        </w:tc>
        <w:tc>
          <w:tcPr>
            <w:tcW w:w="1141" w:type="dxa"/>
            <w:vAlign w:val="cente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2028</w:t>
            </w:r>
          </w:p>
        </w:tc>
      </w:tr>
      <w:tr w:rsidR="00E60496" w:rsidRPr="0083718F" w:rsidTr="00A15107">
        <w:trPr>
          <w:trHeight w:val="80"/>
        </w:trPr>
        <w:tc>
          <w:tcPr>
            <w:tcW w:w="7849" w:type="dxa"/>
            <w:gridSpan w:val="11"/>
            <w:vMerge w:val="restart"/>
          </w:tcPr>
          <w:p w:rsidR="00E60496" w:rsidRPr="0083718F" w:rsidRDefault="00E60496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3718F">
              <w:rPr>
                <w:b/>
              </w:rPr>
              <w:t>Цель Программы:</w:t>
            </w:r>
          </w:p>
          <w:p w:rsidR="00E60496" w:rsidRPr="0083718F" w:rsidRDefault="00E60496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Благоустройство территории Воскресенского муниципального округа и создание комфортной среды проживания населения</w:t>
            </w:r>
          </w:p>
        </w:tc>
        <w:tc>
          <w:tcPr>
            <w:tcW w:w="1000" w:type="dxa"/>
          </w:tcPr>
          <w:p w:rsidR="00E60496" w:rsidRPr="0083718F" w:rsidRDefault="00E60496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  <w:shd w:val="clear" w:color="auto" w:fill="auto"/>
          </w:tcPr>
          <w:p w:rsidR="00E60496" w:rsidRPr="0083718F" w:rsidRDefault="005B0446" w:rsidP="0083718F">
            <w:r>
              <w:t>377 495,7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DF6783" w:rsidP="0083718F">
            <w:r>
              <w:t>128432,1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83718F">
            <w:r w:rsidRPr="0083718F">
              <w:t>63517,9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83718F">
            <w:r w:rsidRPr="0083718F">
              <w:t>65106,7</w:t>
            </w:r>
          </w:p>
        </w:tc>
        <w:tc>
          <w:tcPr>
            <w:tcW w:w="1140" w:type="dxa"/>
            <w:shd w:val="clear" w:color="auto" w:fill="auto"/>
          </w:tcPr>
          <w:p w:rsidR="00E60496" w:rsidRPr="0083718F" w:rsidRDefault="00E60496" w:rsidP="0083718F">
            <w:r w:rsidRPr="0083718F">
              <w:t>60219,5</w:t>
            </w:r>
          </w:p>
        </w:tc>
        <w:tc>
          <w:tcPr>
            <w:tcW w:w="1141" w:type="dxa"/>
          </w:tcPr>
          <w:p w:rsidR="00E60496" w:rsidRPr="0083718F" w:rsidRDefault="00E60496" w:rsidP="0083718F">
            <w:r w:rsidRPr="0083718F">
              <w:t>60219,5</w:t>
            </w:r>
          </w:p>
        </w:tc>
      </w:tr>
      <w:tr w:rsidR="00E60496" w:rsidRPr="0083718F" w:rsidTr="00A15107">
        <w:trPr>
          <w:trHeight w:val="68"/>
        </w:trPr>
        <w:tc>
          <w:tcPr>
            <w:tcW w:w="7849" w:type="dxa"/>
            <w:gridSpan w:val="11"/>
            <w:vMerge/>
          </w:tcPr>
          <w:p w:rsidR="00E60496" w:rsidRPr="0083718F" w:rsidRDefault="00E6049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E60496" w:rsidRPr="0083718F" w:rsidRDefault="00E60496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ФБ*</w:t>
            </w:r>
          </w:p>
        </w:tc>
        <w:tc>
          <w:tcPr>
            <w:tcW w:w="1292" w:type="dxa"/>
            <w:gridSpan w:val="4"/>
            <w:shd w:val="clear" w:color="auto" w:fill="auto"/>
          </w:tcPr>
          <w:p w:rsidR="00E60496" w:rsidRPr="0083718F" w:rsidRDefault="00E60496" w:rsidP="00041A55">
            <w:pPr>
              <w:jc w:val="center"/>
            </w:pPr>
            <w:r w:rsidRPr="0083718F">
              <w:t>4054,6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041A55">
            <w:pPr>
              <w:jc w:val="center"/>
            </w:pPr>
            <w:r w:rsidRPr="0083718F">
              <w:t>4054,6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</w:tr>
      <w:tr w:rsidR="00E60496" w:rsidRPr="0083718F" w:rsidTr="00A15107">
        <w:trPr>
          <w:trHeight w:val="60"/>
        </w:trPr>
        <w:tc>
          <w:tcPr>
            <w:tcW w:w="7849" w:type="dxa"/>
            <w:gridSpan w:val="11"/>
            <w:vMerge/>
          </w:tcPr>
          <w:p w:rsidR="00E60496" w:rsidRPr="0083718F" w:rsidRDefault="00E6049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E60496" w:rsidRPr="0083718F" w:rsidRDefault="00E60496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ОБ*</w:t>
            </w:r>
          </w:p>
        </w:tc>
        <w:tc>
          <w:tcPr>
            <w:tcW w:w="1292" w:type="dxa"/>
            <w:gridSpan w:val="4"/>
            <w:shd w:val="clear" w:color="auto" w:fill="auto"/>
          </w:tcPr>
          <w:p w:rsidR="00E60496" w:rsidRPr="0083718F" w:rsidRDefault="003C0B12" w:rsidP="00041A55">
            <w:pPr>
              <w:jc w:val="center"/>
            </w:pPr>
            <w:r w:rsidRPr="0083718F">
              <w:t>78 300,7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3C0B12" w:rsidP="00041A55">
            <w:pPr>
              <w:jc w:val="center"/>
            </w:pPr>
            <w:r w:rsidRPr="0083718F">
              <w:t>51 093,5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041A55">
            <w:pPr>
              <w:jc w:val="center"/>
            </w:pPr>
            <w:r w:rsidRPr="0083718F">
              <w:t>13603,6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041A55">
            <w:pPr>
              <w:jc w:val="center"/>
            </w:pPr>
            <w:r w:rsidRPr="0083718F">
              <w:t>13603,6</w:t>
            </w:r>
          </w:p>
        </w:tc>
        <w:tc>
          <w:tcPr>
            <w:tcW w:w="1140" w:type="dxa"/>
            <w:shd w:val="clear" w:color="auto" w:fill="auto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</w:tr>
      <w:tr w:rsidR="00E60496" w:rsidRPr="0083718F" w:rsidTr="00A15107">
        <w:trPr>
          <w:trHeight w:val="16"/>
        </w:trPr>
        <w:tc>
          <w:tcPr>
            <w:tcW w:w="7849" w:type="dxa"/>
            <w:gridSpan w:val="11"/>
            <w:vMerge/>
          </w:tcPr>
          <w:p w:rsidR="00E60496" w:rsidRPr="0083718F" w:rsidRDefault="00E6049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E60496" w:rsidRPr="0083718F" w:rsidRDefault="00E60496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МБ*</w:t>
            </w:r>
          </w:p>
        </w:tc>
        <w:tc>
          <w:tcPr>
            <w:tcW w:w="1292" w:type="dxa"/>
            <w:gridSpan w:val="4"/>
            <w:shd w:val="clear" w:color="auto" w:fill="auto"/>
          </w:tcPr>
          <w:p w:rsidR="00E60496" w:rsidRPr="0083718F" w:rsidRDefault="005B0446" w:rsidP="00041A55">
            <w:pPr>
              <w:jc w:val="center"/>
            </w:pPr>
            <w:r>
              <w:t>295 140,4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3C0B12" w:rsidP="00041A55">
            <w:pPr>
              <w:jc w:val="center"/>
            </w:pPr>
            <w:r w:rsidRPr="0083718F">
              <w:t>7</w:t>
            </w:r>
            <w:r w:rsidR="00DF6783">
              <w:t>3</w:t>
            </w:r>
            <w:r w:rsidRPr="0083718F">
              <w:t xml:space="preserve"> </w:t>
            </w:r>
            <w:r w:rsidR="00DF6783">
              <w:t>284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041A55">
            <w:pPr>
              <w:jc w:val="center"/>
            </w:pPr>
            <w:r w:rsidRPr="0083718F">
              <w:t>49914,3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041A55">
            <w:pPr>
              <w:jc w:val="center"/>
            </w:pPr>
            <w:r w:rsidRPr="0083718F">
              <w:t>51503,1</w:t>
            </w:r>
          </w:p>
        </w:tc>
        <w:tc>
          <w:tcPr>
            <w:tcW w:w="1140" w:type="dxa"/>
            <w:shd w:val="clear" w:color="auto" w:fill="auto"/>
          </w:tcPr>
          <w:p w:rsidR="00E60496" w:rsidRPr="0083718F" w:rsidRDefault="00E60496" w:rsidP="00041A55">
            <w:pPr>
              <w:jc w:val="center"/>
            </w:pPr>
            <w:r w:rsidRPr="0083718F">
              <w:t>60219,5</w:t>
            </w:r>
          </w:p>
        </w:tc>
        <w:tc>
          <w:tcPr>
            <w:tcW w:w="1141" w:type="dxa"/>
          </w:tcPr>
          <w:p w:rsidR="00E60496" w:rsidRPr="0083718F" w:rsidRDefault="00E60496" w:rsidP="00041A55">
            <w:pPr>
              <w:jc w:val="center"/>
            </w:pPr>
            <w:r w:rsidRPr="0083718F">
              <w:t>60219,5</w:t>
            </w:r>
          </w:p>
        </w:tc>
      </w:tr>
      <w:tr w:rsidR="00E60496" w:rsidRPr="0083718F" w:rsidTr="00A15107">
        <w:trPr>
          <w:trHeight w:val="69"/>
        </w:trPr>
        <w:tc>
          <w:tcPr>
            <w:tcW w:w="7849" w:type="dxa"/>
            <w:gridSpan w:val="11"/>
            <w:vMerge/>
          </w:tcPr>
          <w:p w:rsidR="00E60496" w:rsidRPr="0083718F" w:rsidRDefault="00E6049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E60496" w:rsidRPr="0083718F" w:rsidRDefault="00E60496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ПИ*</w:t>
            </w:r>
          </w:p>
        </w:tc>
        <w:tc>
          <w:tcPr>
            <w:tcW w:w="1292" w:type="dxa"/>
            <w:gridSpan w:val="4"/>
            <w:shd w:val="clear" w:color="auto" w:fill="auto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E60496" w:rsidRPr="0083718F" w:rsidRDefault="00E60496" w:rsidP="00041A55">
            <w:pPr>
              <w:jc w:val="center"/>
            </w:pPr>
            <w:r w:rsidRPr="0083718F">
              <w:t>0,00</w:t>
            </w:r>
          </w:p>
        </w:tc>
      </w:tr>
      <w:tr w:rsidR="0088645E" w:rsidRPr="0083718F" w:rsidTr="00A15107">
        <w:trPr>
          <w:trHeight w:val="29"/>
        </w:trPr>
        <w:tc>
          <w:tcPr>
            <w:tcW w:w="7849" w:type="dxa"/>
            <w:gridSpan w:val="11"/>
            <w:vMerge w:val="restart"/>
          </w:tcPr>
          <w:p w:rsidR="0088645E" w:rsidRPr="0083718F" w:rsidRDefault="0088645E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Задача 1 Программы:</w:t>
            </w:r>
          </w:p>
          <w:p w:rsidR="0088645E" w:rsidRPr="0083718F" w:rsidRDefault="0088645E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Содержание и ремонт дорог, мостов, мостовых переходов и тротуаров</w:t>
            </w:r>
          </w:p>
        </w:tc>
        <w:tc>
          <w:tcPr>
            <w:tcW w:w="1000" w:type="dxa"/>
          </w:tcPr>
          <w:p w:rsidR="0088645E" w:rsidRPr="0083718F" w:rsidRDefault="0088645E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 xml:space="preserve">Всего, в </w:t>
            </w:r>
            <w:proofErr w:type="spellStart"/>
            <w:r w:rsidRPr="0083718F">
              <w:rPr>
                <w:color w:val="000000" w:themeColor="text1"/>
              </w:rPr>
              <w:t>т.ч</w:t>
            </w:r>
            <w:proofErr w:type="spellEnd"/>
            <w:r w:rsidRPr="0083718F">
              <w:rPr>
                <w:color w:val="000000" w:themeColor="text1"/>
              </w:rPr>
              <w:t>.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88645E" w:rsidRPr="0083718F" w:rsidRDefault="00695E20" w:rsidP="00041A55">
            <w:pPr>
              <w:jc w:val="center"/>
            </w:pPr>
            <w:r w:rsidRPr="00695E20">
              <w:rPr>
                <w:color w:val="000000" w:themeColor="text1"/>
              </w:rPr>
              <w:t>141239,8</w:t>
            </w:r>
          </w:p>
        </w:tc>
        <w:tc>
          <w:tcPr>
            <w:tcW w:w="1140" w:type="dxa"/>
            <w:shd w:val="clear" w:color="auto" w:fill="FFFFFF"/>
          </w:tcPr>
          <w:p w:rsidR="0088645E" w:rsidRPr="0083718F" w:rsidRDefault="00695E20" w:rsidP="00041A55">
            <w:pPr>
              <w:jc w:val="center"/>
            </w:pPr>
            <w:r>
              <w:rPr>
                <w:color w:val="000000" w:themeColor="text1"/>
              </w:rPr>
              <w:t>30805,2</w:t>
            </w:r>
          </w:p>
        </w:tc>
        <w:tc>
          <w:tcPr>
            <w:tcW w:w="1140" w:type="dxa"/>
            <w:shd w:val="clear" w:color="auto" w:fill="FFFFFF"/>
          </w:tcPr>
          <w:p w:rsidR="0088645E" w:rsidRPr="0083718F" w:rsidRDefault="0088645E" w:rsidP="00041A55">
            <w:pPr>
              <w:jc w:val="center"/>
            </w:pPr>
            <w:r w:rsidRPr="0083718F">
              <w:t>26113,9</w:t>
            </w:r>
          </w:p>
          <w:p w:rsidR="0088645E" w:rsidRPr="0083718F" w:rsidRDefault="0088645E" w:rsidP="00041A55">
            <w:pPr>
              <w:jc w:val="center"/>
            </w:pPr>
          </w:p>
        </w:tc>
        <w:tc>
          <w:tcPr>
            <w:tcW w:w="1140" w:type="dxa"/>
            <w:shd w:val="clear" w:color="auto" w:fill="FFFFFF"/>
          </w:tcPr>
          <w:p w:rsidR="0088645E" w:rsidRPr="0083718F" w:rsidRDefault="0088645E" w:rsidP="00041A55">
            <w:pPr>
              <w:jc w:val="center"/>
            </w:pPr>
            <w:r w:rsidRPr="0083718F">
              <w:t>27702,7</w:t>
            </w:r>
          </w:p>
          <w:p w:rsidR="0088645E" w:rsidRPr="0083718F" w:rsidRDefault="0088645E" w:rsidP="00041A55">
            <w:pPr>
              <w:jc w:val="center"/>
            </w:pPr>
          </w:p>
        </w:tc>
        <w:tc>
          <w:tcPr>
            <w:tcW w:w="1140" w:type="dxa"/>
            <w:shd w:val="clear" w:color="auto" w:fill="auto"/>
          </w:tcPr>
          <w:p w:rsidR="0088645E" w:rsidRPr="0083718F" w:rsidRDefault="0088645E" w:rsidP="00041A55">
            <w:pPr>
              <w:jc w:val="center"/>
            </w:pPr>
            <w:r w:rsidRPr="0083718F">
              <w:t>28309</w:t>
            </w:r>
          </w:p>
        </w:tc>
        <w:tc>
          <w:tcPr>
            <w:tcW w:w="1141" w:type="dxa"/>
          </w:tcPr>
          <w:p w:rsidR="0088645E" w:rsidRPr="0083718F" w:rsidRDefault="0088645E" w:rsidP="00041A55">
            <w:pPr>
              <w:jc w:val="center"/>
            </w:pPr>
            <w:r w:rsidRPr="0083718F">
              <w:t>28309</w:t>
            </w:r>
          </w:p>
        </w:tc>
      </w:tr>
      <w:tr w:rsidR="00A67CFC" w:rsidRPr="0083718F" w:rsidTr="00A15107">
        <w:trPr>
          <w:trHeight w:val="29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ФБ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F928BF" w:rsidP="00041A55">
            <w:pPr>
              <w:jc w:val="center"/>
            </w:pPr>
            <w:r w:rsidRPr="0083718F">
              <w:t>0,</w:t>
            </w:r>
            <w:r w:rsidR="00A67CFC" w:rsidRPr="0083718F">
              <w:t>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29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ОБ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F928BF" w:rsidP="00041A55">
            <w:pPr>
              <w:jc w:val="center"/>
            </w:pPr>
            <w:r w:rsidRPr="0083718F">
              <w:t>12395,3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846E86" w:rsidP="00041A55">
            <w:pPr>
              <w:jc w:val="center"/>
            </w:pPr>
            <w:r w:rsidRPr="0083718F">
              <w:t>1239</w:t>
            </w:r>
            <w:r w:rsidR="00F928BF" w:rsidRPr="0083718F">
              <w:t>5</w:t>
            </w:r>
            <w:r w:rsidRPr="0083718F">
              <w:t>,</w:t>
            </w:r>
            <w:r w:rsidR="00F928BF" w:rsidRPr="0083718F">
              <w:t>3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29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МБ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695E20" w:rsidP="00041A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5E20">
              <w:rPr>
                <w:color w:val="000000" w:themeColor="text1"/>
              </w:rPr>
              <w:t>128844,5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695E20" w:rsidP="00041A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18409,9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88645E" w:rsidP="00041A55">
            <w:pPr>
              <w:jc w:val="center"/>
            </w:pPr>
            <w:r w:rsidRPr="0083718F">
              <w:t>26113,9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88645E" w:rsidP="00041A55">
            <w:pPr>
              <w:jc w:val="center"/>
            </w:pPr>
            <w:r w:rsidRPr="0083718F">
              <w:t>27702,7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28309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28309</w:t>
            </w:r>
          </w:p>
        </w:tc>
      </w:tr>
      <w:tr w:rsidR="00A67CFC" w:rsidRPr="0083718F" w:rsidTr="00A15107">
        <w:trPr>
          <w:trHeight w:val="29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ПИ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28"/>
        </w:trPr>
        <w:tc>
          <w:tcPr>
            <w:tcW w:w="834" w:type="dxa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83718F">
              <w:t>1.1.</w:t>
            </w:r>
          </w:p>
        </w:tc>
        <w:tc>
          <w:tcPr>
            <w:tcW w:w="2624" w:type="dxa"/>
            <w:gridSpan w:val="2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Расходы на содержание автомобильных дорог общего пользования местного значения и искусственных сооружений на них (дорожный фонд)</w:t>
            </w:r>
          </w:p>
        </w:tc>
        <w:tc>
          <w:tcPr>
            <w:tcW w:w="1133" w:type="dxa"/>
            <w:gridSpan w:val="2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9B2281" w:rsidRPr="0083718F" w:rsidRDefault="009B2281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67724,1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13242,6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13949,4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14798,1</w:t>
            </w:r>
          </w:p>
        </w:tc>
        <w:tc>
          <w:tcPr>
            <w:tcW w:w="1140" w:type="dxa"/>
            <w:shd w:val="clear" w:color="auto" w:fill="auto"/>
          </w:tcPr>
          <w:p w:rsidR="009B2281" w:rsidRPr="0083718F" w:rsidRDefault="009B2281" w:rsidP="00041A55">
            <w:pPr>
              <w:jc w:val="center"/>
            </w:pPr>
            <w:r w:rsidRPr="0083718F">
              <w:t>12867</w:t>
            </w:r>
          </w:p>
        </w:tc>
        <w:tc>
          <w:tcPr>
            <w:tcW w:w="1141" w:type="dxa"/>
          </w:tcPr>
          <w:p w:rsidR="009B2281" w:rsidRPr="0083718F" w:rsidRDefault="009B2281" w:rsidP="00041A55">
            <w:pPr>
              <w:jc w:val="center"/>
            </w:pPr>
            <w:r w:rsidRPr="0083718F">
              <w:t>12867</w:t>
            </w:r>
          </w:p>
        </w:tc>
      </w:tr>
      <w:tr w:rsidR="009B2281" w:rsidRPr="0083718F" w:rsidTr="00A15107">
        <w:trPr>
          <w:trHeight w:val="28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ФБ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28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ОБ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28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МБ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9B2281" w:rsidRPr="0083718F" w:rsidRDefault="009B2281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67724,1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13242,6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13949,4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14798,1</w:t>
            </w:r>
          </w:p>
        </w:tc>
        <w:tc>
          <w:tcPr>
            <w:tcW w:w="1140" w:type="dxa"/>
            <w:shd w:val="clear" w:color="auto" w:fill="auto"/>
          </w:tcPr>
          <w:p w:rsidR="009B2281" w:rsidRPr="0083718F" w:rsidRDefault="009B2281" w:rsidP="00041A55">
            <w:pPr>
              <w:jc w:val="center"/>
            </w:pPr>
            <w:r w:rsidRPr="0083718F">
              <w:t>12867</w:t>
            </w:r>
          </w:p>
        </w:tc>
        <w:tc>
          <w:tcPr>
            <w:tcW w:w="1141" w:type="dxa"/>
          </w:tcPr>
          <w:p w:rsidR="009B2281" w:rsidRPr="0083718F" w:rsidRDefault="009B2281" w:rsidP="00041A55">
            <w:pPr>
              <w:jc w:val="center"/>
            </w:pPr>
            <w:r w:rsidRPr="0083718F">
              <w:t>12867</w:t>
            </w:r>
          </w:p>
        </w:tc>
      </w:tr>
      <w:tr w:rsidR="009B2281" w:rsidRPr="0083718F" w:rsidTr="00A15107">
        <w:trPr>
          <w:trHeight w:val="28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ПИ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041A55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41"/>
        </w:trPr>
        <w:tc>
          <w:tcPr>
            <w:tcW w:w="834" w:type="dxa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83718F">
              <w:lastRenderedPageBreak/>
              <w:t>1.2.</w:t>
            </w:r>
          </w:p>
        </w:tc>
        <w:tc>
          <w:tcPr>
            <w:tcW w:w="2624" w:type="dxa"/>
            <w:gridSpan w:val="2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Расходы на капитальный ремонт и ремонт автомобильных дорог общего пользования местного значения и искусственных сооружений на них </w:t>
            </w:r>
          </w:p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(дорожный фонд)</w:t>
            </w:r>
          </w:p>
        </w:tc>
        <w:tc>
          <w:tcPr>
            <w:tcW w:w="1133" w:type="dxa"/>
            <w:gridSpan w:val="2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..</w:t>
            </w:r>
          </w:p>
        </w:tc>
        <w:tc>
          <w:tcPr>
            <w:tcW w:w="2118" w:type="dxa"/>
            <w:gridSpan w:val="3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9B2281" w:rsidRPr="0083718F" w:rsidRDefault="00695E20" w:rsidP="0083718F">
            <w:pPr>
              <w:tabs>
                <w:tab w:val="left" w:pos="225"/>
                <w:tab w:val="center" w:pos="538"/>
              </w:tabs>
            </w:pPr>
            <w:r w:rsidRPr="00695E20">
              <w:t>29584,2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695E20" w:rsidP="0083718F">
            <w:pPr>
              <w:jc w:val="center"/>
            </w:pPr>
            <w:r>
              <w:t>4515,1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12164,5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12904,6</w:t>
            </w:r>
          </w:p>
        </w:tc>
        <w:tc>
          <w:tcPr>
            <w:tcW w:w="1140" w:type="dxa"/>
            <w:shd w:val="clear" w:color="auto" w:fill="auto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40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ФБ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40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ОБ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40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МБ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9B2281" w:rsidRPr="0083718F" w:rsidRDefault="00695E20" w:rsidP="0083718F">
            <w:pPr>
              <w:jc w:val="center"/>
            </w:pPr>
            <w:r w:rsidRPr="00695E20">
              <w:t>29584,2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695E20" w:rsidP="0083718F">
            <w:pPr>
              <w:jc w:val="center"/>
            </w:pPr>
            <w:r>
              <w:t>4515,1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12164,5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12904,6</w:t>
            </w:r>
          </w:p>
        </w:tc>
        <w:tc>
          <w:tcPr>
            <w:tcW w:w="1140" w:type="dxa"/>
            <w:shd w:val="clear" w:color="auto" w:fill="auto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26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ПИ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525"/>
        </w:trPr>
        <w:tc>
          <w:tcPr>
            <w:tcW w:w="834" w:type="dxa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1.3</w:t>
            </w:r>
          </w:p>
        </w:tc>
        <w:tc>
          <w:tcPr>
            <w:tcW w:w="2624" w:type="dxa"/>
            <w:gridSpan w:val="2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Расходы на содержание автомобильных дорог общего пользования местного значения и искусственных сооружений на них, ремонт тротуаров (местный бюджет)</w:t>
            </w:r>
          </w:p>
        </w:tc>
        <w:tc>
          <w:tcPr>
            <w:tcW w:w="1133" w:type="dxa"/>
            <w:gridSpan w:val="2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525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525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</w:tr>
      <w:tr w:rsidR="009B2281" w:rsidRPr="0083718F" w:rsidTr="00A15107">
        <w:trPr>
          <w:trHeight w:val="525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525"/>
        </w:trPr>
        <w:tc>
          <w:tcPr>
            <w:tcW w:w="834" w:type="dxa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118" w:type="dxa"/>
            <w:gridSpan w:val="3"/>
            <w:vMerge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9B2281" w:rsidRPr="0083718F" w:rsidRDefault="009B228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B2281" w:rsidRPr="0083718F" w:rsidRDefault="009B2281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28"/>
        </w:trPr>
        <w:tc>
          <w:tcPr>
            <w:tcW w:w="834" w:type="dxa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1.4.</w:t>
            </w:r>
          </w:p>
        </w:tc>
        <w:tc>
          <w:tcPr>
            <w:tcW w:w="2624" w:type="dxa"/>
            <w:gridSpan w:val="2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Расходы на реализацию проекта инициативного бюджетирования "Вам решать!" (дорожный фонд, областные средства, средства населения и организаций)</w:t>
            </w:r>
          </w:p>
        </w:tc>
        <w:tc>
          <w:tcPr>
            <w:tcW w:w="1133" w:type="dxa"/>
            <w:gridSpan w:val="2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2024-202</w:t>
            </w:r>
            <w:r w:rsidR="00096726" w:rsidRPr="0083718F">
              <w:rPr>
                <w:color w:val="0D0D0D" w:themeColor="text1" w:themeTint="F2"/>
              </w:rPr>
              <w:t>8</w:t>
            </w:r>
            <w:r w:rsidRPr="0083718F">
              <w:rPr>
                <w:color w:val="0D0D0D" w:themeColor="text1" w:themeTint="F2"/>
              </w:rPr>
              <w:t xml:space="preserve">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28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ФБ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28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ОБ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318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МБ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BF0B98">
        <w:trPr>
          <w:trHeight w:val="837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ПИ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28"/>
        </w:trPr>
        <w:tc>
          <w:tcPr>
            <w:tcW w:w="834" w:type="dxa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83718F">
              <w:t>1.5.</w:t>
            </w:r>
          </w:p>
        </w:tc>
        <w:tc>
          <w:tcPr>
            <w:tcW w:w="2624" w:type="dxa"/>
            <w:gridSpan w:val="2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Расходы на реализацию проекта развития транспортной инфраструктуры Нижегородской области </w:t>
            </w:r>
          </w:p>
        </w:tc>
        <w:tc>
          <w:tcPr>
            <w:tcW w:w="1133" w:type="dxa"/>
            <w:gridSpan w:val="2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2024-202</w:t>
            </w:r>
            <w:r w:rsidR="00096726" w:rsidRPr="0083718F">
              <w:rPr>
                <w:color w:val="0D0D0D" w:themeColor="text1" w:themeTint="F2"/>
              </w:rPr>
              <w:t>8</w:t>
            </w:r>
            <w:r w:rsidRPr="0083718F">
              <w:rPr>
                <w:color w:val="0D0D0D" w:themeColor="text1" w:themeTint="F2"/>
              </w:rPr>
              <w:t xml:space="preserve">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..</w:t>
            </w:r>
          </w:p>
        </w:tc>
        <w:tc>
          <w:tcPr>
            <w:tcW w:w="2118" w:type="dxa"/>
            <w:gridSpan w:val="3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28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ФБ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28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ОБ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28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МБ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28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  <w:gridSpan w:val="2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  <w:textDirection w:val="btLr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ПИ</w:t>
            </w:r>
          </w:p>
        </w:tc>
        <w:tc>
          <w:tcPr>
            <w:tcW w:w="1292" w:type="dxa"/>
            <w:gridSpan w:val="4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11"/>
        </w:trPr>
        <w:tc>
          <w:tcPr>
            <w:tcW w:w="834" w:type="dxa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83718F">
              <w:lastRenderedPageBreak/>
              <w:t>1.6</w:t>
            </w:r>
          </w:p>
        </w:tc>
        <w:tc>
          <w:tcPr>
            <w:tcW w:w="2624" w:type="dxa"/>
            <w:gridSpan w:val="2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83718F">
              <w:rPr>
                <w:color w:val="0D0D0D" w:themeColor="text1" w:themeTint="F2"/>
              </w:rPr>
              <w:t>Ремонт автомобильных дорог общего пользования ме</w:t>
            </w:r>
            <w:r w:rsidRPr="0083718F">
              <w:t>стног</w:t>
            </w:r>
            <w:r w:rsidRPr="0083718F">
              <w:rPr>
                <w:color w:val="0D0D0D" w:themeColor="text1" w:themeTint="F2"/>
              </w:rPr>
              <w:t>о значения</w:t>
            </w:r>
          </w:p>
        </w:tc>
        <w:tc>
          <w:tcPr>
            <w:tcW w:w="1133" w:type="dxa"/>
            <w:gridSpan w:val="2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2024-202</w:t>
            </w:r>
            <w:r w:rsidR="00096726" w:rsidRPr="0083718F">
              <w:rPr>
                <w:color w:val="0D0D0D" w:themeColor="text1" w:themeTint="F2"/>
              </w:rPr>
              <w:t>8</w:t>
            </w:r>
            <w:r w:rsidRPr="0083718F">
              <w:rPr>
                <w:color w:val="0D0D0D" w:themeColor="text1" w:themeTint="F2"/>
              </w:rPr>
              <w:t xml:space="preserve">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FF6C73" w:rsidP="0083718F">
            <w:pPr>
              <w:jc w:val="center"/>
            </w:pPr>
            <w:r w:rsidRPr="0083718F">
              <w:t>13047,5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390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3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FF0000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462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3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FF0000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193E0E" w:rsidP="0083718F">
            <w:pPr>
              <w:jc w:val="center"/>
            </w:pPr>
            <w:r w:rsidRPr="0083718F">
              <w:t>1239</w:t>
            </w:r>
            <w:r w:rsidR="003F1A83" w:rsidRPr="0083718F">
              <w:t>5</w:t>
            </w:r>
            <w:r w:rsidRPr="0083718F">
              <w:t>,</w:t>
            </w:r>
            <w:r w:rsidR="003F1A83" w:rsidRPr="0083718F">
              <w:t>3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11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3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FF0000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3F1A83" w:rsidP="0083718F">
            <w:pPr>
              <w:jc w:val="center"/>
            </w:pPr>
            <w:r w:rsidRPr="0083718F">
              <w:t>652,2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11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3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40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FF0000"/>
              </w:rPr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83718F">
            <w:pPr>
              <w:jc w:val="center"/>
            </w:pPr>
            <w:r w:rsidRPr="0083718F">
              <w:t>0,00</w:t>
            </w:r>
          </w:p>
        </w:tc>
      </w:tr>
      <w:tr w:rsidR="00C66C5A" w:rsidRPr="0083718F" w:rsidTr="00A15107">
        <w:trPr>
          <w:trHeight w:val="675"/>
        </w:trPr>
        <w:tc>
          <w:tcPr>
            <w:tcW w:w="834" w:type="dxa"/>
            <w:vMerge w:val="restart"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83718F">
              <w:t>1.6.1.</w:t>
            </w:r>
          </w:p>
        </w:tc>
        <w:tc>
          <w:tcPr>
            <w:tcW w:w="2624" w:type="dxa"/>
            <w:gridSpan w:val="2"/>
            <w:vMerge w:val="restart"/>
            <w:vAlign w:val="bottom"/>
          </w:tcPr>
          <w:p w:rsidR="00C66C5A" w:rsidRPr="0083718F" w:rsidRDefault="00C66C5A" w:rsidP="0083718F">
            <w:pPr>
              <w:rPr>
                <w:color w:val="0D0D0D" w:themeColor="text1" w:themeTint="F2"/>
              </w:rPr>
            </w:pPr>
            <w:r w:rsidRPr="0083718F">
              <w:t xml:space="preserve">Ремонт автомобильной дороги 52 216 911 ОП МП 049 по пер. Больничный в </w:t>
            </w:r>
            <w:proofErr w:type="spellStart"/>
            <w:r w:rsidRPr="0083718F">
              <w:t>р.п</w:t>
            </w:r>
            <w:proofErr w:type="spellEnd"/>
            <w:r w:rsidRPr="0083718F">
              <w:t xml:space="preserve">. Воскресенское Воскресенского муниципального района Нижегородской области </w:t>
            </w:r>
            <w:proofErr w:type="gramStart"/>
            <w:r w:rsidRPr="0083718F">
              <w:rPr>
                <w:color w:val="0D0D0D" w:themeColor="text1" w:themeTint="F2"/>
              </w:rPr>
              <w:t>КМ</w:t>
            </w:r>
            <w:proofErr w:type="gramEnd"/>
            <w:r w:rsidRPr="0083718F">
              <w:rPr>
                <w:color w:val="0D0D0D" w:themeColor="text1" w:themeTint="F2"/>
              </w:rPr>
              <w:t xml:space="preserve"> 0+228 - КМ 0+337</w:t>
            </w:r>
          </w:p>
        </w:tc>
        <w:tc>
          <w:tcPr>
            <w:tcW w:w="1133" w:type="dxa"/>
            <w:gridSpan w:val="2"/>
            <w:vMerge w:val="restart"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C66C5A" w:rsidRPr="0083718F" w:rsidRDefault="00C66C5A" w:rsidP="0083718F">
            <w:pPr>
              <w:jc w:val="center"/>
            </w:pPr>
            <w:r w:rsidRPr="0083718F">
              <w:t>657,2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657,2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66C5A" w:rsidRPr="0083718F" w:rsidRDefault="00C66C5A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C66C5A" w:rsidRPr="0083718F" w:rsidTr="00A15107">
        <w:trPr>
          <w:trHeight w:val="675"/>
        </w:trPr>
        <w:tc>
          <w:tcPr>
            <w:tcW w:w="834" w:type="dxa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C66C5A" w:rsidRPr="0083718F" w:rsidRDefault="00C66C5A" w:rsidP="0083718F"/>
        </w:tc>
        <w:tc>
          <w:tcPr>
            <w:tcW w:w="1133" w:type="dxa"/>
            <w:gridSpan w:val="2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C66C5A" w:rsidRPr="0083718F" w:rsidRDefault="00C66C5A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66C5A" w:rsidRPr="0083718F" w:rsidRDefault="00C66C5A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C66C5A" w:rsidRPr="0083718F" w:rsidTr="00A15107">
        <w:trPr>
          <w:trHeight w:val="675"/>
        </w:trPr>
        <w:tc>
          <w:tcPr>
            <w:tcW w:w="834" w:type="dxa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C66C5A" w:rsidRPr="0083718F" w:rsidRDefault="00C66C5A" w:rsidP="0083718F"/>
        </w:tc>
        <w:tc>
          <w:tcPr>
            <w:tcW w:w="1133" w:type="dxa"/>
            <w:gridSpan w:val="2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C66C5A" w:rsidRPr="0083718F" w:rsidRDefault="00C66C5A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C66C5A" w:rsidRPr="0083718F" w:rsidRDefault="00C66C5A" w:rsidP="0083718F">
            <w:pPr>
              <w:jc w:val="center"/>
            </w:pPr>
            <w:r w:rsidRPr="0083718F">
              <w:t>624,4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624,4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66C5A" w:rsidRPr="0083718F" w:rsidRDefault="00C66C5A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C66C5A" w:rsidRPr="0083718F" w:rsidTr="00A15107">
        <w:trPr>
          <w:trHeight w:val="675"/>
        </w:trPr>
        <w:tc>
          <w:tcPr>
            <w:tcW w:w="834" w:type="dxa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C66C5A" w:rsidRPr="0083718F" w:rsidRDefault="00C66C5A" w:rsidP="0083718F"/>
        </w:tc>
        <w:tc>
          <w:tcPr>
            <w:tcW w:w="1133" w:type="dxa"/>
            <w:gridSpan w:val="2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C66C5A" w:rsidRPr="0083718F" w:rsidRDefault="00C66C5A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C66C5A" w:rsidRPr="0083718F" w:rsidRDefault="00C66C5A" w:rsidP="0083718F">
            <w:pPr>
              <w:jc w:val="center"/>
            </w:pPr>
            <w:r w:rsidRPr="0083718F">
              <w:t>32,8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32,8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66C5A" w:rsidRPr="0083718F" w:rsidRDefault="00C66C5A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C66C5A" w:rsidRPr="0083718F" w:rsidTr="00A15107">
        <w:trPr>
          <w:trHeight w:val="675"/>
        </w:trPr>
        <w:tc>
          <w:tcPr>
            <w:tcW w:w="834" w:type="dxa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C66C5A" w:rsidRPr="0083718F" w:rsidRDefault="00C66C5A" w:rsidP="0083718F"/>
        </w:tc>
        <w:tc>
          <w:tcPr>
            <w:tcW w:w="1133" w:type="dxa"/>
            <w:gridSpan w:val="2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C66C5A" w:rsidRPr="0083718F" w:rsidRDefault="00C66C5A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66C5A" w:rsidRPr="0083718F" w:rsidRDefault="00C66C5A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C66C5A" w:rsidRPr="0083718F" w:rsidTr="00A15107">
        <w:trPr>
          <w:trHeight w:val="675"/>
        </w:trPr>
        <w:tc>
          <w:tcPr>
            <w:tcW w:w="834" w:type="dxa"/>
            <w:vMerge w:val="restart"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83718F">
              <w:t>1.6.2</w:t>
            </w:r>
          </w:p>
        </w:tc>
        <w:tc>
          <w:tcPr>
            <w:tcW w:w="2624" w:type="dxa"/>
            <w:gridSpan w:val="2"/>
            <w:vMerge w:val="restart"/>
            <w:vAlign w:val="bottom"/>
          </w:tcPr>
          <w:p w:rsidR="00C66C5A" w:rsidRPr="0083718F" w:rsidRDefault="00C66C5A" w:rsidP="0083718F">
            <w:pPr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Ремонт автомобильной дороги 52 216 911 ОП МП 050 по ул. Короленко (Участок 2) в </w:t>
            </w:r>
            <w:proofErr w:type="spellStart"/>
            <w:r w:rsidRPr="0083718F">
              <w:rPr>
                <w:color w:val="0D0D0D" w:themeColor="text1" w:themeTint="F2"/>
              </w:rPr>
              <w:t>р.п</w:t>
            </w:r>
            <w:proofErr w:type="spellEnd"/>
            <w:r w:rsidRPr="0083718F">
              <w:rPr>
                <w:color w:val="0D0D0D" w:themeColor="text1" w:themeTint="F2"/>
              </w:rPr>
              <w:t xml:space="preserve">. Воскресенское Воскресенского муниципального района Нижегородской области </w:t>
            </w:r>
            <w:proofErr w:type="gramStart"/>
            <w:r w:rsidRPr="0083718F">
              <w:rPr>
                <w:color w:val="0D0D0D" w:themeColor="text1" w:themeTint="F2"/>
              </w:rPr>
              <w:t>КМ</w:t>
            </w:r>
            <w:proofErr w:type="gramEnd"/>
            <w:r w:rsidRPr="0083718F">
              <w:rPr>
                <w:color w:val="0D0D0D" w:themeColor="text1" w:themeTint="F2"/>
              </w:rPr>
              <w:t xml:space="preserve"> 0+874 - КМ 0+957</w:t>
            </w:r>
          </w:p>
        </w:tc>
        <w:tc>
          <w:tcPr>
            <w:tcW w:w="1133" w:type="dxa"/>
            <w:gridSpan w:val="2"/>
            <w:vMerge w:val="restart"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C66C5A" w:rsidRPr="0083718F" w:rsidRDefault="00C66C5A" w:rsidP="0083718F">
            <w:pPr>
              <w:jc w:val="center"/>
            </w:pPr>
            <w:r w:rsidRPr="0083718F">
              <w:t>384,4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384,4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66C5A" w:rsidRPr="0083718F" w:rsidRDefault="00C66C5A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C66C5A" w:rsidRPr="0083718F" w:rsidTr="00A15107">
        <w:trPr>
          <w:trHeight w:val="675"/>
        </w:trPr>
        <w:tc>
          <w:tcPr>
            <w:tcW w:w="834" w:type="dxa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C66C5A" w:rsidRPr="0083718F" w:rsidRDefault="00C66C5A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C66C5A" w:rsidRPr="0083718F" w:rsidRDefault="00C66C5A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66C5A" w:rsidRPr="0083718F" w:rsidRDefault="00C66C5A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C66C5A" w:rsidRPr="0083718F" w:rsidTr="00A15107">
        <w:trPr>
          <w:trHeight w:val="675"/>
        </w:trPr>
        <w:tc>
          <w:tcPr>
            <w:tcW w:w="834" w:type="dxa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C66C5A" w:rsidRPr="0083718F" w:rsidRDefault="00C66C5A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C66C5A" w:rsidRPr="0083718F" w:rsidRDefault="00C66C5A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C66C5A" w:rsidRPr="0083718F" w:rsidRDefault="00C66C5A" w:rsidP="0083718F">
            <w:pPr>
              <w:jc w:val="center"/>
            </w:pPr>
            <w:r w:rsidRPr="0083718F">
              <w:t>365,2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365,2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66C5A" w:rsidRPr="0083718F" w:rsidRDefault="00C66C5A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C66C5A" w:rsidRPr="0083718F" w:rsidTr="00A15107">
        <w:trPr>
          <w:trHeight w:val="675"/>
        </w:trPr>
        <w:tc>
          <w:tcPr>
            <w:tcW w:w="834" w:type="dxa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C66C5A" w:rsidRPr="0083718F" w:rsidRDefault="00C66C5A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C66C5A" w:rsidRPr="0083718F" w:rsidRDefault="00C66C5A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C66C5A" w:rsidRPr="0083718F" w:rsidRDefault="00C66C5A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C66C5A" w:rsidRPr="0083718F" w:rsidRDefault="00C66C5A" w:rsidP="0083718F">
            <w:pPr>
              <w:jc w:val="center"/>
            </w:pPr>
            <w:r w:rsidRPr="0083718F">
              <w:t>19,2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19,2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66C5A" w:rsidRPr="0083718F" w:rsidRDefault="00C66C5A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66C5A" w:rsidRPr="0083718F" w:rsidRDefault="00C66C5A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442903" w:rsidRPr="0083718F" w:rsidTr="00A15107">
        <w:trPr>
          <w:trHeight w:val="675"/>
        </w:trPr>
        <w:tc>
          <w:tcPr>
            <w:tcW w:w="834" w:type="dxa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442903" w:rsidRPr="0083718F" w:rsidRDefault="00442903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442903" w:rsidRPr="0083718F" w:rsidRDefault="00442903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442903" w:rsidRPr="0083718F" w:rsidRDefault="00442903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83718F">
              <w:t>1.6.3</w:t>
            </w:r>
          </w:p>
        </w:tc>
        <w:tc>
          <w:tcPr>
            <w:tcW w:w="2624" w:type="dxa"/>
            <w:gridSpan w:val="2"/>
            <w:vMerge w:val="restart"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Ремонт автомобильной дороги 52 216 911 ОП </w:t>
            </w:r>
            <w:r w:rsidRPr="0083718F">
              <w:rPr>
                <w:color w:val="0D0D0D" w:themeColor="text1" w:themeTint="F2"/>
              </w:rPr>
              <w:lastRenderedPageBreak/>
              <w:t xml:space="preserve">МП 003 по ул. </w:t>
            </w:r>
            <w:proofErr w:type="gramStart"/>
            <w:r w:rsidRPr="0083718F">
              <w:rPr>
                <w:color w:val="0D0D0D" w:themeColor="text1" w:themeTint="F2"/>
              </w:rPr>
              <w:t>Пролетарская</w:t>
            </w:r>
            <w:proofErr w:type="gramEnd"/>
            <w:r w:rsidRPr="0083718F">
              <w:rPr>
                <w:color w:val="0D0D0D" w:themeColor="text1" w:themeTint="F2"/>
              </w:rPr>
              <w:t xml:space="preserve"> в </w:t>
            </w:r>
            <w:proofErr w:type="spellStart"/>
            <w:r w:rsidRPr="0083718F">
              <w:rPr>
                <w:color w:val="0D0D0D" w:themeColor="text1" w:themeTint="F2"/>
              </w:rPr>
              <w:t>р.п</w:t>
            </w:r>
            <w:proofErr w:type="spellEnd"/>
            <w:r w:rsidRPr="0083718F">
              <w:rPr>
                <w:color w:val="0D0D0D" w:themeColor="text1" w:themeTint="F2"/>
              </w:rPr>
              <w:t xml:space="preserve">. Воскресенское Воскресенского муниципального района Нижегородской области </w:t>
            </w:r>
            <w:proofErr w:type="gramStart"/>
            <w:r w:rsidRPr="0083718F">
              <w:rPr>
                <w:color w:val="0D0D0D" w:themeColor="text1" w:themeTint="F2"/>
              </w:rPr>
              <w:t>КМ</w:t>
            </w:r>
            <w:proofErr w:type="gramEnd"/>
            <w:r w:rsidRPr="0083718F">
              <w:rPr>
                <w:color w:val="0D0D0D" w:themeColor="text1" w:themeTint="F2"/>
              </w:rPr>
              <w:t xml:space="preserve"> 0+710 - КМ 1+890</w:t>
            </w:r>
          </w:p>
        </w:tc>
        <w:tc>
          <w:tcPr>
            <w:tcW w:w="1133" w:type="dxa"/>
            <w:gridSpan w:val="2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lastRenderedPageBreak/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 xml:space="preserve">Управление по благоустройству и </w:t>
            </w:r>
            <w:r w:rsidRPr="0083718F">
              <w:lastRenderedPageBreak/>
              <w:t>работе с территориями</w:t>
            </w:r>
          </w:p>
        </w:tc>
        <w:tc>
          <w:tcPr>
            <w:tcW w:w="1000" w:type="dxa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lastRenderedPageBreak/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6300,9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6300,9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1845A7" w:rsidRPr="0083718F" w:rsidRDefault="001845A7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1845A7" w:rsidRPr="0083718F" w:rsidRDefault="001845A7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5985,9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5985,9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1845A7" w:rsidRPr="0083718F" w:rsidRDefault="001845A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315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315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442903" w:rsidRPr="0083718F" w:rsidTr="00A15107">
        <w:trPr>
          <w:trHeight w:val="675"/>
        </w:trPr>
        <w:tc>
          <w:tcPr>
            <w:tcW w:w="834" w:type="dxa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442903" w:rsidRPr="0083718F" w:rsidRDefault="00442903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442903" w:rsidRPr="0083718F" w:rsidRDefault="00442903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442903" w:rsidRPr="0083718F" w:rsidRDefault="00442903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83718F">
              <w:t>1.6.4</w:t>
            </w:r>
          </w:p>
        </w:tc>
        <w:tc>
          <w:tcPr>
            <w:tcW w:w="2624" w:type="dxa"/>
            <w:gridSpan w:val="2"/>
            <w:vMerge w:val="restart"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Ремонт автомобильной дороги 52 416 904 ОП МП 013 по ул. Культуры (Участок 2) в с. </w:t>
            </w:r>
            <w:proofErr w:type="gramStart"/>
            <w:r w:rsidRPr="0083718F">
              <w:rPr>
                <w:color w:val="0D0D0D" w:themeColor="text1" w:themeTint="F2"/>
              </w:rPr>
              <w:t>Владимирское</w:t>
            </w:r>
            <w:proofErr w:type="gramEnd"/>
            <w:r w:rsidRPr="0083718F">
              <w:rPr>
                <w:color w:val="0D0D0D" w:themeColor="text1" w:themeTint="F2"/>
              </w:rPr>
              <w:t xml:space="preserve"> Воскресенского муниципального района Нижегородской области КМ 0+000 - КМ 0+198</w:t>
            </w:r>
          </w:p>
        </w:tc>
        <w:tc>
          <w:tcPr>
            <w:tcW w:w="1133" w:type="dxa"/>
            <w:gridSpan w:val="2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1217,6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1217,6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1845A7" w:rsidRPr="0083718F" w:rsidRDefault="001845A7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1845A7" w:rsidRPr="0083718F" w:rsidRDefault="001845A7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115</w:t>
            </w:r>
            <w:r w:rsidR="00FF6C73" w:rsidRPr="0083718F">
              <w:t>6</w:t>
            </w:r>
            <w:r w:rsidRPr="0083718F">
              <w:t>,7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115</w:t>
            </w:r>
            <w:r w:rsidR="00FF6C73" w:rsidRPr="0083718F">
              <w:t>6</w:t>
            </w:r>
            <w:r w:rsidRPr="0083718F">
              <w:t>,7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1845A7" w:rsidRPr="0083718F" w:rsidRDefault="001845A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60,9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60,9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442903" w:rsidRPr="0083718F" w:rsidTr="00A15107">
        <w:trPr>
          <w:trHeight w:val="675"/>
        </w:trPr>
        <w:tc>
          <w:tcPr>
            <w:tcW w:w="834" w:type="dxa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442903" w:rsidRPr="0083718F" w:rsidRDefault="00442903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442903" w:rsidRPr="0083718F" w:rsidRDefault="00442903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442903" w:rsidRPr="0083718F" w:rsidRDefault="00442903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83718F">
              <w:t>1.6.5</w:t>
            </w:r>
          </w:p>
        </w:tc>
        <w:tc>
          <w:tcPr>
            <w:tcW w:w="2624" w:type="dxa"/>
            <w:gridSpan w:val="2"/>
            <w:vMerge w:val="restart"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Ремонт автомобильной дороги 52 416 904 ОП МП 015 по ул. </w:t>
            </w:r>
            <w:proofErr w:type="gramStart"/>
            <w:r w:rsidRPr="0083718F">
              <w:rPr>
                <w:color w:val="0D0D0D" w:themeColor="text1" w:themeTint="F2"/>
              </w:rPr>
              <w:t>Октябрьская</w:t>
            </w:r>
            <w:proofErr w:type="gramEnd"/>
            <w:r w:rsidRPr="0083718F">
              <w:rPr>
                <w:color w:val="0D0D0D" w:themeColor="text1" w:themeTint="F2"/>
              </w:rPr>
              <w:t xml:space="preserve"> (Участок 2) в с. Владимирское Воскресенского муниципального района Нижегородской области КМ 0+802 - КМ 1+020</w:t>
            </w:r>
          </w:p>
        </w:tc>
        <w:tc>
          <w:tcPr>
            <w:tcW w:w="1133" w:type="dxa"/>
            <w:gridSpan w:val="2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1335,5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1335,5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1845A7" w:rsidRPr="0083718F" w:rsidRDefault="001845A7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1845A7" w:rsidRPr="0083718F" w:rsidRDefault="001845A7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1268,8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bookmarkStart w:id="1" w:name="OLE_LINK1"/>
            <w:r w:rsidRPr="0083718F">
              <w:t>1268,8</w:t>
            </w:r>
            <w:bookmarkEnd w:id="1"/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>0,00</w:t>
            </w:r>
          </w:p>
        </w:tc>
      </w:tr>
      <w:tr w:rsidR="001845A7" w:rsidRPr="0083718F" w:rsidTr="00A15107">
        <w:trPr>
          <w:trHeight w:val="675"/>
        </w:trPr>
        <w:tc>
          <w:tcPr>
            <w:tcW w:w="834" w:type="dxa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1845A7" w:rsidRPr="0083718F" w:rsidRDefault="001845A7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1845A7" w:rsidRPr="0083718F" w:rsidRDefault="001845A7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1845A7" w:rsidRPr="0083718F" w:rsidRDefault="001845A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1845A7" w:rsidRPr="0083718F" w:rsidRDefault="001845A7" w:rsidP="0083718F">
            <w:pPr>
              <w:jc w:val="center"/>
            </w:pPr>
            <w:r w:rsidRPr="0083718F">
              <w:t>66,7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66,7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1845A7" w:rsidRPr="0083718F" w:rsidRDefault="001845A7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1845A7" w:rsidRPr="0083718F" w:rsidRDefault="001845A7" w:rsidP="0083718F">
            <w:pPr>
              <w:tabs>
                <w:tab w:val="left" w:pos="210"/>
                <w:tab w:val="center" w:pos="460"/>
              </w:tabs>
            </w:pPr>
            <w:r w:rsidRPr="0083718F">
              <w:t>0,00</w:t>
            </w:r>
          </w:p>
        </w:tc>
      </w:tr>
      <w:tr w:rsidR="00442903" w:rsidRPr="0083718F" w:rsidTr="00A15107">
        <w:trPr>
          <w:trHeight w:val="675"/>
        </w:trPr>
        <w:tc>
          <w:tcPr>
            <w:tcW w:w="834" w:type="dxa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442903" w:rsidRPr="0083718F" w:rsidRDefault="00442903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00" w:type="dxa"/>
          </w:tcPr>
          <w:p w:rsidR="00442903" w:rsidRPr="0083718F" w:rsidRDefault="00442903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442903" w:rsidRPr="0083718F" w:rsidRDefault="00442903" w:rsidP="0083718F">
            <w:pPr>
              <w:tabs>
                <w:tab w:val="left" w:pos="210"/>
                <w:tab w:val="center" w:pos="460"/>
              </w:tabs>
            </w:pPr>
            <w:r w:rsidRPr="0083718F">
              <w:tab/>
            </w:r>
            <w:r w:rsidRPr="0083718F">
              <w:tab/>
              <w:t>0,00</w:t>
            </w:r>
          </w:p>
        </w:tc>
      </w:tr>
      <w:tr w:rsidR="008847D1" w:rsidRPr="0083718F" w:rsidTr="00A15107">
        <w:trPr>
          <w:trHeight w:val="842"/>
        </w:trPr>
        <w:tc>
          <w:tcPr>
            <w:tcW w:w="834" w:type="dxa"/>
            <w:vMerge w:val="restart"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83718F">
              <w:lastRenderedPageBreak/>
              <w:t>1.6.6</w:t>
            </w:r>
          </w:p>
        </w:tc>
        <w:tc>
          <w:tcPr>
            <w:tcW w:w="2624" w:type="dxa"/>
            <w:gridSpan w:val="2"/>
            <w:vMerge w:val="restart"/>
            <w:vAlign w:val="bottom"/>
          </w:tcPr>
          <w:p w:rsidR="008847D1" w:rsidRPr="0083718F" w:rsidRDefault="008847D1" w:rsidP="0083718F">
            <w:pPr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Ремонт автомобильной дороги 52 216 911 ОП МП 001 по ул. </w:t>
            </w:r>
            <w:proofErr w:type="gramStart"/>
            <w:r w:rsidRPr="0083718F">
              <w:rPr>
                <w:color w:val="0D0D0D" w:themeColor="text1" w:themeTint="F2"/>
              </w:rPr>
              <w:t>Коммунистическая</w:t>
            </w:r>
            <w:proofErr w:type="gramEnd"/>
            <w:r w:rsidRPr="0083718F">
              <w:rPr>
                <w:color w:val="0D0D0D" w:themeColor="text1" w:themeTint="F2"/>
              </w:rPr>
              <w:t xml:space="preserve"> в </w:t>
            </w:r>
            <w:proofErr w:type="spellStart"/>
            <w:r w:rsidRPr="0083718F">
              <w:rPr>
                <w:color w:val="0D0D0D" w:themeColor="text1" w:themeTint="F2"/>
              </w:rPr>
              <w:t>р.п</w:t>
            </w:r>
            <w:proofErr w:type="spellEnd"/>
            <w:r w:rsidRPr="0083718F">
              <w:rPr>
                <w:color w:val="0D0D0D" w:themeColor="text1" w:themeTint="F2"/>
              </w:rPr>
              <w:t xml:space="preserve">. Воскресенское Воскресенского муниципального округа Нижегородской области </w:t>
            </w:r>
            <w:proofErr w:type="gramStart"/>
            <w:r w:rsidRPr="0083718F">
              <w:rPr>
                <w:color w:val="0D0D0D" w:themeColor="text1" w:themeTint="F2"/>
              </w:rPr>
              <w:t>КМ</w:t>
            </w:r>
            <w:proofErr w:type="gramEnd"/>
            <w:r w:rsidRPr="0083718F">
              <w:rPr>
                <w:color w:val="0D0D0D" w:themeColor="text1" w:themeTint="F2"/>
              </w:rPr>
              <w:t xml:space="preserve"> 1+640 - КМ 2+011</w:t>
            </w:r>
          </w:p>
        </w:tc>
        <w:tc>
          <w:tcPr>
            <w:tcW w:w="1133" w:type="dxa"/>
            <w:gridSpan w:val="2"/>
            <w:vMerge w:val="restart"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18" w:type="dxa"/>
            <w:gridSpan w:val="2"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74" w:type="dxa"/>
            <w:gridSpan w:val="3"/>
          </w:tcPr>
          <w:p w:rsidR="008847D1" w:rsidRPr="0083718F" w:rsidRDefault="008847D1" w:rsidP="00041A55">
            <w:pPr>
              <w:jc w:val="center"/>
            </w:pPr>
            <w:r w:rsidRPr="0083718F">
              <w:t>2381,7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2381,7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847D1" w:rsidRPr="0083718F" w:rsidRDefault="008847D1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8847D1" w:rsidRPr="0083718F" w:rsidTr="00A15107">
        <w:trPr>
          <w:trHeight w:val="675"/>
        </w:trPr>
        <w:tc>
          <w:tcPr>
            <w:tcW w:w="834" w:type="dxa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8847D1" w:rsidRPr="0083718F" w:rsidRDefault="008847D1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8847D1" w:rsidRPr="0083718F" w:rsidRDefault="008847D1" w:rsidP="0083718F">
            <w:r w:rsidRPr="0083718F">
              <w:t>ФБ</w:t>
            </w:r>
          </w:p>
        </w:tc>
        <w:tc>
          <w:tcPr>
            <w:tcW w:w="1274" w:type="dxa"/>
            <w:gridSpan w:val="3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847D1" w:rsidRPr="0083718F" w:rsidRDefault="008847D1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8847D1" w:rsidRPr="0083718F" w:rsidTr="00A15107">
        <w:trPr>
          <w:trHeight w:val="675"/>
        </w:trPr>
        <w:tc>
          <w:tcPr>
            <w:tcW w:w="834" w:type="dxa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8847D1" w:rsidRPr="0083718F" w:rsidRDefault="008847D1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8847D1" w:rsidRPr="0083718F" w:rsidRDefault="008847D1" w:rsidP="0083718F">
            <w:r w:rsidRPr="0083718F">
              <w:t>ОБ</w:t>
            </w:r>
          </w:p>
        </w:tc>
        <w:tc>
          <w:tcPr>
            <w:tcW w:w="1274" w:type="dxa"/>
            <w:gridSpan w:val="3"/>
          </w:tcPr>
          <w:p w:rsidR="008847D1" w:rsidRPr="0083718F" w:rsidRDefault="008847D1" w:rsidP="00041A55">
            <w:pPr>
              <w:jc w:val="center"/>
            </w:pPr>
            <w:r w:rsidRPr="0083718F">
              <w:t>2262,6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2262,6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847D1" w:rsidRPr="0083718F" w:rsidRDefault="008847D1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8847D1" w:rsidRPr="0083718F" w:rsidTr="00A15107">
        <w:trPr>
          <w:trHeight w:val="488"/>
        </w:trPr>
        <w:tc>
          <w:tcPr>
            <w:tcW w:w="834" w:type="dxa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8847D1" w:rsidRPr="0083718F" w:rsidRDefault="008847D1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8847D1" w:rsidRPr="0083718F" w:rsidRDefault="008847D1" w:rsidP="0083718F">
            <w:r w:rsidRPr="0083718F">
              <w:t>МБ</w:t>
            </w:r>
          </w:p>
        </w:tc>
        <w:tc>
          <w:tcPr>
            <w:tcW w:w="1274" w:type="dxa"/>
            <w:gridSpan w:val="3"/>
          </w:tcPr>
          <w:p w:rsidR="008847D1" w:rsidRPr="0083718F" w:rsidRDefault="008847D1" w:rsidP="00041A55">
            <w:pPr>
              <w:jc w:val="center"/>
            </w:pPr>
            <w:r w:rsidRPr="0083718F">
              <w:t>119,1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119,1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847D1" w:rsidRPr="0083718F" w:rsidRDefault="008847D1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442903" w:rsidRPr="0083718F" w:rsidTr="00A15107">
        <w:trPr>
          <w:trHeight w:val="675"/>
        </w:trPr>
        <w:tc>
          <w:tcPr>
            <w:tcW w:w="834" w:type="dxa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442903" w:rsidRPr="0083718F" w:rsidRDefault="00442903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442903" w:rsidRPr="0083718F" w:rsidRDefault="00442903" w:rsidP="0083718F">
            <w:r w:rsidRPr="0083718F">
              <w:t>ПИ</w:t>
            </w:r>
          </w:p>
        </w:tc>
        <w:tc>
          <w:tcPr>
            <w:tcW w:w="1274" w:type="dxa"/>
            <w:gridSpan w:val="3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442903" w:rsidRPr="0083718F" w:rsidRDefault="00442903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8847D1" w:rsidRPr="0083718F" w:rsidTr="00A15107">
        <w:trPr>
          <w:trHeight w:val="675"/>
        </w:trPr>
        <w:tc>
          <w:tcPr>
            <w:tcW w:w="834" w:type="dxa"/>
            <w:vMerge w:val="restart"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83718F">
              <w:t>1.6.7</w:t>
            </w:r>
          </w:p>
        </w:tc>
        <w:tc>
          <w:tcPr>
            <w:tcW w:w="2624" w:type="dxa"/>
            <w:gridSpan w:val="2"/>
            <w:vMerge w:val="restart"/>
            <w:vAlign w:val="bottom"/>
          </w:tcPr>
          <w:p w:rsidR="008847D1" w:rsidRPr="0083718F" w:rsidRDefault="008847D1" w:rsidP="0083718F">
            <w:pPr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Ремонт автомобильной дороги 52 216 911 ОП МП 048 по пер. Майский (Участок 2) в </w:t>
            </w:r>
            <w:proofErr w:type="spellStart"/>
            <w:r w:rsidRPr="0083718F">
              <w:rPr>
                <w:color w:val="0D0D0D" w:themeColor="text1" w:themeTint="F2"/>
              </w:rPr>
              <w:t>р.п</w:t>
            </w:r>
            <w:proofErr w:type="spellEnd"/>
            <w:r w:rsidRPr="0083718F">
              <w:rPr>
                <w:color w:val="0D0D0D" w:themeColor="text1" w:themeTint="F2"/>
              </w:rPr>
              <w:t xml:space="preserve">. Воскресенское Воскресенского муниципального округа Нижегородской области </w:t>
            </w:r>
            <w:proofErr w:type="gramStart"/>
            <w:r w:rsidRPr="0083718F">
              <w:rPr>
                <w:color w:val="0D0D0D" w:themeColor="text1" w:themeTint="F2"/>
              </w:rPr>
              <w:t>КМ</w:t>
            </w:r>
            <w:proofErr w:type="gramEnd"/>
            <w:r w:rsidRPr="0083718F">
              <w:rPr>
                <w:color w:val="0D0D0D" w:themeColor="text1" w:themeTint="F2"/>
              </w:rPr>
              <w:t xml:space="preserve"> 0+315 - КМ 0+483</w:t>
            </w:r>
          </w:p>
        </w:tc>
        <w:tc>
          <w:tcPr>
            <w:tcW w:w="1133" w:type="dxa"/>
            <w:gridSpan w:val="2"/>
            <w:vMerge w:val="restart"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18" w:type="dxa"/>
            <w:gridSpan w:val="2"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74" w:type="dxa"/>
            <w:gridSpan w:val="3"/>
          </w:tcPr>
          <w:p w:rsidR="008847D1" w:rsidRPr="0083718F" w:rsidRDefault="008847D1" w:rsidP="00041A55">
            <w:pPr>
              <w:jc w:val="center"/>
            </w:pPr>
            <w:r w:rsidRPr="0083718F">
              <w:t>766,5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766,5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847D1" w:rsidRPr="0083718F" w:rsidRDefault="008847D1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8847D1" w:rsidRPr="0083718F" w:rsidTr="00A15107">
        <w:trPr>
          <w:trHeight w:val="675"/>
        </w:trPr>
        <w:tc>
          <w:tcPr>
            <w:tcW w:w="834" w:type="dxa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8847D1" w:rsidRPr="0083718F" w:rsidRDefault="008847D1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8847D1" w:rsidRPr="0083718F" w:rsidRDefault="008847D1" w:rsidP="0083718F">
            <w:r w:rsidRPr="0083718F">
              <w:t>ФБ</w:t>
            </w:r>
          </w:p>
        </w:tc>
        <w:tc>
          <w:tcPr>
            <w:tcW w:w="1274" w:type="dxa"/>
            <w:gridSpan w:val="3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847D1" w:rsidRPr="0083718F" w:rsidRDefault="008847D1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8847D1" w:rsidRPr="0083718F" w:rsidTr="00A15107">
        <w:trPr>
          <w:trHeight w:val="675"/>
        </w:trPr>
        <w:tc>
          <w:tcPr>
            <w:tcW w:w="834" w:type="dxa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8847D1" w:rsidRPr="0083718F" w:rsidRDefault="008847D1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8847D1" w:rsidRPr="0083718F" w:rsidRDefault="008847D1" w:rsidP="0083718F">
            <w:r w:rsidRPr="0083718F">
              <w:t>ОБ</w:t>
            </w:r>
          </w:p>
        </w:tc>
        <w:tc>
          <w:tcPr>
            <w:tcW w:w="1274" w:type="dxa"/>
            <w:gridSpan w:val="3"/>
          </w:tcPr>
          <w:p w:rsidR="008847D1" w:rsidRPr="0083718F" w:rsidRDefault="008847D1" w:rsidP="00041A55">
            <w:pPr>
              <w:jc w:val="center"/>
            </w:pPr>
            <w:r w:rsidRPr="0083718F">
              <w:t>728,1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728,1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847D1" w:rsidRPr="0083718F" w:rsidRDefault="008847D1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8847D1" w:rsidRPr="0083718F" w:rsidTr="00A15107">
        <w:trPr>
          <w:trHeight w:val="675"/>
        </w:trPr>
        <w:tc>
          <w:tcPr>
            <w:tcW w:w="834" w:type="dxa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8847D1" w:rsidRPr="0083718F" w:rsidRDefault="008847D1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8847D1" w:rsidRPr="0083718F" w:rsidRDefault="008847D1" w:rsidP="0083718F">
            <w:r w:rsidRPr="0083718F">
              <w:t>МБ</w:t>
            </w:r>
          </w:p>
        </w:tc>
        <w:tc>
          <w:tcPr>
            <w:tcW w:w="1274" w:type="dxa"/>
            <w:gridSpan w:val="3"/>
          </w:tcPr>
          <w:p w:rsidR="008847D1" w:rsidRPr="0083718F" w:rsidRDefault="008847D1" w:rsidP="00041A55">
            <w:pPr>
              <w:jc w:val="center"/>
            </w:pPr>
            <w:r w:rsidRPr="0083718F">
              <w:t>38,4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38,4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847D1" w:rsidRPr="0083718F" w:rsidRDefault="008847D1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8847D1" w:rsidRPr="0083718F" w:rsidTr="00A15107">
        <w:trPr>
          <w:trHeight w:val="675"/>
        </w:trPr>
        <w:tc>
          <w:tcPr>
            <w:tcW w:w="834" w:type="dxa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8847D1" w:rsidRPr="0083718F" w:rsidRDefault="008847D1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8847D1" w:rsidRPr="0083718F" w:rsidRDefault="008847D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8847D1" w:rsidRPr="0083718F" w:rsidRDefault="008847D1" w:rsidP="0083718F">
            <w:r w:rsidRPr="0083718F">
              <w:t>ПИ</w:t>
            </w:r>
          </w:p>
        </w:tc>
        <w:tc>
          <w:tcPr>
            <w:tcW w:w="1274" w:type="dxa"/>
            <w:gridSpan w:val="3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847D1" w:rsidRPr="0083718F" w:rsidRDefault="008847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847D1" w:rsidRPr="0083718F" w:rsidRDefault="008847D1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733409" w:rsidRPr="0083718F" w:rsidTr="00A15107">
        <w:trPr>
          <w:trHeight w:val="222"/>
        </w:trPr>
        <w:tc>
          <w:tcPr>
            <w:tcW w:w="834" w:type="dxa"/>
            <w:vMerge w:val="restart"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83718F">
              <w:t>16.8</w:t>
            </w:r>
          </w:p>
        </w:tc>
        <w:tc>
          <w:tcPr>
            <w:tcW w:w="2624" w:type="dxa"/>
            <w:gridSpan w:val="2"/>
            <w:vMerge w:val="restart"/>
            <w:vAlign w:val="bottom"/>
          </w:tcPr>
          <w:p w:rsidR="00733409" w:rsidRPr="0083718F" w:rsidRDefault="00FC4DF0" w:rsidP="0083718F">
            <w:pPr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 </w:t>
            </w:r>
            <w:r w:rsidR="00733409" w:rsidRPr="0083718F">
              <w:rPr>
                <w:color w:val="0D0D0D" w:themeColor="text1" w:themeTint="F2"/>
              </w:rPr>
              <w:t xml:space="preserve"> капитальные расходы по статье 225</w:t>
            </w:r>
          </w:p>
        </w:tc>
        <w:tc>
          <w:tcPr>
            <w:tcW w:w="1133" w:type="dxa"/>
            <w:gridSpan w:val="2"/>
            <w:vMerge w:val="restart"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18" w:type="dxa"/>
            <w:gridSpan w:val="2"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74" w:type="dxa"/>
            <w:gridSpan w:val="3"/>
          </w:tcPr>
          <w:p w:rsidR="00733409" w:rsidRPr="0083718F" w:rsidRDefault="00733409" w:rsidP="00041A55">
            <w:pPr>
              <w:jc w:val="center"/>
            </w:pPr>
            <w:r w:rsidRPr="0083718F">
              <w:t>3,5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3,5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</w:tr>
      <w:tr w:rsidR="00733409" w:rsidRPr="0083718F" w:rsidTr="00A15107">
        <w:trPr>
          <w:trHeight w:val="222"/>
        </w:trPr>
        <w:tc>
          <w:tcPr>
            <w:tcW w:w="834" w:type="dxa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733409" w:rsidRPr="0083718F" w:rsidRDefault="00733409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733409" w:rsidRPr="0083718F" w:rsidRDefault="00733409" w:rsidP="0083718F">
            <w:r w:rsidRPr="0083718F">
              <w:t>ФБ</w:t>
            </w:r>
          </w:p>
        </w:tc>
        <w:tc>
          <w:tcPr>
            <w:tcW w:w="1274" w:type="dxa"/>
            <w:gridSpan w:val="3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733409" w:rsidRPr="0083718F" w:rsidRDefault="00733409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733409" w:rsidRPr="0083718F" w:rsidTr="00A15107">
        <w:trPr>
          <w:trHeight w:val="222"/>
        </w:trPr>
        <w:tc>
          <w:tcPr>
            <w:tcW w:w="834" w:type="dxa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733409" w:rsidRPr="0083718F" w:rsidRDefault="00733409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733409" w:rsidRPr="0083718F" w:rsidRDefault="00733409" w:rsidP="0083718F">
            <w:r w:rsidRPr="0083718F">
              <w:t>ОБ</w:t>
            </w:r>
          </w:p>
        </w:tc>
        <w:tc>
          <w:tcPr>
            <w:tcW w:w="1274" w:type="dxa"/>
            <w:gridSpan w:val="3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733409" w:rsidRPr="0083718F" w:rsidRDefault="00733409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733409" w:rsidRPr="0083718F" w:rsidTr="00A15107">
        <w:trPr>
          <w:trHeight w:val="222"/>
        </w:trPr>
        <w:tc>
          <w:tcPr>
            <w:tcW w:w="834" w:type="dxa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733409" w:rsidRPr="0083718F" w:rsidRDefault="00733409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733409" w:rsidRPr="0083718F" w:rsidRDefault="00733409" w:rsidP="0083718F">
            <w:r w:rsidRPr="0083718F">
              <w:t>МБ</w:t>
            </w:r>
          </w:p>
        </w:tc>
        <w:tc>
          <w:tcPr>
            <w:tcW w:w="1274" w:type="dxa"/>
            <w:gridSpan w:val="3"/>
          </w:tcPr>
          <w:p w:rsidR="00733409" w:rsidRPr="0083718F" w:rsidRDefault="00733409" w:rsidP="00041A55">
            <w:pPr>
              <w:tabs>
                <w:tab w:val="left" w:pos="990"/>
              </w:tabs>
              <w:jc w:val="center"/>
            </w:pPr>
            <w:r w:rsidRPr="0083718F">
              <w:t>3,5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3,5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</w:tr>
      <w:tr w:rsidR="00733409" w:rsidRPr="0083718F" w:rsidTr="00A15107">
        <w:trPr>
          <w:trHeight w:val="222"/>
        </w:trPr>
        <w:tc>
          <w:tcPr>
            <w:tcW w:w="834" w:type="dxa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624" w:type="dxa"/>
            <w:gridSpan w:val="2"/>
            <w:vMerge/>
            <w:vAlign w:val="bottom"/>
          </w:tcPr>
          <w:p w:rsidR="00733409" w:rsidRPr="0083718F" w:rsidRDefault="00733409" w:rsidP="0083718F">
            <w:pPr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118" w:type="dxa"/>
            <w:gridSpan w:val="3"/>
            <w:vMerge/>
          </w:tcPr>
          <w:p w:rsidR="00733409" w:rsidRPr="0083718F" w:rsidRDefault="00733409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</w:p>
        </w:tc>
        <w:tc>
          <w:tcPr>
            <w:tcW w:w="1018" w:type="dxa"/>
            <w:gridSpan w:val="2"/>
          </w:tcPr>
          <w:p w:rsidR="00733409" w:rsidRPr="0083718F" w:rsidRDefault="00733409" w:rsidP="0083718F">
            <w:r w:rsidRPr="0083718F">
              <w:t>ПИ</w:t>
            </w:r>
          </w:p>
        </w:tc>
        <w:tc>
          <w:tcPr>
            <w:tcW w:w="1274" w:type="dxa"/>
            <w:gridSpan w:val="3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733409" w:rsidRPr="0083718F" w:rsidRDefault="00733409" w:rsidP="00041A55">
            <w:pPr>
              <w:jc w:val="center"/>
            </w:pPr>
            <w:r w:rsidRPr="0083718F">
              <w:t>0,00</w:t>
            </w:r>
          </w:p>
        </w:tc>
      </w:tr>
      <w:tr w:rsidR="00846E86" w:rsidRPr="0083718F" w:rsidTr="00A15107">
        <w:trPr>
          <w:trHeight w:val="210"/>
        </w:trPr>
        <w:tc>
          <w:tcPr>
            <w:tcW w:w="834" w:type="dxa"/>
            <w:vMerge w:val="restart"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1.7</w:t>
            </w:r>
          </w:p>
        </w:tc>
        <w:tc>
          <w:tcPr>
            <w:tcW w:w="2624" w:type="dxa"/>
            <w:gridSpan w:val="2"/>
            <w:vMerge w:val="restart"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Расходы на погрузку и вывоз снега</w:t>
            </w:r>
          </w:p>
        </w:tc>
        <w:tc>
          <w:tcPr>
            <w:tcW w:w="1133" w:type="dxa"/>
            <w:gridSpan w:val="2"/>
            <w:vMerge w:val="restart"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140" w:type="dxa"/>
            <w:gridSpan w:val="3"/>
            <w:vMerge w:val="restart"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2118" w:type="dxa"/>
            <w:gridSpan w:val="3"/>
            <w:vMerge w:val="restart"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 xml:space="preserve">Управление по благоустройству и работе с </w:t>
            </w:r>
            <w:r w:rsidRPr="0083718F">
              <w:lastRenderedPageBreak/>
              <w:t>территориями</w:t>
            </w:r>
          </w:p>
        </w:tc>
        <w:tc>
          <w:tcPr>
            <w:tcW w:w="1045" w:type="dxa"/>
            <w:gridSpan w:val="4"/>
          </w:tcPr>
          <w:p w:rsidR="00846E86" w:rsidRPr="0083718F" w:rsidRDefault="00846E86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lastRenderedPageBreak/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</w:tr>
      <w:tr w:rsidR="00846E86" w:rsidRPr="0083718F" w:rsidTr="00A15107">
        <w:trPr>
          <w:trHeight w:val="210"/>
        </w:trPr>
        <w:tc>
          <w:tcPr>
            <w:tcW w:w="834" w:type="dxa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gridSpan w:val="3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ind w:right="-94"/>
              <w:jc w:val="both"/>
            </w:pPr>
          </w:p>
        </w:tc>
        <w:tc>
          <w:tcPr>
            <w:tcW w:w="1045" w:type="dxa"/>
            <w:gridSpan w:val="4"/>
          </w:tcPr>
          <w:p w:rsidR="00846E86" w:rsidRPr="0083718F" w:rsidRDefault="00846E86" w:rsidP="00041A55">
            <w:pPr>
              <w:jc w:val="center"/>
            </w:pPr>
            <w:r w:rsidRPr="0083718F">
              <w:t>ФБ</w:t>
            </w:r>
          </w:p>
        </w:tc>
        <w:tc>
          <w:tcPr>
            <w:tcW w:w="1247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</w:tr>
      <w:tr w:rsidR="00846E86" w:rsidRPr="0083718F" w:rsidTr="00A15107">
        <w:trPr>
          <w:trHeight w:val="210"/>
        </w:trPr>
        <w:tc>
          <w:tcPr>
            <w:tcW w:w="834" w:type="dxa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gridSpan w:val="3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ind w:right="-94"/>
              <w:jc w:val="both"/>
            </w:pPr>
          </w:p>
        </w:tc>
        <w:tc>
          <w:tcPr>
            <w:tcW w:w="1045" w:type="dxa"/>
            <w:gridSpan w:val="4"/>
          </w:tcPr>
          <w:p w:rsidR="00846E86" w:rsidRPr="0083718F" w:rsidRDefault="00846E86" w:rsidP="0083718F">
            <w:r w:rsidRPr="0083718F">
              <w:t>ОБ</w:t>
            </w:r>
          </w:p>
        </w:tc>
        <w:tc>
          <w:tcPr>
            <w:tcW w:w="1247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</w:tr>
      <w:tr w:rsidR="00846E86" w:rsidRPr="0083718F" w:rsidTr="00A15107">
        <w:trPr>
          <w:trHeight w:val="210"/>
        </w:trPr>
        <w:tc>
          <w:tcPr>
            <w:tcW w:w="834" w:type="dxa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gridSpan w:val="3"/>
            <w:vMerge/>
          </w:tcPr>
          <w:p w:rsidR="00846E86" w:rsidRPr="0083718F" w:rsidRDefault="00846E86" w:rsidP="0083718F">
            <w:pPr>
              <w:widowControl w:val="0"/>
              <w:autoSpaceDE w:val="0"/>
              <w:autoSpaceDN w:val="0"/>
              <w:adjustRightInd w:val="0"/>
              <w:ind w:right="-94"/>
              <w:jc w:val="both"/>
            </w:pPr>
          </w:p>
        </w:tc>
        <w:tc>
          <w:tcPr>
            <w:tcW w:w="1045" w:type="dxa"/>
            <w:gridSpan w:val="4"/>
          </w:tcPr>
          <w:p w:rsidR="00846E86" w:rsidRPr="0083718F" w:rsidRDefault="00846E86" w:rsidP="0083718F">
            <w:r w:rsidRPr="0083718F">
              <w:t>МБ</w:t>
            </w:r>
          </w:p>
        </w:tc>
        <w:tc>
          <w:tcPr>
            <w:tcW w:w="1247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46E86" w:rsidRPr="0083718F" w:rsidRDefault="00846E86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210"/>
        </w:trPr>
        <w:tc>
          <w:tcPr>
            <w:tcW w:w="83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2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133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18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ind w:right="-94"/>
              <w:jc w:val="both"/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47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1768C" w:rsidRPr="0083718F" w:rsidTr="00A15107">
        <w:trPr>
          <w:trHeight w:val="59"/>
        </w:trPr>
        <w:tc>
          <w:tcPr>
            <w:tcW w:w="7849" w:type="dxa"/>
            <w:gridSpan w:val="11"/>
            <w:vMerge w:val="restart"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Задача 2 Программы:</w:t>
            </w:r>
          </w:p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</w:t>
            </w:r>
          </w:p>
        </w:tc>
        <w:tc>
          <w:tcPr>
            <w:tcW w:w="1045" w:type="dxa"/>
            <w:gridSpan w:val="4"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Всего,</w:t>
            </w:r>
            <w:r w:rsidRPr="0083718F">
              <w:t xml:space="preserve"> </w:t>
            </w:r>
            <w:r w:rsidRPr="0083718F">
              <w:rPr>
                <w:color w:val="0D0D0D" w:themeColor="text1" w:themeTint="F2"/>
              </w:rPr>
              <w:t xml:space="preserve">в </w:t>
            </w:r>
            <w:proofErr w:type="spellStart"/>
            <w:r w:rsidRPr="0083718F">
              <w:rPr>
                <w:color w:val="0D0D0D" w:themeColor="text1" w:themeTint="F2"/>
              </w:rPr>
              <w:t>т.ч</w:t>
            </w:r>
            <w:proofErr w:type="spell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247" w:type="dxa"/>
            <w:shd w:val="clear" w:color="auto" w:fill="FFFFFF"/>
          </w:tcPr>
          <w:p w:rsidR="0061768C" w:rsidRPr="0083718F" w:rsidRDefault="0061768C" w:rsidP="00041A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36037,9</w:t>
            </w:r>
          </w:p>
        </w:tc>
        <w:tc>
          <w:tcPr>
            <w:tcW w:w="1140" w:type="dxa"/>
            <w:shd w:val="clear" w:color="auto" w:fill="FFFFFF"/>
          </w:tcPr>
          <w:p w:rsidR="0061768C" w:rsidRPr="0083718F" w:rsidRDefault="0061768C" w:rsidP="00041A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9745,9</w:t>
            </w:r>
          </w:p>
        </w:tc>
        <w:tc>
          <w:tcPr>
            <w:tcW w:w="1140" w:type="dxa"/>
            <w:shd w:val="clear" w:color="auto" w:fill="FFFFFF"/>
          </w:tcPr>
          <w:p w:rsidR="0061768C" w:rsidRPr="0083718F" w:rsidRDefault="0061768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61768C" w:rsidRPr="0083718F" w:rsidRDefault="0061768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61768C" w:rsidRPr="0083718F" w:rsidRDefault="0061768C" w:rsidP="00041A55">
            <w:pPr>
              <w:jc w:val="center"/>
            </w:pPr>
            <w:r w:rsidRPr="0083718F">
              <w:t>13146</w:t>
            </w:r>
          </w:p>
        </w:tc>
        <w:tc>
          <w:tcPr>
            <w:tcW w:w="1141" w:type="dxa"/>
          </w:tcPr>
          <w:p w:rsidR="0061768C" w:rsidRPr="0083718F" w:rsidRDefault="0061768C" w:rsidP="00041A55">
            <w:pPr>
              <w:jc w:val="center"/>
            </w:pPr>
            <w:r w:rsidRPr="0083718F">
              <w:t>13146</w:t>
            </w:r>
          </w:p>
        </w:tc>
      </w:tr>
      <w:tr w:rsidR="00A67CFC" w:rsidRPr="0083718F" w:rsidTr="00A15107">
        <w:trPr>
          <w:trHeight w:val="59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ФБ</w:t>
            </w:r>
          </w:p>
        </w:tc>
        <w:tc>
          <w:tcPr>
            <w:tcW w:w="1247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59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ОБ</w:t>
            </w:r>
          </w:p>
        </w:tc>
        <w:tc>
          <w:tcPr>
            <w:tcW w:w="1247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1768C" w:rsidRPr="0083718F" w:rsidTr="00A15107">
        <w:trPr>
          <w:trHeight w:val="683"/>
        </w:trPr>
        <w:tc>
          <w:tcPr>
            <w:tcW w:w="7849" w:type="dxa"/>
            <w:gridSpan w:val="11"/>
            <w:vMerge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45" w:type="dxa"/>
            <w:gridSpan w:val="4"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МБ</w:t>
            </w:r>
          </w:p>
        </w:tc>
        <w:tc>
          <w:tcPr>
            <w:tcW w:w="1247" w:type="dxa"/>
            <w:shd w:val="clear" w:color="auto" w:fill="FFFFFF"/>
          </w:tcPr>
          <w:p w:rsidR="0061768C" w:rsidRPr="0083718F" w:rsidRDefault="0061768C" w:rsidP="00041A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36037,9</w:t>
            </w:r>
          </w:p>
        </w:tc>
        <w:tc>
          <w:tcPr>
            <w:tcW w:w="1140" w:type="dxa"/>
            <w:shd w:val="clear" w:color="auto" w:fill="FFFFFF"/>
          </w:tcPr>
          <w:p w:rsidR="0061768C" w:rsidRPr="0083718F" w:rsidRDefault="0061768C" w:rsidP="00041A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9745,9</w:t>
            </w:r>
          </w:p>
        </w:tc>
        <w:tc>
          <w:tcPr>
            <w:tcW w:w="1140" w:type="dxa"/>
            <w:shd w:val="clear" w:color="auto" w:fill="FFFFFF"/>
          </w:tcPr>
          <w:p w:rsidR="0061768C" w:rsidRPr="0083718F" w:rsidRDefault="0061768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61768C" w:rsidRPr="0083718F" w:rsidRDefault="0061768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61768C" w:rsidRPr="0083718F" w:rsidRDefault="0061768C" w:rsidP="00041A55">
            <w:pPr>
              <w:jc w:val="center"/>
            </w:pPr>
            <w:r w:rsidRPr="0083718F">
              <w:t>13146</w:t>
            </w:r>
          </w:p>
        </w:tc>
        <w:tc>
          <w:tcPr>
            <w:tcW w:w="1141" w:type="dxa"/>
          </w:tcPr>
          <w:p w:rsidR="0061768C" w:rsidRPr="0083718F" w:rsidRDefault="0061768C" w:rsidP="00041A55">
            <w:pPr>
              <w:jc w:val="center"/>
            </w:pPr>
            <w:r w:rsidRPr="0083718F">
              <w:t>13146</w:t>
            </w:r>
          </w:p>
        </w:tc>
      </w:tr>
      <w:tr w:rsidR="00A67CFC" w:rsidRPr="0083718F" w:rsidTr="00A15107">
        <w:trPr>
          <w:trHeight w:val="464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ПИ</w:t>
            </w:r>
          </w:p>
        </w:tc>
        <w:tc>
          <w:tcPr>
            <w:tcW w:w="1247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E1BD1" w:rsidRPr="0083718F" w:rsidTr="00A15107">
        <w:trPr>
          <w:trHeight w:val="30"/>
        </w:trPr>
        <w:tc>
          <w:tcPr>
            <w:tcW w:w="854" w:type="dxa"/>
            <w:gridSpan w:val="2"/>
            <w:vMerge w:val="restart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2.1.</w:t>
            </w:r>
          </w:p>
        </w:tc>
        <w:tc>
          <w:tcPr>
            <w:tcW w:w="2604" w:type="dxa"/>
            <w:vMerge w:val="restart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ind w:right="-65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Расходы по выполнению мероприятий по установлению архитектурно-художественного освещения зданий, сооружений, находящихся в муниципальной собственности</w:t>
            </w:r>
          </w:p>
        </w:tc>
        <w:tc>
          <w:tcPr>
            <w:tcW w:w="1442" w:type="dxa"/>
            <w:gridSpan w:val="4"/>
            <w:vMerge w:val="restart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AE1BD1" w:rsidRPr="0083718F" w:rsidRDefault="00AE1BD1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732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AE1BD1" w:rsidRPr="0083718F" w:rsidRDefault="00AE1BD1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200,0</w:t>
            </w:r>
          </w:p>
        </w:tc>
        <w:tc>
          <w:tcPr>
            <w:tcW w:w="1140" w:type="dxa"/>
            <w:shd w:val="clear" w:color="auto" w:fill="FFFFFF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E1BD1" w:rsidRPr="0083718F" w:rsidRDefault="00AE1BD1" w:rsidP="00041A55">
            <w:pPr>
              <w:jc w:val="center"/>
            </w:pPr>
            <w:r w:rsidRPr="0083718F">
              <w:t>266</w:t>
            </w:r>
          </w:p>
        </w:tc>
        <w:tc>
          <w:tcPr>
            <w:tcW w:w="1141" w:type="dxa"/>
          </w:tcPr>
          <w:p w:rsidR="00AE1BD1" w:rsidRPr="0083718F" w:rsidRDefault="00AE1BD1" w:rsidP="00041A55">
            <w:pPr>
              <w:jc w:val="center"/>
            </w:pPr>
            <w:r w:rsidRPr="0083718F">
              <w:t>266</w:t>
            </w:r>
          </w:p>
        </w:tc>
      </w:tr>
      <w:tr w:rsidR="00BE530E" w:rsidRPr="0083718F" w:rsidTr="00A15107">
        <w:trPr>
          <w:trHeight w:val="30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>ФБ</w:t>
            </w:r>
          </w:p>
        </w:tc>
        <w:tc>
          <w:tcPr>
            <w:tcW w:w="1247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30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>ОБ</w:t>
            </w:r>
          </w:p>
        </w:tc>
        <w:tc>
          <w:tcPr>
            <w:tcW w:w="1247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8A1D76" w:rsidRPr="0083718F" w:rsidTr="00A15107">
        <w:trPr>
          <w:trHeight w:val="153"/>
        </w:trPr>
        <w:tc>
          <w:tcPr>
            <w:tcW w:w="854" w:type="dxa"/>
            <w:gridSpan w:val="2"/>
            <w:vMerge/>
          </w:tcPr>
          <w:p w:rsidR="008A1D76" w:rsidRPr="0083718F" w:rsidRDefault="008A1D76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8A1D76" w:rsidRPr="0083718F" w:rsidRDefault="008A1D76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8A1D76" w:rsidRPr="0083718F" w:rsidRDefault="008A1D76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8A1D76" w:rsidRPr="0083718F" w:rsidRDefault="008A1D76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8A1D76" w:rsidRPr="0083718F" w:rsidRDefault="008A1D76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5" w:type="dxa"/>
            <w:gridSpan w:val="4"/>
          </w:tcPr>
          <w:p w:rsidR="008A1D76" w:rsidRPr="0083718F" w:rsidRDefault="008A1D76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>МБ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8A1D76" w:rsidRPr="0083718F" w:rsidRDefault="008A1D76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732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8A1D76" w:rsidRPr="0083718F" w:rsidRDefault="008A1D76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200,0</w:t>
            </w:r>
          </w:p>
        </w:tc>
        <w:tc>
          <w:tcPr>
            <w:tcW w:w="1140" w:type="dxa"/>
            <w:shd w:val="clear" w:color="auto" w:fill="FFFFFF"/>
          </w:tcPr>
          <w:p w:rsidR="008A1D76" w:rsidRPr="0083718F" w:rsidRDefault="008A1D7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8A1D76" w:rsidRPr="0083718F" w:rsidRDefault="008A1D76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8A1D76" w:rsidRPr="0083718F" w:rsidRDefault="008A1D76" w:rsidP="00041A55">
            <w:pPr>
              <w:jc w:val="center"/>
            </w:pPr>
            <w:r w:rsidRPr="0083718F">
              <w:t>266</w:t>
            </w:r>
          </w:p>
        </w:tc>
        <w:tc>
          <w:tcPr>
            <w:tcW w:w="1141" w:type="dxa"/>
          </w:tcPr>
          <w:p w:rsidR="008A1D76" w:rsidRPr="0083718F" w:rsidRDefault="008A1D76" w:rsidP="00041A55">
            <w:pPr>
              <w:jc w:val="center"/>
            </w:pPr>
            <w:r w:rsidRPr="0083718F">
              <w:t>266</w:t>
            </w:r>
          </w:p>
        </w:tc>
      </w:tr>
      <w:tr w:rsidR="00BE530E" w:rsidRPr="0083718F" w:rsidTr="00A15107">
        <w:trPr>
          <w:trHeight w:val="53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>ПИ</w:t>
            </w:r>
          </w:p>
        </w:tc>
        <w:tc>
          <w:tcPr>
            <w:tcW w:w="1247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7A3D9B" w:rsidRPr="0083718F" w:rsidTr="00A15107">
        <w:trPr>
          <w:trHeight w:val="102"/>
        </w:trPr>
        <w:tc>
          <w:tcPr>
            <w:tcW w:w="854" w:type="dxa"/>
            <w:gridSpan w:val="2"/>
            <w:vMerge w:val="restart"/>
          </w:tcPr>
          <w:p w:rsidR="007A3D9B" w:rsidRPr="0083718F" w:rsidRDefault="007A3D9B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2.2</w:t>
            </w:r>
          </w:p>
        </w:tc>
        <w:tc>
          <w:tcPr>
            <w:tcW w:w="2604" w:type="dxa"/>
            <w:vMerge w:val="restart"/>
          </w:tcPr>
          <w:p w:rsidR="007A3D9B" w:rsidRPr="0083718F" w:rsidRDefault="007A3D9B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Расходы на уличное освещение (оплата электроэнергии по договору)</w:t>
            </w:r>
          </w:p>
        </w:tc>
        <w:tc>
          <w:tcPr>
            <w:tcW w:w="1442" w:type="dxa"/>
            <w:gridSpan w:val="4"/>
            <w:vMerge w:val="restart"/>
          </w:tcPr>
          <w:p w:rsidR="007A3D9B" w:rsidRPr="0083718F" w:rsidRDefault="007A3D9B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7A3D9B" w:rsidRPr="0083718F" w:rsidRDefault="007A3D9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7A3D9B" w:rsidRPr="0083718F" w:rsidRDefault="007A3D9B" w:rsidP="0083718F">
            <w:pPr>
              <w:widowControl w:val="0"/>
              <w:autoSpaceDE w:val="0"/>
              <w:autoSpaceDN w:val="0"/>
              <w:adjustRightInd w:val="0"/>
              <w:ind w:right="-94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7A3D9B" w:rsidRPr="0083718F" w:rsidRDefault="007A3D9B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</w:tcPr>
          <w:p w:rsidR="007A3D9B" w:rsidRPr="0083718F" w:rsidRDefault="007A3D9B" w:rsidP="00041A55">
            <w:pPr>
              <w:jc w:val="center"/>
            </w:pPr>
            <w:r w:rsidRPr="0083718F">
              <w:t>10375,9</w:t>
            </w:r>
          </w:p>
        </w:tc>
        <w:tc>
          <w:tcPr>
            <w:tcW w:w="1140" w:type="dxa"/>
          </w:tcPr>
          <w:p w:rsidR="007A3D9B" w:rsidRPr="0083718F" w:rsidRDefault="007A3D9B" w:rsidP="00041A55">
            <w:pPr>
              <w:jc w:val="center"/>
            </w:pPr>
            <w:r w:rsidRPr="0083718F">
              <w:t>9045,9</w:t>
            </w:r>
          </w:p>
        </w:tc>
        <w:tc>
          <w:tcPr>
            <w:tcW w:w="1140" w:type="dxa"/>
          </w:tcPr>
          <w:p w:rsidR="007A3D9B" w:rsidRPr="0083718F" w:rsidRDefault="007A3D9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A3D9B" w:rsidRPr="0083718F" w:rsidRDefault="007A3D9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A3D9B" w:rsidRPr="0083718F" w:rsidRDefault="007A3D9B" w:rsidP="00041A55">
            <w:pPr>
              <w:jc w:val="center"/>
            </w:pPr>
            <w:r w:rsidRPr="0083718F">
              <w:t>665</w:t>
            </w:r>
          </w:p>
        </w:tc>
        <w:tc>
          <w:tcPr>
            <w:tcW w:w="1141" w:type="dxa"/>
          </w:tcPr>
          <w:p w:rsidR="007A3D9B" w:rsidRPr="0083718F" w:rsidRDefault="007A3D9B" w:rsidP="00041A55">
            <w:pPr>
              <w:jc w:val="center"/>
            </w:pPr>
            <w:r w:rsidRPr="0083718F">
              <w:t>665</w:t>
            </w:r>
          </w:p>
        </w:tc>
      </w:tr>
      <w:tr w:rsidR="00AE1BD1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5" w:type="dxa"/>
            <w:gridSpan w:val="4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>ФБ</w:t>
            </w:r>
          </w:p>
        </w:tc>
        <w:tc>
          <w:tcPr>
            <w:tcW w:w="1247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</w:tr>
      <w:tr w:rsidR="00AE1BD1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5" w:type="dxa"/>
            <w:gridSpan w:val="4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>ОБ</w:t>
            </w:r>
          </w:p>
        </w:tc>
        <w:tc>
          <w:tcPr>
            <w:tcW w:w="1247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</w:tr>
      <w:tr w:rsidR="00AE1BD1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5" w:type="dxa"/>
            <w:gridSpan w:val="4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>МБ</w:t>
            </w:r>
          </w:p>
        </w:tc>
        <w:tc>
          <w:tcPr>
            <w:tcW w:w="1247" w:type="dxa"/>
          </w:tcPr>
          <w:p w:rsidR="00AE1BD1" w:rsidRPr="0083718F" w:rsidRDefault="007A3D9B" w:rsidP="00041A55">
            <w:pPr>
              <w:jc w:val="center"/>
            </w:pPr>
            <w:r w:rsidRPr="0083718F">
              <w:t>10375,9</w:t>
            </w:r>
          </w:p>
        </w:tc>
        <w:tc>
          <w:tcPr>
            <w:tcW w:w="1140" w:type="dxa"/>
          </w:tcPr>
          <w:p w:rsidR="00AE1BD1" w:rsidRPr="0083718F" w:rsidRDefault="007A3D9B" w:rsidP="00041A55">
            <w:pPr>
              <w:jc w:val="center"/>
            </w:pPr>
            <w:r w:rsidRPr="0083718F">
              <w:t>9045</w:t>
            </w:r>
            <w:r w:rsidR="00AE1BD1" w:rsidRPr="0083718F">
              <w:t>,9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665</w:t>
            </w:r>
          </w:p>
        </w:tc>
        <w:tc>
          <w:tcPr>
            <w:tcW w:w="1141" w:type="dxa"/>
          </w:tcPr>
          <w:p w:rsidR="00AE1BD1" w:rsidRPr="0083718F" w:rsidRDefault="00AE1BD1" w:rsidP="00041A55">
            <w:pPr>
              <w:jc w:val="center"/>
            </w:pPr>
            <w:r w:rsidRPr="0083718F">
              <w:t>665</w:t>
            </w:r>
          </w:p>
        </w:tc>
      </w:tr>
      <w:tr w:rsidR="00AE1BD1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5" w:type="dxa"/>
            <w:gridSpan w:val="4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</w:pPr>
            <w:r w:rsidRPr="0083718F">
              <w:t>ПИ</w:t>
            </w:r>
          </w:p>
        </w:tc>
        <w:tc>
          <w:tcPr>
            <w:tcW w:w="1247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</w:tr>
      <w:tr w:rsidR="00AE1BD1" w:rsidRPr="0083718F" w:rsidTr="00A15107">
        <w:trPr>
          <w:trHeight w:val="30"/>
        </w:trPr>
        <w:tc>
          <w:tcPr>
            <w:tcW w:w="854" w:type="dxa"/>
            <w:gridSpan w:val="2"/>
            <w:vMerge w:val="restart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2.3.</w:t>
            </w:r>
          </w:p>
        </w:tc>
        <w:tc>
          <w:tcPr>
            <w:tcW w:w="2604" w:type="dxa"/>
            <w:vMerge w:val="restart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Ремонт уличного освещения</w:t>
            </w:r>
          </w:p>
        </w:tc>
        <w:tc>
          <w:tcPr>
            <w:tcW w:w="1442" w:type="dxa"/>
            <w:gridSpan w:val="4"/>
            <w:vMerge w:val="restart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  <w:shd w:val="clear" w:color="auto" w:fill="FFFFFF"/>
          </w:tcPr>
          <w:p w:rsidR="00AE1BD1" w:rsidRPr="0083718F" w:rsidRDefault="00AE1BD1" w:rsidP="00041A55">
            <w:pPr>
              <w:jc w:val="center"/>
            </w:pPr>
            <w:r w:rsidRPr="0083718F">
              <w:t>1830</w:t>
            </w:r>
          </w:p>
        </w:tc>
        <w:tc>
          <w:tcPr>
            <w:tcW w:w="1140" w:type="dxa"/>
            <w:shd w:val="clear" w:color="auto" w:fill="FFFFFF"/>
          </w:tcPr>
          <w:p w:rsidR="00AE1BD1" w:rsidRPr="0083718F" w:rsidRDefault="00AE1BD1" w:rsidP="00041A55">
            <w:pPr>
              <w:jc w:val="center"/>
            </w:pPr>
            <w:r w:rsidRPr="0083718F">
              <w:t>500,0</w:t>
            </w:r>
          </w:p>
        </w:tc>
        <w:tc>
          <w:tcPr>
            <w:tcW w:w="1140" w:type="dxa"/>
            <w:shd w:val="clear" w:color="auto" w:fill="FFFFFF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E1BD1" w:rsidRPr="0083718F" w:rsidRDefault="00AE1BD1" w:rsidP="00041A55">
            <w:pPr>
              <w:jc w:val="center"/>
            </w:pPr>
            <w:r w:rsidRPr="0083718F">
              <w:t>665</w:t>
            </w:r>
          </w:p>
        </w:tc>
        <w:tc>
          <w:tcPr>
            <w:tcW w:w="1141" w:type="dxa"/>
          </w:tcPr>
          <w:p w:rsidR="00AE1BD1" w:rsidRPr="0083718F" w:rsidRDefault="00AE1BD1" w:rsidP="00041A55">
            <w:pPr>
              <w:jc w:val="center"/>
            </w:pPr>
            <w:r w:rsidRPr="0083718F">
              <w:t>665</w:t>
            </w:r>
          </w:p>
        </w:tc>
      </w:tr>
      <w:tr w:rsidR="00BE530E" w:rsidRPr="0083718F" w:rsidTr="00A15107">
        <w:trPr>
          <w:trHeight w:val="30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ФБ</w:t>
            </w:r>
          </w:p>
        </w:tc>
        <w:tc>
          <w:tcPr>
            <w:tcW w:w="1247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30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ОБ</w:t>
            </w:r>
          </w:p>
        </w:tc>
        <w:tc>
          <w:tcPr>
            <w:tcW w:w="1247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E1BD1" w:rsidRPr="0083718F" w:rsidTr="00A15107">
        <w:trPr>
          <w:trHeight w:val="49"/>
        </w:trPr>
        <w:tc>
          <w:tcPr>
            <w:tcW w:w="854" w:type="dxa"/>
            <w:gridSpan w:val="2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604" w:type="dxa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AE1BD1" w:rsidRPr="0083718F" w:rsidRDefault="00AE1BD1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МБ</w:t>
            </w:r>
          </w:p>
        </w:tc>
        <w:tc>
          <w:tcPr>
            <w:tcW w:w="1247" w:type="dxa"/>
            <w:shd w:val="clear" w:color="auto" w:fill="FFFFFF"/>
          </w:tcPr>
          <w:p w:rsidR="00AE1BD1" w:rsidRPr="0083718F" w:rsidRDefault="00AE1BD1" w:rsidP="00041A55">
            <w:pPr>
              <w:jc w:val="center"/>
            </w:pPr>
            <w:r w:rsidRPr="0083718F">
              <w:t>1830</w:t>
            </w:r>
          </w:p>
        </w:tc>
        <w:tc>
          <w:tcPr>
            <w:tcW w:w="1140" w:type="dxa"/>
            <w:shd w:val="clear" w:color="auto" w:fill="FFFFFF"/>
          </w:tcPr>
          <w:p w:rsidR="00AE1BD1" w:rsidRPr="0083718F" w:rsidRDefault="00AE1BD1" w:rsidP="00041A55">
            <w:pPr>
              <w:jc w:val="center"/>
            </w:pPr>
            <w:r w:rsidRPr="0083718F">
              <w:t>500,0</w:t>
            </w:r>
          </w:p>
        </w:tc>
        <w:tc>
          <w:tcPr>
            <w:tcW w:w="1140" w:type="dxa"/>
            <w:shd w:val="clear" w:color="auto" w:fill="FFFFFF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E1BD1" w:rsidRPr="0083718F" w:rsidRDefault="00AE1BD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E1BD1" w:rsidRPr="0083718F" w:rsidRDefault="00AE1BD1" w:rsidP="00041A55">
            <w:pPr>
              <w:jc w:val="center"/>
            </w:pPr>
            <w:r w:rsidRPr="0083718F">
              <w:t>665</w:t>
            </w:r>
          </w:p>
        </w:tc>
        <w:tc>
          <w:tcPr>
            <w:tcW w:w="1141" w:type="dxa"/>
          </w:tcPr>
          <w:p w:rsidR="00AE1BD1" w:rsidRPr="0083718F" w:rsidRDefault="00AE1BD1" w:rsidP="00041A55">
            <w:pPr>
              <w:jc w:val="center"/>
            </w:pPr>
            <w:r w:rsidRPr="0083718F">
              <w:t>665</w:t>
            </w:r>
          </w:p>
        </w:tc>
      </w:tr>
      <w:tr w:rsidR="00BE530E" w:rsidRPr="0083718F" w:rsidTr="00A15107">
        <w:trPr>
          <w:trHeight w:val="93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ПИ</w:t>
            </w:r>
          </w:p>
        </w:tc>
        <w:tc>
          <w:tcPr>
            <w:tcW w:w="1247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FFFFFF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  <w:shd w:val="clear" w:color="auto" w:fill="auto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C40F4" w:rsidRPr="0083718F" w:rsidTr="00A15107">
        <w:trPr>
          <w:trHeight w:val="165"/>
        </w:trPr>
        <w:tc>
          <w:tcPr>
            <w:tcW w:w="7849" w:type="dxa"/>
            <w:gridSpan w:val="11"/>
            <w:vMerge w:val="restart"/>
          </w:tcPr>
          <w:p w:rsidR="00AC40F4" w:rsidRPr="0083718F" w:rsidRDefault="00AC40F4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lastRenderedPageBreak/>
              <w:t>Задача 3 Программы:</w:t>
            </w:r>
          </w:p>
          <w:p w:rsidR="00AC40F4" w:rsidRPr="0083718F" w:rsidRDefault="00AC40F4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rPr>
                <w:color w:val="000000" w:themeColor="text1"/>
              </w:rPr>
              <w:t>Формирование комфортной городской среды на территории Воскресенского муниципального округа</w:t>
            </w:r>
          </w:p>
        </w:tc>
        <w:tc>
          <w:tcPr>
            <w:tcW w:w="1045" w:type="dxa"/>
            <w:gridSpan w:val="4"/>
          </w:tcPr>
          <w:p w:rsidR="00AC40F4" w:rsidRPr="0083718F" w:rsidRDefault="00AC40F4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 xml:space="preserve">Всего, в </w:t>
            </w:r>
            <w:proofErr w:type="spellStart"/>
            <w:r w:rsidRPr="0083718F">
              <w:rPr>
                <w:color w:val="000000" w:themeColor="text1"/>
              </w:rPr>
              <w:t>т.ч</w:t>
            </w:r>
            <w:proofErr w:type="spellEnd"/>
            <w:r w:rsidRPr="0083718F">
              <w:rPr>
                <w:color w:val="000000" w:themeColor="text1"/>
              </w:rPr>
              <w:t>.</w:t>
            </w:r>
          </w:p>
        </w:tc>
        <w:tc>
          <w:tcPr>
            <w:tcW w:w="1247" w:type="dxa"/>
          </w:tcPr>
          <w:p w:rsidR="00AC40F4" w:rsidRPr="0083718F" w:rsidRDefault="000C7730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19 351,70</w:t>
            </w:r>
          </w:p>
        </w:tc>
        <w:tc>
          <w:tcPr>
            <w:tcW w:w="1140" w:type="dxa"/>
          </w:tcPr>
          <w:p w:rsidR="00AC40F4" w:rsidRPr="0083718F" w:rsidRDefault="000C7730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9 762,1</w:t>
            </w:r>
          </w:p>
        </w:tc>
        <w:tc>
          <w:tcPr>
            <w:tcW w:w="1140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4794,8</w:t>
            </w:r>
          </w:p>
        </w:tc>
        <w:tc>
          <w:tcPr>
            <w:tcW w:w="1140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4794,8</w:t>
            </w:r>
          </w:p>
        </w:tc>
        <w:tc>
          <w:tcPr>
            <w:tcW w:w="1140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1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</w:tr>
      <w:tr w:rsidR="003F030F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ФБ</w:t>
            </w:r>
          </w:p>
        </w:tc>
        <w:tc>
          <w:tcPr>
            <w:tcW w:w="1247" w:type="dxa"/>
          </w:tcPr>
          <w:p w:rsidR="003F030F" w:rsidRPr="0083718F" w:rsidRDefault="00BE0B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4054,6</w:t>
            </w:r>
          </w:p>
        </w:tc>
        <w:tc>
          <w:tcPr>
            <w:tcW w:w="1140" w:type="dxa"/>
          </w:tcPr>
          <w:p w:rsidR="003F030F" w:rsidRPr="0083718F" w:rsidRDefault="009B27C9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4054,6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1" w:type="dxa"/>
          </w:tcPr>
          <w:p w:rsidR="003F030F" w:rsidRPr="0083718F" w:rsidRDefault="003F030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</w:tr>
      <w:tr w:rsidR="00AC40F4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C40F4" w:rsidRPr="0083718F" w:rsidRDefault="00AC40F4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AC40F4" w:rsidRPr="0083718F" w:rsidRDefault="00AC40F4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ОБ</w:t>
            </w:r>
          </w:p>
        </w:tc>
        <w:tc>
          <w:tcPr>
            <w:tcW w:w="1247" w:type="dxa"/>
          </w:tcPr>
          <w:p w:rsidR="00AC40F4" w:rsidRPr="0083718F" w:rsidRDefault="00BE0B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11676,3</w:t>
            </w:r>
          </w:p>
        </w:tc>
        <w:tc>
          <w:tcPr>
            <w:tcW w:w="1140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4004,7</w:t>
            </w:r>
          </w:p>
        </w:tc>
        <w:tc>
          <w:tcPr>
            <w:tcW w:w="1140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3835,8</w:t>
            </w:r>
          </w:p>
        </w:tc>
        <w:tc>
          <w:tcPr>
            <w:tcW w:w="1140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3835,8</w:t>
            </w:r>
          </w:p>
        </w:tc>
        <w:tc>
          <w:tcPr>
            <w:tcW w:w="1140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1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</w:tr>
      <w:tr w:rsidR="00AC40F4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C40F4" w:rsidRPr="0083718F" w:rsidRDefault="00AC40F4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AC40F4" w:rsidRPr="0083718F" w:rsidRDefault="00AC40F4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МБ</w:t>
            </w:r>
          </w:p>
        </w:tc>
        <w:tc>
          <w:tcPr>
            <w:tcW w:w="1247" w:type="dxa"/>
          </w:tcPr>
          <w:p w:rsidR="00AC40F4" w:rsidRPr="0083718F" w:rsidRDefault="000C7730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3 620,8</w:t>
            </w:r>
          </w:p>
        </w:tc>
        <w:tc>
          <w:tcPr>
            <w:tcW w:w="1140" w:type="dxa"/>
          </w:tcPr>
          <w:p w:rsidR="00AC40F4" w:rsidRPr="0083718F" w:rsidRDefault="000C7730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1 702,8</w:t>
            </w:r>
          </w:p>
        </w:tc>
        <w:tc>
          <w:tcPr>
            <w:tcW w:w="1140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959</w:t>
            </w:r>
          </w:p>
        </w:tc>
        <w:tc>
          <w:tcPr>
            <w:tcW w:w="1140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959</w:t>
            </w:r>
          </w:p>
        </w:tc>
        <w:tc>
          <w:tcPr>
            <w:tcW w:w="1140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1" w:type="dxa"/>
          </w:tcPr>
          <w:p w:rsidR="00AC40F4" w:rsidRPr="0083718F" w:rsidRDefault="00AC40F4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</w:tr>
      <w:tr w:rsidR="003F030F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ПИ</w:t>
            </w:r>
          </w:p>
        </w:tc>
        <w:tc>
          <w:tcPr>
            <w:tcW w:w="1247" w:type="dxa"/>
          </w:tcPr>
          <w:p w:rsidR="003F030F" w:rsidRPr="0083718F" w:rsidRDefault="003F030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1" w:type="dxa"/>
          </w:tcPr>
          <w:p w:rsidR="003F030F" w:rsidRPr="0083718F" w:rsidRDefault="003F030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</w:tr>
      <w:tr w:rsidR="00D16C6B" w:rsidRPr="0083718F" w:rsidTr="00A15107">
        <w:trPr>
          <w:trHeight w:val="441"/>
        </w:trPr>
        <w:tc>
          <w:tcPr>
            <w:tcW w:w="854" w:type="dxa"/>
            <w:gridSpan w:val="2"/>
            <w:vMerge w:val="restart"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3.1</w:t>
            </w:r>
          </w:p>
        </w:tc>
        <w:tc>
          <w:tcPr>
            <w:tcW w:w="2604" w:type="dxa"/>
            <w:vMerge w:val="restart"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Расходы на содержание общественных пространств</w:t>
            </w:r>
          </w:p>
        </w:tc>
        <w:tc>
          <w:tcPr>
            <w:tcW w:w="1442" w:type="dxa"/>
            <w:gridSpan w:val="4"/>
            <w:vMerge w:val="restart"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 xml:space="preserve">2024-2028 </w:t>
            </w:r>
            <w:proofErr w:type="spellStart"/>
            <w:r w:rsidRPr="0083718F">
              <w:rPr>
                <w:color w:val="000000" w:themeColor="text1"/>
              </w:rPr>
              <w:t>г.</w:t>
            </w:r>
            <w:proofErr w:type="gramStart"/>
            <w:r w:rsidRPr="0083718F">
              <w:rPr>
                <w:color w:val="000000" w:themeColor="text1"/>
              </w:rPr>
              <w:t>г</w:t>
            </w:r>
            <w:proofErr w:type="spellEnd"/>
            <w:proofErr w:type="gramEnd"/>
            <w:r w:rsidRPr="0083718F">
              <w:rPr>
                <w:color w:val="000000" w:themeColor="text1"/>
              </w:rPr>
              <w:t>.</w:t>
            </w:r>
          </w:p>
        </w:tc>
        <w:tc>
          <w:tcPr>
            <w:tcW w:w="1683" w:type="dxa"/>
            <w:vMerge w:val="restart"/>
          </w:tcPr>
          <w:p w:rsidR="00D16C6B" w:rsidRPr="0083718F" w:rsidRDefault="00D16C6B" w:rsidP="0083718F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 xml:space="preserve">Всего, в </w:t>
            </w:r>
            <w:proofErr w:type="spellStart"/>
            <w:r w:rsidRPr="0083718F">
              <w:rPr>
                <w:color w:val="000000" w:themeColor="text1"/>
              </w:rPr>
              <w:t>т.ч</w:t>
            </w:r>
            <w:proofErr w:type="spellEnd"/>
            <w:r w:rsidRPr="0083718F">
              <w:rPr>
                <w:color w:val="000000" w:themeColor="text1"/>
              </w:rPr>
              <w:t>.</w:t>
            </w:r>
          </w:p>
        </w:tc>
        <w:tc>
          <w:tcPr>
            <w:tcW w:w="1247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</w:tr>
      <w:tr w:rsidR="00D16C6B" w:rsidRPr="0083718F" w:rsidTr="00A15107">
        <w:trPr>
          <w:trHeight w:val="441"/>
        </w:trPr>
        <w:tc>
          <w:tcPr>
            <w:tcW w:w="854" w:type="dxa"/>
            <w:gridSpan w:val="2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ФБ</w:t>
            </w:r>
          </w:p>
        </w:tc>
        <w:tc>
          <w:tcPr>
            <w:tcW w:w="1247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</w:tr>
      <w:tr w:rsidR="00D16C6B" w:rsidRPr="0083718F" w:rsidTr="00A15107">
        <w:trPr>
          <w:trHeight w:val="441"/>
        </w:trPr>
        <w:tc>
          <w:tcPr>
            <w:tcW w:w="854" w:type="dxa"/>
            <w:gridSpan w:val="2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ОБ</w:t>
            </w:r>
          </w:p>
        </w:tc>
        <w:tc>
          <w:tcPr>
            <w:tcW w:w="1247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</w:tr>
      <w:tr w:rsidR="00D16C6B" w:rsidRPr="0083718F" w:rsidTr="00A15107">
        <w:trPr>
          <w:trHeight w:val="441"/>
        </w:trPr>
        <w:tc>
          <w:tcPr>
            <w:tcW w:w="854" w:type="dxa"/>
            <w:gridSpan w:val="2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МБ</w:t>
            </w:r>
          </w:p>
        </w:tc>
        <w:tc>
          <w:tcPr>
            <w:tcW w:w="1247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</w:tr>
      <w:tr w:rsidR="00D16C6B" w:rsidRPr="0083718F" w:rsidTr="00A15107">
        <w:trPr>
          <w:trHeight w:val="441"/>
        </w:trPr>
        <w:tc>
          <w:tcPr>
            <w:tcW w:w="854" w:type="dxa"/>
            <w:gridSpan w:val="2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D16C6B" w:rsidRPr="0083718F" w:rsidRDefault="00D16C6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ПИ</w:t>
            </w:r>
          </w:p>
        </w:tc>
        <w:tc>
          <w:tcPr>
            <w:tcW w:w="1247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16C6B" w:rsidRPr="0083718F" w:rsidRDefault="00D16C6B" w:rsidP="00041A55">
            <w:pPr>
              <w:jc w:val="center"/>
            </w:pPr>
            <w:r w:rsidRPr="0083718F">
              <w:t>0,00</w:t>
            </w:r>
          </w:p>
        </w:tc>
      </w:tr>
      <w:tr w:rsidR="005524FC" w:rsidRPr="0083718F" w:rsidTr="00A15107">
        <w:trPr>
          <w:trHeight w:val="102"/>
        </w:trPr>
        <w:tc>
          <w:tcPr>
            <w:tcW w:w="854" w:type="dxa"/>
            <w:gridSpan w:val="2"/>
            <w:vMerge w:val="restart"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3.2</w:t>
            </w:r>
          </w:p>
        </w:tc>
        <w:tc>
          <w:tcPr>
            <w:tcW w:w="2604" w:type="dxa"/>
            <w:vMerge w:val="restart"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Расходы местного бюджета на содержание объектов благоустройства и общественных территорий</w:t>
            </w:r>
          </w:p>
        </w:tc>
        <w:tc>
          <w:tcPr>
            <w:tcW w:w="1442" w:type="dxa"/>
            <w:gridSpan w:val="4"/>
            <w:vMerge w:val="restart"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 xml:space="preserve">2024-2028 </w:t>
            </w:r>
            <w:proofErr w:type="spellStart"/>
            <w:r w:rsidRPr="0083718F">
              <w:rPr>
                <w:color w:val="000000" w:themeColor="text1"/>
              </w:rPr>
              <w:t>г.</w:t>
            </w:r>
            <w:proofErr w:type="gramStart"/>
            <w:r w:rsidRPr="0083718F">
              <w:rPr>
                <w:color w:val="000000" w:themeColor="text1"/>
              </w:rPr>
              <w:t>г</w:t>
            </w:r>
            <w:proofErr w:type="spellEnd"/>
            <w:proofErr w:type="gramEnd"/>
            <w:r w:rsidRPr="0083718F">
              <w:rPr>
                <w:color w:val="000000" w:themeColor="text1"/>
              </w:rPr>
              <w:t>.</w:t>
            </w:r>
          </w:p>
        </w:tc>
        <w:tc>
          <w:tcPr>
            <w:tcW w:w="1683" w:type="dxa"/>
            <w:vMerge w:val="restart"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 xml:space="preserve">Всего в </w:t>
            </w:r>
            <w:proofErr w:type="spellStart"/>
            <w:r w:rsidRPr="0083718F">
              <w:rPr>
                <w:color w:val="000000" w:themeColor="text1"/>
              </w:rPr>
              <w:t>т.ч</w:t>
            </w:r>
            <w:proofErr w:type="spellEnd"/>
            <w:r w:rsidRPr="0083718F">
              <w:rPr>
                <w:color w:val="000000" w:themeColor="text1"/>
              </w:rPr>
              <w:t>.</w:t>
            </w:r>
          </w:p>
        </w:tc>
        <w:tc>
          <w:tcPr>
            <w:tcW w:w="1247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5154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1718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1718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1718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1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</w:tr>
      <w:tr w:rsidR="0061768C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61768C" w:rsidRPr="0083718F" w:rsidRDefault="0061768C" w:rsidP="0083718F">
            <w:pPr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ФБ</w:t>
            </w:r>
          </w:p>
        </w:tc>
        <w:tc>
          <w:tcPr>
            <w:tcW w:w="1247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1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</w:tr>
      <w:tr w:rsidR="005524FC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5524FC" w:rsidRPr="0083718F" w:rsidRDefault="005524FC" w:rsidP="0083718F">
            <w:pPr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ОБ</w:t>
            </w:r>
          </w:p>
        </w:tc>
        <w:tc>
          <w:tcPr>
            <w:tcW w:w="1247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4123,2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1374,4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1374,4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1374,4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1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</w:tr>
      <w:tr w:rsidR="005524FC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5524FC" w:rsidRPr="0083718F" w:rsidRDefault="005524FC" w:rsidP="0083718F">
            <w:pPr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МБ</w:t>
            </w:r>
          </w:p>
        </w:tc>
        <w:tc>
          <w:tcPr>
            <w:tcW w:w="1247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1030,8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343,6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343,6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343,6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1" w:type="dxa"/>
          </w:tcPr>
          <w:p w:rsidR="005524FC" w:rsidRPr="0083718F" w:rsidRDefault="005524F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</w:tr>
      <w:tr w:rsidR="0061768C" w:rsidRPr="0083718F" w:rsidTr="00041A55">
        <w:trPr>
          <w:trHeight w:val="70"/>
        </w:trPr>
        <w:tc>
          <w:tcPr>
            <w:tcW w:w="854" w:type="dxa"/>
            <w:gridSpan w:val="2"/>
            <w:vMerge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61768C" w:rsidRPr="0083718F" w:rsidRDefault="0061768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61768C" w:rsidRPr="0083718F" w:rsidRDefault="0061768C" w:rsidP="0083718F">
            <w:pPr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ПИ</w:t>
            </w:r>
          </w:p>
        </w:tc>
        <w:tc>
          <w:tcPr>
            <w:tcW w:w="1247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1" w:type="dxa"/>
          </w:tcPr>
          <w:p w:rsidR="0061768C" w:rsidRPr="0083718F" w:rsidRDefault="0061768C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</w:tr>
      <w:tr w:rsidR="00A10AE2" w:rsidRPr="0083718F" w:rsidTr="00A15107">
        <w:trPr>
          <w:trHeight w:val="330"/>
        </w:trPr>
        <w:tc>
          <w:tcPr>
            <w:tcW w:w="854" w:type="dxa"/>
            <w:gridSpan w:val="2"/>
            <w:vMerge w:val="restart"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3.3</w:t>
            </w:r>
          </w:p>
        </w:tc>
        <w:tc>
          <w:tcPr>
            <w:tcW w:w="2604" w:type="dxa"/>
            <w:vMerge w:val="restart"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Ремонт дворовых территорий в Воскресенском муниципальном округе Нижегородской области</w:t>
            </w:r>
          </w:p>
        </w:tc>
        <w:tc>
          <w:tcPr>
            <w:tcW w:w="1442" w:type="dxa"/>
            <w:gridSpan w:val="4"/>
            <w:vMerge w:val="restart"/>
          </w:tcPr>
          <w:p w:rsidR="00A10AE2" w:rsidRPr="0083718F" w:rsidRDefault="00A10AE2" w:rsidP="0083718F"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A10AE2" w:rsidRPr="0083718F" w:rsidRDefault="00A10AE2" w:rsidP="0083718F">
            <w:r w:rsidRPr="0083718F">
              <w:t xml:space="preserve">2024-2028 </w:t>
            </w:r>
            <w:proofErr w:type="spellStart"/>
            <w:r w:rsidRPr="0083718F">
              <w:t>г.</w:t>
            </w:r>
            <w:proofErr w:type="gramStart"/>
            <w:r w:rsidRPr="0083718F">
              <w:t>г</w:t>
            </w:r>
            <w:proofErr w:type="spellEnd"/>
            <w:proofErr w:type="gramEnd"/>
            <w:r w:rsidRPr="0083718F">
              <w:t>.</w:t>
            </w:r>
          </w:p>
        </w:tc>
        <w:tc>
          <w:tcPr>
            <w:tcW w:w="1683" w:type="dxa"/>
            <w:vMerge w:val="restart"/>
          </w:tcPr>
          <w:p w:rsidR="00A10AE2" w:rsidRPr="0083718F" w:rsidRDefault="00A10AE2" w:rsidP="0083718F">
            <w:r w:rsidRPr="0083718F"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A10AE2" w:rsidRPr="0083718F" w:rsidRDefault="00A10AE2" w:rsidP="0083718F">
            <w:r w:rsidRPr="0083718F">
              <w:t xml:space="preserve">Всего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9230,4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3076,8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3076,8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3076,8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</w:tr>
      <w:tr w:rsidR="00A10AE2" w:rsidRPr="0083718F" w:rsidTr="00A15107">
        <w:trPr>
          <w:trHeight w:val="330"/>
        </w:trPr>
        <w:tc>
          <w:tcPr>
            <w:tcW w:w="854" w:type="dxa"/>
            <w:gridSpan w:val="2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A10AE2" w:rsidRPr="0083718F" w:rsidRDefault="00A10AE2" w:rsidP="0083718F"/>
        </w:tc>
        <w:tc>
          <w:tcPr>
            <w:tcW w:w="1266" w:type="dxa"/>
            <w:gridSpan w:val="3"/>
            <w:vMerge/>
          </w:tcPr>
          <w:p w:rsidR="00A10AE2" w:rsidRPr="0083718F" w:rsidRDefault="00A10AE2" w:rsidP="0083718F"/>
        </w:tc>
        <w:tc>
          <w:tcPr>
            <w:tcW w:w="1683" w:type="dxa"/>
            <w:vMerge/>
          </w:tcPr>
          <w:p w:rsidR="00A10AE2" w:rsidRPr="0083718F" w:rsidRDefault="00A10AE2" w:rsidP="0083718F"/>
        </w:tc>
        <w:tc>
          <w:tcPr>
            <w:tcW w:w="1045" w:type="dxa"/>
            <w:gridSpan w:val="4"/>
          </w:tcPr>
          <w:p w:rsidR="00A10AE2" w:rsidRPr="0083718F" w:rsidRDefault="00A10AE2" w:rsidP="0083718F">
            <w:r w:rsidRPr="0083718F">
              <w:t>ФБ</w:t>
            </w:r>
          </w:p>
        </w:tc>
        <w:tc>
          <w:tcPr>
            <w:tcW w:w="1247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</w:tr>
      <w:tr w:rsidR="00A10AE2" w:rsidRPr="0083718F" w:rsidTr="00A15107">
        <w:trPr>
          <w:trHeight w:val="330"/>
        </w:trPr>
        <w:tc>
          <w:tcPr>
            <w:tcW w:w="854" w:type="dxa"/>
            <w:gridSpan w:val="2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A10AE2" w:rsidRPr="0083718F" w:rsidRDefault="00A10AE2" w:rsidP="0083718F"/>
        </w:tc>
        <w:tc>
          <w:tcPr>
            <w:tcW w:w="1266" w:type="dxa"/>
            <w:gridSpan w:val="3"/>
            <w:vMerge/>
          </w:tcPr>
          <w:p w:rsidR="00A10AE2" w:rsidRPr="0083718F" w:rsidRDefault="00A10AE2" w:rsidP="0083718F"/>
        </w:tc>
        <w:tc>
          <w:tcPr>
            <w:tcW w:w="1683" w:type="dxa"/>
            <w:vMerge/>
          </w:tcPr>
          <w:p w:rsidR="00A10AE2" w:rsidRPr="0083718F" w:rsidRDefault="00A10AE2" w:rsidP="0083718F"/>
        </w:tc>
        <w:tc>
          <w:tcPr>
            <w:tcW w:w="1045" w:type="dxa"/>
            <w:gridSpan w:val="4"/>
          </w:tcPr>
          <w:p w:rsidR="00A10AE2" w:rsidRPr="0083718F" w:rsidRDefault="00A10AE2" w:rsidP="0083718F">
            <w:r w:rsidRPr="0083718F">
              <w:t>ОБ</w:t>
            </w:r>
          </w:p>
        </w:tc>
        <w:tc>
          <w:tcPr>
            <w:tcW w:w="1247" w:type="dxa"/>
          </w:tcPr>
          <w:p w:rsidR="00A10AE2" w:rsidRPr="0083718F" w:rsidRDefault="00A10AE2" w:rsidP="00041A55">
            <w:pPr>
              <w:tabs>
                <w:tab w:val="left" w:pos="915"/>
              </w:tabs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7384,2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2461,4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2461,4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2461,4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</w:tr>
      <w:tr w:rsidR="00A10AE2" w:rsidRPr="0083718F" w:rsidTr="00A15107">
        <w:trPr>
          <w:trHeight w:val="330"/>
        </w:trPr>
        <w:tc>
          <w:tcPr>
            <w:tcW w:w="854" w:type="dxa"/>
            <w:gridSpan w:val="2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A10AE2" w:rsidRPr="0083718F" w:rsidRDefault="00A10AE2" w:rsidP="0083718F"/>
        </w:tc>
        <w:tc>
          <w:tcPr>
            <w:tcW w:w="1266" w:type="dxa"/>
            <w:gridSpan w:val="3"/>
            <w:vMerge/>
          </w:tcPr>
          <w:p w:rsidR="00A10AE2" w:rsidRPr="0083718F" w:rsidRDefault="00A10AE2" w:rsidP="0083718F"/>
        </w:tc>
        <w:tc>
          <w:tcPr>
            <w:tcW w:w="1683" w:type="dxa"/>
            <w:vMerge/>
          </w:tcPr>
          <w:p w:rsidR="00A10AE2" w:rsidRPr="0083718F" w:rsidRDefault="00A10AE2" w:rsidP="0083718F"/>
        </w:tc>
        <w:tc>
          <w:tcPr>
            <w:tcW w:w="1045" w:type="dxa"/>
            <w:gridSpan w:val="4"/>
          </w:tcPr>
          <w:p w:rsidR="00A10AE2" w:rsidRPr="0083718F" w:rsidRDefault="00A10AE2" w:rsidP="0083718F">
            <w:r w:rsidRPr="0083718F">
              <w:t>МБ</w:t>
            </w:r>
          </w:p>
        </w:tc>
        <w:tc>
          <w:tcPr>
            <w:tcW w:w="1247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1846,2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615,4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615,4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615,4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</w:tr>
      <w:tr w:rsidR="00A10AE2" w:rsidRPr="0083718F" w:rsidTr="00A15107">
        <w:trPr>
          <w:trHeight w:val="330"/>
        </w:trPr>
        <w:tc>
          <w:tcPr>
            <w:tcW w:w="854" w:type="dxa"/>
            <w:gridSpan w:val="2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A10AE2" w:rsidRPr="0083718F" w:rsidRDefault="00A10AE2" w:rsidP="0083718F"/>
        </w:tc>
        <w:tc>
          <w:tcPr>
            <w:tcW w:w="1266" w:type="dxa"/>
            <w:gridSpan w:val="3"/>
            <w:vMerge/>
          </w:tcPr>
          <w:p w:rsidR="00A10AE2" w:rsidRPr="0083718F" w:rsidRDefault="00A10AE2" w:rsidP="0083718F"/>
        </w:tc>
        <w:tc>
          <w:tcPr>
            <w:tcW w:w="1683" w:type="dxa"/>
            <w:vMerge/>
          </w:tcPr>
          <w:p w:rsidR="00A10AE2" w:rsidRPr="0083718F" w:rsidRDefault="00A10AE2" w:rsidP="0083718F"/>
        </w:tc>
        <w:tc>
          <w:tcPr>
            <w:tcW w:w="1045" w:type="dxa"/>
            <w:gridSpan w:val="4"/>
          </w:tcPr>
          <w:p w:rsidR="00A10AE2" w:rsidRPr="0083718F" w:rsidRDefault="00A10AE2" w:rsidP="0083718F">
            <w:r w:rsidRPr="0083718F">
              <w:t>ПИ</w:t>
            </w:r>
          </w:p>
        </w:tc>
        <w:tc>
          <w:tcPr>
            <w:tcW w:w="1247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</w:tr>
      <w:tr w:rsidR="008E426F" w:rsidRPr="0083718F" w:rsidTr="00A15107">
        <w:trPr>
          <w:trHeight w:val="387"/>
        </w:trPr>
        <w:tc>
          <w:tcPr>
            <w:tcW w:w="854" w:type="dxa"/>
            <w:gridSpan w:val="2"/>
            <w:vMerge w:val="restart"/>
          </w:tcPr>
          <w:p w:rsidR="008E426F" w:rsidRPr="0083718F" w:rsidRDefault="008E426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3.4</w:t>
            </w:r>
          </w:p>
        </w:tc>
        <w:tc>
          <w:tcPr>
            <w:tcW w:w="2604" w:type="dxa"/>
            <w:vMerge w:val="restart"/>
          </w:tcPr>
          <w:p w:rsidR="008E426F" w:rsidRPr="0083718F" w:rsidRDefault="008E426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 xml:space="preserve">Федеральный проект «Формирование комфортной городской среды» расходы на поддержку муниципальных </w:t>
            </w:r>
            <w:r w:rsidRPr="0083718F">
              <w:rPr>
                <w:color w:val="000000" w:themeColor="text1"/>
              </w:rPr>
              <w:lastRenderedPageBreak/>
              <w:t>программ</w:t>
            </w:r>
          </w:p>
        </w:tc>
        <w:tc>
          <w:tcPr>
            <w:tcW w:w="1442" w:type="dxa"/>
            <w:gridSpan w:val="4"/>
            <w:vMerge w:val="restart"/>
          </w:tcPr>
          <w:p w:rsidR="008E426F" w:rsidRPr="0083718F" w:rsidRDefault="008E426F" w:rsidP="0083718F">
            <w:r w:rsidRPr="0083718F">
              <w:lastRenderedPageBreak/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8E426F" w:rsidRPr="0083718F" w:rsidRDefault="008E426F" w:rsidP="0083718F">
            <w:r w:rsidRPr="0083718F">
              <w:t xml:space="preserve">2024-2028 </w:t>
            </w:r>
            <w:proofErr w:type="spellStart"/>
            <w:r w:rsidRPr="0083718F">
              <w:t>г.</w:t>
            </w:r>
            <w:proofErr w:type="gramStart"/>
            <w:r w:rsidRPr="0083718F">
              <w:t>г</w:t>
            </w:r>
            <w:proofErr w:type="spellEnd"/>
            <w:proofErr w:type="gramEnd"/>
            <w:r w:rsidRPr="0083718F">
              <w:t>.</w:t>
            </w:r>
          </w:p>
        </w:tc>
        <w:tc>
          <w:tcPr>
            <w:tcW w:w="1683" w:type="dxa"/>
            <w:vMerge w:val="restart"/>
          </w:tcPr>
          <w:p w:rsidR="008E426F" w:rsidRPr="0083718F" w:rsidRDefault="008E426F" w:rsidP="0083718F">
            <w:r w:rsidRPr="0083718F"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8E426F" w:rsidRPr="0083718F" w:rsidRDefault="008E426F" w:rsidP="0083718F">
            <w:r w:rsidRPr="0083718F">
              <w:t xml:space="preserve">Всего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</w:tcPr>
          <w:p w:rsidR="008E426F" w:rsidRPr="0083718F" w:rsidRDefault="008E426F" w:rsidP="00041A55">
            <w:pPr>
              <w:jc w:val="center"/>
            </w:pPr>
            <w:r w:rsidRPr="0083718F">
              <w:t>4 967,3</w:t>
            </w:r>
          </w:p>
        </w:tc>
        <w:tc>
          <w:tcPr>
            <w:tcW w:w="1140" w:type="dxa"/>
          </w:tcPr>
          <w:p w:rsidR="008E426F" w:rsidRPr="0083718F" w:rsidRDefault="008E426F" w:rsidP="00041A55">
            <w:pPr>
              <w:jc w:val="center"/>
            </w:pPr>
            <w:r w:rsidRPr="0083718F">
              <w:t>4 967,3</w:t>
            </w:r>
          </w:p>
        </w:tc>
        <w:tc>
          <w:tcPr>
            <w:tcW w:w="1140" w:type="dxa"/>
          </w:tcPr>
          <w:p w:rsidR="008E426F" w:rsidRPr="0083718F" w:rsidRDefault="008E426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8E426F" w:rsidRPr="0083718F" w:rsidRDefault="008E426F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E426F" w:rsidRPr="0083718F" w:rsidRDefault="008E426F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8E426F" w:rsidRPr="0083718F" w:rsidRDefault="008E426F" w:rsidP="00041A55">
            <w:pPr>
              <w:jc w:val="center"/>
            </w:pPr>
            <w:r w:rsidRPr="0083718F">
              <w:t>0,00</w:t>
            </w:r>
          </w:p>
        </w:tc>
      </w:tr>
      <w:tr w:rsidR="00A10AE2" w:rsidRPr="0083718F" w:rsidTr="00A15107">
        <w:trPr>
          <w:trHeight w:val="387"/>
        </w:trPr>
        <w:tc>
          <w:tcPr>
            <w:tcW w:w="854" w:type="dxa"/>
            <w:gridSpan w:val="2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A10AE2" w:rsidRPr="0083718F" w:rsidRDefault="00A10AE2" w:rsidP="0083718F"/>
        </w:tc>
        <w:tc>
          <w:tcPr>
            <w:tcW w:w="1266" w:type="dxa"/>
            <w:gridSpan w:val="3"/>
            <w:vMerge/>
          </w:tcPr>
          <w:p w:rsidR="00A10AE2" w:rsidRPr="0083718F" w:rsidRDefault="00A10AE2" w:rsidP="0083718F"/>
        </w:tc>
        <w:tc>
          <w:tcPr>
            <w:tcW w:w="1683" w:type="dxa"/>
            <w:vMerge/>
          </w:tcPr>
          <w:p w:rsidR="00A10AE2" w:rsidRPr="0083718F" w:rsidRDefault="00A10AE2" w:rsidP="0083718F"/>
        </w:tc>
        <w:tc>
          <w:tcPr>
            <w:tcW w:w="1045" w:type="dxa"/>
            <w:gridSpan w:val="4"/>
          </w:tcPr>
          <w:p w:rsidR="00A10AE2" w:rsidRPr="0083718F" w:rsidRDefault="00A10AE2" w:rsidP="0083718F">
            <w:r w:rsidRPr="0083718F">
              <w:t>ФБ</w:t>
            </w:r>
          </w:p>
        </w:tc>
        <w:tc>
          <w:tcPr>
            <w:tcW w:w="1247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4054,6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4054,6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</w:tr>
      <w:tr w:rsidR="00A10AE2" w:rsidRPr="0083718F" w:rsidTr="00A15107">
        <w:trPr>
          <w:trHeight w:val="387"/>
        </w:trPr>
        <w:tc>
          <w:tcPr>
            <w:tcW w:w="854" w:type="dxa"/>
            <w:gridSpan w:val="2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A10AE2" w:rsidRPr="0083718F" w:rsidRDefault="00A10AE2" w:rsidP="0083718F"/>
        </w:tc>
        <w:tc>
          <w:tcPr>
            <w:tcW w:w="1266" w:type="dxa"/>
            <w:gridSpan w:val="3"/>
            <w:vMerge/>
          </w:tcPr>
          <w:p w:rsidR="00A10AE2" w:rsidRPr="0083718F" w:rsidRDefault="00A10AE2" w:rsidP="0083718F"/>
        </w:tc>
        <w:tc>
          <w:tcPr>
            <w:tcW w:w="1683" w:type="dxa"/>
            <w:vMerge/>
          </w:tcPr>
          <w:p w:rsidR="00A10AE2" w:rsidRPr="0083718F" w:rsidRDefault="00A10AE2" w:rsidP="0083718F"/>
        </w:tc>
        <w:tc>
          <w:tcPr>
            <w:tcW w:w="1045" w:type="dxa"/>
            <w:gridSpan w:val="4"/>
          </w:tcPr>
          <w:p w:rsidR="00A10AE2" w:rsidRPr="0083718F" w:rsidRDefault="00A10AE2" w:rsidP="0083718F">
            <w:r w:rsidRPr="0083718F">
              <w:t>ОБ</w:t>
            </w:r>
          </w:p>
        </w:tc>
        <w:tc>
          <w:tcPr>
            <w:tcW w:w="1247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168,9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168,9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</w:tr>
      <w:tr w:rsidR="00A10AE2" w:rsidRPr="0083718F" w:rsidTr="00A15107">
        <w:trPr>
          <w:trHeight w:val="387"/>
        </w:trPr>
        <w:tc>
          <w:tcPr>
            <w:tcW w:w="854" w:type="dxa"/>
            <w:gridSpan w:val="2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A10AE2" w:rsidRPr="0083718F" w:rsidRDefault="00A10AE2" w:rsidP="0083718F"/>
        </w:tc>
        <w:tc>
          <w:tcPr>
            <w:tcW w:w="1266" w:type="dxa"/>
            <w:gridSpan w:val="3"/>
            <w:vMerge/>
          </w:tcPr>
          <w:p w:rsidR="00A10AE2" w:rsidRPr="0083718F" w:rsidRDefault="00A10AE2" w:rsidP="0083718F"/>
        </w:tc>
        <w:tc>
          <w:tcPr>
            <w:tcW w:w="1683" w:type="dxa"/>
            <w:vMerge/>
          </w:tcPr>
          <w:p w:rsidR="00A10AE2" w:rsidRPr="0083718F" w:rsidRDefault="00A10AE2" w:rsidP="0083718F"/>
        </w:tc>
        <w:tc>
          <w:tcPr>
            <w:tcW w:w="1045" w:type="dxa"/>
            <w:gridSpan w:val="4"/>
          </w:tcPr>
          <w:p w:rsidR="00A10AE2" w:rsidRPr="0083718F" w:rsidRDefault="00A10AE2" w:rsidP="0083718F">
            <w:r w:rsidRPr="0083718F">
              <w:t>МБ</w:t>
            </w:r>
          </w:p>
        </w:tc>
        <w:tc>
          <w:tcPr>
            <w:tcW w:w="1247" w:type="dxa"/>
          </w:tcPr>
          <w:p w:rsidR="00A10AE2" w:rsidRPr="0083718F" w:rsidRDefault="008E426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743,80</w:t>
            </w:r>
          </w:p>
        </w:tc>
        <w:tc>
          <w:tcPr>
            <w:tcW w:w="1140" w:type="dxa"/>
          </w:tcPr>
          <w:p w:rsidR="00A10AE2" w:rsidRPr="0083718F" w:rsidRDefault="008E426F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743,8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</w:tr>
      <w:tr w:rsidR="00A10AE2" w:rsidRPr="0083718F" w:rsidTr="00A15107">
        <w:trPr>
          <w:trHeight w:val="387"/>
        </w:trPr>
        <w:tc>
          <w:tcPr>
            <w:tcW w:w="854" w:type="dxa"/>
            <w:gridSpan w:val="2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604" w:type="dxa"/>
            <w:vMerge/>
          </w:tcPr>
          <w:p w:rsidR="00A10AE2" w:rsidRPr="0083718F" w:rsidRDefault="00A10AE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42" w:type="dxa"/>
            <w:gridSpan w:val="4"/>
            <w:vMerge/>
          </w:tcPr>
          <w:p w:rsidR="00A10AE2" w:rsidRPr="0083718F" w:rsidRDefault="00A10AE2" w:rsidP="0083718F"/>
        </w:tc>
        <w:tc>
          <w:tcPr>
            <w:tcW w:w="1266" w:type="dxa"/>
            <w:gridSpan w:val="3"/>
            <w:vMerge/>
          </w:tcPr>
          <w:p w:rsidR="00A10AE2" w:rsidRPr="0083718F" w:rsidRDefault="00A10AE2" w:rsidP="0083718F"/>
        </w:tc>
        <w:tc>
          <w:tcPr>
            <w:tcW w:w="1683" w:type="dxa"/>
            <w:vMerge/>
          </w:tcPr>
          <w:p w:rsidR="00A10AE2" w:rsidRPr="0083718F" w:rsidRDefault="00A10AE2" w:rsidP="0083718F"/>
        </w:tc>
        <w:tc>
          <w:tcPr>
            <w:tcW w:w="1045" w:type="dxa"/>
            <w:gridSpan w:val="4"/>
          </w:tcPr>
          <w:p w:rsidR="00A10AE2" w:rsidRPr="0083718F" w:rsidRDefault="00A10AE2" w:rsidP="0083718F">
            <w:r w:rsidRPr="0083718F">
              <w:t>ПИ</w:t>
            </w:r>
          </w:p>
        </w:tc>
        <w:tc>
          <w:tcPr>
            <w:tcW w:w="1247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10AE2" w:rsidRPr="0083718F" w:rsidRDefault="00A10AE2" w:rsidP="00041A55">
            <w:pPr>
              <w:jc w:val="center"/>
            </w:pPr>
            <w:r w:rsidRPr="0083718F">
              <w:t>0,00</w:t>
            </w:r>
          </w:p>
        </w:tc>
      </w:tr>
      <w:tr w:rsidR="00517E6F" w:rsidRPr="0083718F" w:rsidTr="00A15107">
        <w:trPr>
          <w:trHeight w:val="165"/>
        </w:trPr>
        <w:tc>
          <w:tcPr>
            <w:tcW w:w="7849" w:type="dxa"/>
            <w:gridSpan w:val="11"/>
            <w:vMerge w:val="restart"/>
          </w:tcPr>
          <w:p w:rsidR="00517E6F" w:rsidRPr="0083718F" w:rsidRDefault="00517E6F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lastRenderedPageBreak/>
              <w:t>Задача 4 Программы:</w:t>
            </w:r>
          </w:p>
          <w:p w:rsidR="00517E6F" w:rsidRPr="0083718F" w:rsidRDefault="00517E6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Организация содержания мест захоронения (ремонт кладбищ, ремонт памятников) на территории Воскресенского муниципального округа</w:t>
            </w:r>
          </w:p>
        </w:tc>
        <w:tc>
          <w:tcPr>
            <w:tcW w:w="1045" w:type="dxa"/>
            <w:gridSpan w:val="4"/>
          </w:tcPr>
          <w:p w:rsidR="00517E6F" w:rsidRPr="0083718F" w:rsidRDefault="00517E6F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</w:tcPr>
          <w:p w:rsidR="00517E6F" w:rsidRPr="0083718F" w:rsidRDefault="00517E6F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20028,58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3691,7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2887,4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2887,4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5281,04</w:t>
            </w:r>
          </w:p>
        </w:tc>
        <w:tc>
          <w:tcPr>
            <w:tcW w:w="1141" w:type="dxa"/>
          </w:tcPr>
          <w:p w:rsidR="00517E6F" w:rsidRPr="0083718F" w:rsidRDefault="00517E6F" w:rsidP="00041A55">
            <w:pPr>
              <w:jc w:val="center"/>
            </w:pPr>
            <w:r w:rsidRPr="0083718F">
              <w:t>5281,04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47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517E6F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517E6F" w:rsidRPr="0083718F" w:rsidRDefault="00517E6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517E6F" w:rsidRPr="0083718F" w:rsidRDefault="00517E6F" w:rsidP="0083718F">
            <w:r w:rsidRPr="0083718F">
              <w:t>ОБ</w:t>
            </w:r>
          </w:p>
        </w:tc>
        <w:tc>
          <w:tcPr>
            <w:tcW w:w="1247" w:type="dxa"/>
          </w:tcPr>
          <w:p w:rsidR="00517E6F" w:rsidRPr="0083718F" w:rsidRDefault="00517E6F" w:rsidP="00041A55">
            <w:pPr>
              <w:jc w:val="center"/>
            </w:pPr>
            <w:r w:rsidRPr="0083718F">
              <w:t>15556,18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2723,9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2724,1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2724,1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3692,04</w:t>
            </w:r>
          </w:p>
        </w:tc>
        <w:tc>
          <w:tcPr>
            <w:tcW w:w="1141" w:type="dxa"/>
          </w:tcPr>
          <w:p w:rsidR="00517E6F" w:rsidRPr="0083718F" w:rsidRDefault="00517E6F" w:rsidP="00041A55">
            <w:pPr>
              <w:jc w:val="center"/>
            </w:pPr>
            <w:r w:rsidRPr="0083718F">
              <w:t>3692,04</w:t>
            </w:r>
          </w:p>
        </w:tc>
      </w:tr>
      <w:tr w:rsidR="00517E6F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517E6F" w:rsidRPr="0083718F" w:rsidRDefault="00517E6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517E6F" w:rsidRPr="0083718F" w:rsidRDefault="00517E6F" w:rsidP="0083718F">
            <w:r w:rsidRPr="0083718F">
              <w:t>МБ</w:t>
            </w:r>
          </w:p>
        </w:tc>
        <w:tc>
          <w:tcPr>
            <w:tcW w:w="1247" w:type="dxa"/>
          </w:tcPr>
          <w:p w:rsidR="00517E6F" w:rsidRPr="0083718F" w:rsidRDefault="00517E6F" w:rsidP="00041A55">
            <w:pPr>
              <w:jc w:val="center"/>
            </w:pPr>
            <w:r w:rsidRPr="0083718F">
              <w:t>4472,4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967,8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163,3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163,3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1589</w:t>
            </w:r>
          </w:p>
        </w:tc>
        <w:tc>
          <w:tcPr>
            <w:tcW w:w="1141" w:type="dxa"/>
          </w:tcPr>
          <w:p w:rsidR="00517E6F" w:rsidRPr="0083718F" w:rsidRDefault="00517E6F" w:rsidP="00041A55">
            <w:pPr>
              <w:jc w:val="center"/>
            </w:pPr>
            <w:r w:rsidRPr="0083718F">
              <w:t>1589</w:t>
            </w:r>
          </w:p>
        </w:tc>
      </w:tr>
      <w:tr w:rsidR="00517E6F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517E6F" w:rsidRPr="0083718F" w:rsidRDefault="00517E6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517E6F" w:rsidRPr="0083718F" w:rsidRDefault="00517E6F" w:rsidP="0083718F">
            <w:r w:rsidRPr="0083718F">
              <w:t>ПИ</w:t>
            </w:r>
          </w:p>
        </w:tc>
        <w:tc>
          <w:tcPr>
            <w:tcW w:w="1247" w:type="dxa"/>
          </w:tcPr>
          <w:p w:rsidR="00517E6F" w:rsidRPr="0083718F" w:rsidRDefault="00517E6F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17E6F" w:rsidRPr="0083718F" w:rsidRDefault="00517E6F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17E6F" w:rsidRPr="0083718F" w:rsidRDefault="00517E6F" w:rsidP="00041A55">
            <w:pPr>
              <w:jc w:val="center"/>
            </w:pPr>
            <w:r w:rsidRPr="0083718F">
              <w:t>0,00</w:t>
            </w:r>
          </w:p>
        </w:tc>
      </w:tr>
      <w:tr w:rsidR="00CF2EE3" w:rsidRPr="0083718F" w:rsidTr="00A15107">
        <w:trPr>
          <w:trHeight w:val="102"/>
        </w:trPr>
        <w:tc>
          <w:tcPr>
            <w:tcW w:w="854" w:type="dxa"/>
            <w:gridSpan w:val="2"/>
            <w:vMerge w:val="restart"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4.1</w:t>
            </w:r>
          </w:p>
        </w:tc>
        <w:tc>
          <w:tcPr>
            <w:tcW w:w="2604" w:type="dxa"/>
            <w:vMerge w:val="restart"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Расходы на реализацию мероприятий в рамках программы «Память поколений»</w:t>
            </w:r>
          </w:p>
        </w:tc>
        <w:tc>
          <w:tcPr>
            <w:tcW w:w="1442" w:type="dxa"/>
            <w:gridSpan w:val="4"/>
            <w:vMerge w:val="restart"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</w:tcPr>
          <w:p w:rsidR="00CF2EE3" w:rsidRPr="0083718F" w:rsidRDefault="00CF2EE3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18198,58</w:t>
            </w:r>
          </w:p>
        </w:tc>
        <w:tc>
          <w:tcPr>
            <w:tcW w:w="1140" w:type="dxa"/>
          </w:tcPr>
          <w:p w:rsidR="00CF2EE3" w:rsidRPr="0083718F" w:rsidRDefault="00CF2EE3" w:rsidP="00041A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3191,7</w:t>
            </w:r>
          </w:p>
        </w:tc>
        <w:tc>
          <w:tcPr>
            <w:tcW w:w="1140" w:type="dxa"/>
          </w:tcPr>
          <w:p w:rsidR="00CF2EE3" w:rsidRPr="0083718F" w:rsidRDefault="00CF2EE3" w:rsidP="00041A55">
            <w:pPr>
              <w:jc w:val="center"/>
            </w:pPr>
            <w:r w:rsidRPr="0083718F">
              <w:t>2887,4</w:t>
            </w:r>
          </w:p>
        </w:tc>
        <w:tc>
          <w:tcPr>
            <w:tcW w:w="1140" w:type="dxa"/>
          </w:tcPr>
          <w:p w:rsidR="00CF2EE3" w:rsidRPr="0083718F" w:rsidRDefault="00CF2EE3" w:rsidP="00041A55">
            <w:pPr>
              <w:jc w:val="center"/>
            </w:pPr>
            <w:r w:rsidRPr="0083718F">
              <w:t>2887,4</w:t>
            </w:r>
          </w:p>
        </w:tc>
        <w:tc>
          <w:tcPr>
            <w:tcW w:w="1140" w:type="dxa"/>
          </w:tcPr>
          <w:p w:rsidR="00CF2EE3" w:rsidRPr="0083718F" w:rsidRDefault="00CF2EE3" w:rsidP="00041A55">
            <w:pPr>
              <w:jc w:val="center"/>
            </w:pPr>
            <w:r w:rsidRPr="0083718F">
              <w:t>4616,04</w:t>
            </w:r>
          </w:p>
        </w:tc>
        <w:tc>
          <w:tcPr>
            <w:tcW w:w="1141" w:type="dxa"/>
          </w:tcPr>
          <w:p w:rsidR="00CF2EE3" w:rsidRPr="0083718F" w:rsidRDefault="00CF2EE3" w:rsidP="00041A55">
            <w:pPr>
              <w:jc w:val="center"/>
            </w:pPr>
            <w:r w:rsidRPr="0083718F">
              <w:t>4616,04</w:t>
            </w:r>
          </w:p>
        </w:tc>
      </w:tr>
      <w:tr w:rsidR="009E0280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9E0280" w:rsidRPr="0083718F" w:rsidRDefault="009E028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9E0280" w:rsidRPr="0083718F" w:rsidRDefault="009E028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9E0280" w:rsidRPr="0083718F" w:rsidRDefault="009E028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9E0280" w:rsidRPr="0083718F" w:rsidRDefault="009E028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9E0280" w:rsidRPr="0083718F" w:rsidRDefault="009E0280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9E0280" w:rsidRPr="0083718F" w:rsidRDefault="009E0280" w:rsidP="0083718F">
            <w:r w:rsidRPr="0083718F">
              <w:t>ФБ</w:t>
            </w:r>
          </w:p>
        </w:tc>
        <w:tc>
          <w:tcPr>
            <w:tcW w:w="1247" w:type="dxa"/>
          </w:tcPr>
          <w:p w:rsidR="009E0280" w:rsidRPr="0083718F" w:rsidRDefault="009E028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E0280" w:rsidRPr="0083718F" w:rsidRDefault="009E028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E0280" w:rsidRPr="0083718F" w:rsidRDefault="009E028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E0280" w:rsidRPr="0083718F" w:rsidRDefault="009E028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E0280" w:rsidRPr="0083718F" w:rsidRDefault="009E028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E0280" w:rsidRPr="0083718F" w:rsidRDefault="009E0280" w:rsidP="00041A55">
            <w:pPr>
              <w:jc w:val="center"/>
            </w:pPr>
            <w:r w:rsidRPr="0083718F">
              <w:t>0,00</w:t>
            </w:r>
          </w:p>
        </w:tc>
      </w:tr>
      <w:tr w:rsidR="00CF2EE3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CF2EE3" w:rsidRPr="0083718F" w:rsidRDefault="00CF2EE3" w:rsidP="0083718F">
            <w:r w:rsidRPr="0083718F">
              <w:t>ОБ</w:t>
            </w:r>
          </w:p>
        </w:tc>
        <w:tc>
          <w:tcPr>
            <w:tcW w:w="1247" w:type="dxa"/>
          </w:tcPr>
          <w:p w:rsidR="00CF2EE3" w:rsidRPr="0083718F" w:rsidRDefault="00CF2EE3" w:rsidP="00041A55">
            <w:pPr>
              <w:jc w:val="center"/>
            </w:pPr>
            <w:r w:rsidRPr="0083718F">
              <w:t>15556,18</w:t>
            </w:r>
          </w:p>
        </w:tc>
        <w:tc>
          <w:tcPr>
            <w:tcW w:w="1140" w:type="dxa"/>
          </w:tcPr>
          <w:p w:rsidR="00CF2EE3" w:rsidRPr="0083718F" w:rsidRDefault="00CF2EE3" w:rsidP="00041A55">
            <w:pPr>
              <w:jc w:val="center"/>
            </w:pPr>
            <w:r w:rsidRPr="0083718F">
              <w:t>2723,9</w:t>
            </w:r>
          </w:p>
        </w:tc>
        <w:tc>
          <w:tcPr>
            <w:tcW w:w="1140" w:type="dxa"/>
          </w:tcPr>
          <w:p w:rsidR="00CF2EE3" w:rsidRPr="0083718F" w:rsidRDefault="00CF2EE3" w:rsidP="00041A55">
            <w:pPr>
              <w:jc w:val="center"/>
            </w:pPr>
            <w:r w:rsidRPr="0083718F">
              <w:t>2724,1</w:t>
            </w:r>
          </w:p>
        </w:tc>
        <w:tc>
          <w:tcPr>
            <w:tcW w:w="1140" w:type="dxa"/>
          </w:tcPr>
          <w:p w:rsidR="00CF2EE3" w:rsidRPr="0083718F" w:rsidRDefault="00CF2EE3" w:rsidP="00041A55">
            <w:pPr>
              <w:jc w:val="center"/>
            </w:pPr>
            <w:r w:rsidRPr="0083718F">
              <w:t>2724,1</w:t>
            </w:r>
          </w:p>
        </w:tc>
        <w:tc>
          <w:tcPr>
            <w:tcW w:w="1140" w:type="dxa"/>
          </w:tcPr>
          <w:p w:rsidR="00CF2EE3" w:rsidRPr="0083718F" w:rsidRDefault="00CF2EE3" w:rsidP="00041A55">
            <w:pPr>
              <w:jc w:val="center"/>
            </w:pPr>
            <w:r w:rsidRPr="0083718F">
              <w:t>3692,04</w:t>
            </w:r>
          </w:p>
        </w:tc>
        <w:tc>
          <w:tcPr>
            <w:tcW w:w="1141" w:type="dxa"/>
          </w:tcPr>
          <w:p w:rsidR="00CF2EE3" w:rsidRPr="0083718F" w:rsidRDefault="00CF2EE3" w:rsidP="00041A55">
            <w:pPr>
              <w:jc w:val="center"/>
            </w:pPr>
            <w:r w:rsidRPr="0083718F">
              <w:t>3692,04</w:t>
            </w:r>
          </w:p>
        </w:tc>
      </w:tr>
      <w:tr w:rsidR="00CF2EE3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CF2EE3" w:rsidRPr="0083718F" w:rsidRDefault="00CF2EE3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CF2EE3" w:rsidRPr="0083718F" w:rsidRDefault="00CF2EE3" w:rsidP="0083718F">
            <w:r w:rsidRPr="0083718F">
              <w:t>МБ</w:t>
            </w:r>
          </w:p>
        </w:tc>
        <w:tc>
          <w:tcPr>
            <w:tcW w:w="1247" w:type="dxa"/>
          </w:tcPr>
          <w:p w:rsidR="00CF2EE3" w:rsidRPr="0083718F" w:rsidRDefault="00CF2EE3" w:rsidP="00041A55">
            <w:pPr>
              <w:jc w:val="center"/>
            </w:pPr>
            <w:r w:rsidRPr="0083718F">
              <w:t>2642,4</w:t>
            </w:r>
          </w:p>
        </w:tc>
        <w:tc>
          <w:tcPr>
            <w:tcW w:w="1140" w:type="dxa"/>
          </w:tcPr>
          <w:p w:rsidR="00CF2EE3" w:rsidRPr="0083718F" w:rsidRDefault="00CF2EE3" w:rsidP="00041A55">
            <w:pPr>
              <w:jc w:val="center"/>
            </w:pPr>
            <w:bookmarkStart w:id="2" w:name="OLE_LINK2"/>
            <w:r w:rsidRPr="0083718F">
              <w:t>467,8</w:t>
            </w:r>
            <w:bookmarkEnd w:id="2"/>
          </w:p>
        </w:tc>
        <w:tc>
          <w:tcPr>
            <w:tcW w:w="1140" w:type="dxa"/>
          </w:tcPr>
          <w:p w:rsidR="00CF2EE3" w:rsidRPr="0083718F" w:rsidRDefault="00CF2EE3" w:rsidP="00041A55">
            <w:pPr>
              <w:jc w:val="center"/>
            </w:pPr>
            <w:r w:rsidRPr="0083718F">
              <w:t>163,3</w:t>
            </w:r>
          </w:p>
        </w:tc>
        <w:tc>
          <w:tcPr>
            <w:tcW w:w="1140" w:type="dxa"/>
          </w:tcPr>
          <w:p w:rsidR="00CF2EE3" w:rsidRPr="0083718F" w:rsidRDefault="00CF2EE3" w:rsidP="00041A55">
            <w:pPr>
              <w:jc w:val="center"/>
            </w:pPr>
            <w:r w:rsidRPr="0083718F">
              <w:t>163,3</w:t>
            </w:r>
          </w:p>
        </w:tc>
        <w:tc>
          <w:tcPr>
            <w:tcW w:w="1140" w:type="dxa"/>
          </w:tcPr>
          <w:p w:rsidR="00CF2EE3" w:rsidRPr="0083718F" w:rsidRDefault="00CF2EE3" w:rsidP="00041A55">
            <w:pPr>
              <w:jc w:val="center"/>
            </w:pPr>
            <w:r w:rsidRPr="0083718F">
              <w:t>924</w:t>
            </w:r>
          </w:p>
        </w:tc>
        <w:tc>
          <w:tcPr>
            <w:tcW w:w="1141" w:type="dxa"/>
          </w:tcPr>
          <w:p w:rsidR="00CF2EE3" w:rsidRPr="0083718F" w:rsidRDefault="00CF2EE3" w:rsidP="00041A55">
            <w:pPr>
              <w:jc w:val="center"/>
            </w:pPr>
            <w:r w:rsidRPr="0083718F">
              <w:t>924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47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092963" w:rsidRPr="0083718F" w:rsidTr="00A15107">
        <w:trPr>
          <w:trHeight w:val="675"/>
        </w:trPr>
        <w:tc>
          <w:tcPr>
            <w:tcW w:w="854" w:type="dxa"/>
            <w:gridSpan w:val="2"/>
            <w:vMerge w:val="restart"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4.1.1</w:t>
            </w:r>
          </w:p>
        </w:tc>
        <w:tc>
          <w:tcPr>
            <w:tcW w:w="2604" w:type="dxa"/>
            <w:vMerge w:val="restart"/>
          </w:tcPr>
          <w:p w:rsidR="00092963" w:rsidRPr="0083718F" w:rsidRDefault="00092963" w:rsidP="0083718F">
            <w:r w:rsidRPr="0083718F">
              <w:t xml:space="preserve">Устройство ограждения лицевой стороны кладбища </w:t>
            </w:r>
            <w:proofErr w:type="gramStart"/>
            <w:r w:rsidRPr="0083718F">
              <w:t>в</w:t>
            </w:r>
            <w:proofErr w:type="gramEnd"/>
            <w:r w:rsidRPr="0083718F">
              <w:t xml:space="preserve"> </w:t>
            </w:r>
            <w:proofErr w:type="gramStart"/>
            <w:r w:rsidRPr="0083718F">
              <w:t>с</w:t>
            </w:r>
            <w:proofErr w:type="gramEnd"/>
            <w:r w:rsidRPr="0083718F">
              <w:t>. Воздвиженское Воскресенского муниципального округа Нижегородской области</w:t>
            </w:r>
          </w:p>
        </w:tc>
        <w:tc>
          <w:tcPr>
            <w:tcW w:w="1442" w:type="dxa"/>
            <w:gridSpan w:val="4"/>
            <w:vMerge w:val="restart"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</w:tcPr>
          <w:p w:rsidR="00092963" w:rsidRPr="0083718F" w:rsidRDefault="00092963" w:rsidP="00041A55">
            <w:pPr>
              <w:jc w:val="center"/>
            </w:pPr>
            <w:r w:rsidRPr="0083718F">
              <w:t>554,2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554,2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092963" w:rsidRPr="0083718F" w:rsidRDefault="00092963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092963" w:rsidRPr="0083718F" w:rsidTr="00A15107">
        <w:trPr>
          <w:trHeight w:val="590"/>
        </w:trPr>
        <w:tc>
          <w:tcPr>
            <w:tcW w:w="854" w:type="dxa"/>
            <w:gridSpan w:val="2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092963" w:rsidRPr="0083718F" w:rsidRDefault="00092963" w:rsidP="0083718F"/>
        </w:tc>
        <w:tc>
          <w:tcPr>
            <w:tcW w:w="1442" w:type="dxa"/>
            <w:gridSpan w:val="4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gridSpan w:val="4"/>
          </w:tcPr>
          <w:p w:rsidR="00092963" w:rsidRPr="0083718F" w:rsidRDefault="00092963" w:rsidP="0083718F">
            <w:r w:rsidRPr="0083718F">
              <w:t>ФБ</w:t>
            </w:r>
          </w:p>
        </w:tc>
        <w:tc>
          <w:tcPr>
            <w:tcW w:w="1247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092963" w:rsidRPr="0083718F" w:rsidRDefault="00092963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092963" w:rsidRPr="0083718F" w:rsidTr="00A15107">
        <w:trPr>
          <w:trHeight w:val="414"/>
        </w:trPr>
        <w:tc>
          <w:tcPr>
            <w:tcW w:w="854" w:type="dxa"/>
            <w:gridSpan w:val="2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092963" w:rsidRPr="0083718F" w:rsidRDefault="00092963" w:rsidP="0083718F"/>
        </w:tc>
        <w:tc>
          <w:tcPr>
            <w:tcW w:w="1442" w:type="dxa"/>
            <w:gridSpan w:val="4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gridSpan w:val="4"/>
          </w:tcPr>
          <w:p w:rsidR="00092963" w:rsidRPr="0083718F" w:rsidRDefault="00092963" w:rsidP="0083718F">
            <w:r w:rsidRPr="0083718F">
              <w:t>ОБ</w:t>
            </w:r>
          </w:p>
        </w:tc>
        <w:tc>
          <w:tcPr>
            <w:tcW w:w="1247" w:type="dxa"/>
          </w:tcPr>
          <w:p w:rsidR="00092963" w:rsidRPr="0083718F" w:rsidRDefault="00092963" w:rsidP="00041A55">
            <w:pPr>
              <w:jc w:val="center"/>
            </w:pPr>
            <w:r w:rsidRPr="0083718F">
              <w:t>473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473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092963" w:rsidRPr="0083718F" w:rsidRDefault="00092963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092963" w:rsidRPr="0083718F" w:rsidTr="00A15107">
        <w:trPr>
          <w:trHeight w:val="561"/>
        </w:trPr>
        <w:tc>
          <w:tcPr>
            <w:tcW w:w="854" w:type="dxa"/>
            <w:gridSpan w:val="2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092963" w:rsidRPr="0083718F" w:rsidRDefault="00092963" w:rsidP="0083718F"/>
        </w:tc>
        <w:tc>
          <w:tcPr>
            <w:tcW w:w="1442" w:type="dxa"/>
            <w:gridSpan w:val="4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092963" w:rsidRPr="0083718F" w:rsidRDefault="0009296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gridSpan w:val="4"/>
          </w:tcPr>
          <w:p w:rsidR="00092963" w:rsidRPr="0083718F" w:rsidRDefault="00092963" w:rsidP="0083718F">
            <w:r w:rsidRPr="0083718F">
              <w:t>МБ</w:t>
            </w:r>
          </w:p>
        </w:tc>
        <w:tc>
          <w:tcPr>
            <w:tcW w:w="1247" w:type="dxa"/>
          </w:tcPr>
          <w:p w:rsidR="00092963" w:rsidRPr="0083718F" w:rsidRDefault="00092963" w:rsidP="00041A55">
            <w:pPr>
              <w:jc w:val="center"/>
            </w:pPr>
            <w:r w:rsidRPr="0083718F">
              <w:t>81,2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81,2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92963" w:rsidRPr="0083718F" w:rsidRDefault="0009296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092963" w:rsidRPr="0083718F" w:rsidRDefault="00092963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442903" w:rsidRPr="0083718F" w:rsidTr="00A15107">
        <w:trPr>
          <w:trHeight w:val="675"/>
        </w:trPr>
        <w:tc>
          <w:tcPr>
            <w:tcW w:w="854" w:type="dxa"/>
            <w:gridSpan w:val="2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442903" w:rsidRPr="0083718F" w:rsidRDefault="00442903" w:rsidP="0083718F"/>
        </w:tc>
        <w:tc>
          <w:tcPr>
            <w:tcW w:w="1442" w:type="dxa"/>
            <w:gridSpan w:val="4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gridSpan w:val="4"/>
          </w:tcPr>
          <w:p w:rsidR="00442903" w:rsidRPr="0083718F" w:rsidRDefault="00442903" w:rsidP="0083718F">
            <w:r w:rsidRPr="0083718F">
              <w:t>ПИ</w:t>
            </w:r>
          </w:p>
        </w:tc>
        <w:tc>
          <w:tcPr>
            <w:tcW w:w="1247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442903" w:rsidRPr="0083718F" w:rsidRDefault="00442903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5614C2" w:rsidRPr="0083718F" w:rsidTr="00A15107">
        <w:trPr>
          <w:trHeight w:val="675"/>
        </w:trPr>
        <w:tc>
          <w:tcPr>
            <w:tcW w:w="854" w:type="dxa"/>
            <w:gridSpan w:val="2"/>
            <w:vMerge w:val="restart"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4.1.2.</w:t>
            </w:r>
          </w:p>
        </w:tc>
        <w:tc>
          <w:tcPr>
            <w:tcW w:w="2604" w:type="dxa"/>
            <w:vMerge w:val="restart"/>
          </w:tcPr>
          <w:p w:rsidR="005614C2" w:rsidRPr="0083718F" w:rsidRDefault="005614C2" w:rsidP="0083718F">
            <w:r w:rsidRPr="0083718F">
              <w:t xml:space="preserve">Устройство ограждения и входной группы на кладбище в д. </w:t>
            </w:r>
            <w:proofErr w:type="spellStart"/>
            <w:r w:rsidRPr="0083718F">
              <w:t>Лобачи</w:t>
            </w:r>
            <w:proofErr w:type="spellEnd"/>
            <w:r w:rsidRPr="0083718F">
              <w:t xml:space="preserve"> Воскресенского муниципального округа Нижегородской области</w:t>
            </w:r>
          </w:p>
        </w:tc>
        <w:tc>
          <w:tcPr>
            <w:tcW w:w="1442" w:type="dxa"/>
            <w:gridSpan w:val="4"/>
            <w:vMerge w:val="restart"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</w:tcPr>
          <w:p w:rsidR="005614C2" w:rsidRPr="0083718F" w:rsidRDefault="005614C2" w:rsidP="00041A55">
            <w:pPr>
              <w:jc w:val="center"/>
            </w:pPr>
            <w:r w:rsidRPr="0083718F">
              <w:t>393,2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393,2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614C2" w:rsidRPr="0083718F" w:rsidRDefault="005614C2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5614C2" w:rsidRPr="0083718F" w:rsidTr="00A15107">
        <w:trPr>
          <w:trHeight w:val="464"/>
        </w:trPr>
        <w:tc>
          <w:tcPr>
            <w:tcW w:w="854" w:type="dxa"/>
            <w:gridSpan w:val="2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5614C2" w:rsidRPr="0083718F" w:rsidRDefault="005614C2" w:rsidP="0083718F"/>
        </w:tc>
        <w:tc>
          <w:tcPr>
            <w:tcW w:w="1442" w:type="dxa"/>
            <w:gridSpan w:val="4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5614C2" w:rsidRPr="0083718F" w:rsidRDefault="005614C2" w:rsidP="0083718F">
            <w:r w:rsidRPr="0083718F">
              <w:t>ФБ</w:t>
            </w:r>
          </w:p>
        </w:tc>
        <w:tc>
          <w:tcPr>
            <w:tcW w:w="1247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614C2" w:rsidRPr="0083718F" w:rsidRDefault="005614C2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5614C2" w:rsidRPr="0083718F" w:rsidTr="00A15107">
        <w:trPr>
          <w:trHeight w:val="569"/>
        </w:trPr>
        <w:tc>
          <w:tcPr>
            <w:tcW w:w="854" w:type="dxa"/>
            <w:gridSpan w:val="2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5614C2" w:rsidRPr="0083718F" w:rsidRDefault="005614C2" w:rsidP="0083718F"/>
        </w:tc>
        <w:tc>
          <w:tcPr>
            <w:tcW w:w="1442" w:type="dxa"/>
            <w:gridSpan w:val="4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5614C2" w:rsidRPr="0083718F" w:rsidRDefault="005614C2" w:rsidP="0083718F">
            <w:r w:rsidRPr="0083718F">
              <w:t>ОБ</w:t>
            </w:r>
          </w:p>
        </w:tc>
        <w:tc>
          <w:tcPr>
            <w:tcW w:w="1247" w:type="dxa"/>
          </w:tcPr>
          <w:p w:rsidR="005614C2" w:rsidRPr="0083718F" w:rsidRDefault="005614C2" w:rsidP="00041A55">
            <w:pPr>
              <w:jc w:val="center"/>
            </w:pPr>
            <w:r w:rsidRPr="0083718F">
              <w:t>335,6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335,6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614C2" w:rsidRPr="0083718F" w:rsidRDefault="005614C2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5614C2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5614C2" w:rsidRPr="0083718F" w:rsidRDefault="005614C2" w:rsidP="0083718F"/>
        </w:tc>
        <w:tc>
          <w:tcPr>
            <w:tcW w:w="1442" w:type="dxa"/>
            <w:gridSpan w:val="4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5614C2" w:rsidRPr="0083718F" w:rsidRDefault="005614C2" w:rsidP="0083718F">
            <w:r w:rsidRPr="0083718F">
              <w:t>МБ</w:t>
            </w:r>
          </w:p>
        </w:tc>
        <w:tc>
          <w:tcPr>
            <w:tcW w:w="1247" w:type="dxa"/>
          </w:tcPr>
          <w:p w:rsidR="005614C2" w:rsidRPr="0083718F" w:rsidRDefault="005614C2" w:rsidP="00041A55">
            <w:pPr>
              <w:jc w:val="center"/>
            </w:pPr>
            <w:r w:rsidRPr="0083718F">
              <w:t>57,6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57,6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614C2" w:rsidRPr="0083718F" w:rsidRDefault="005614C2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442903" w:rsidRPr="0083718F" w:rsidTr="00A15107">
        <w:trPr>
          <w:trHeight w:val="839"/>
        </w:trPr>
        <w:tc>
          <w:tcPr>
            <w:tcW w:w="854" w:type="dxa"/>
            <w:gridSpan w:val="2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442903" w:rsidRPr="0083718F" w:rsidRDefault="00442903" w:rsidP="0083718F"/>
        </w:tc>
        <w:tc>
          <w:tcPr>
            <w:tcW w:w="1442" w:type="dxa"/>
            <w:gridSpan w:val="4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442903" w:rsidRPr="0083718F" w:rsidRDefault="00442903" w:rsidP="0083718F">
            <w:r w:rsidRPr="0083718F">
              <w:t>ПИ</w:t>
            </w:r>
          </w:p>
        </w:tc>
        <w:tc>
          <w:tcPr>
            <w:tcW w:w="1247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442903" w:rsidRPr="0083718F" w:rsidRDefault="00442903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5614C2" w:rsidRPr="0083718F" w:rsidTr="00A15107">
        <w:trPr>
          <w:trHeight w:val="984"/>
        </w:trPr>
        <w:tc>
          <w:tcPr>
            <w:tcW w:w="854" w:type="dxa"/>
            <w:gridSpan w:val="2"/>
            <w:vMerge w:val="restart"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4.1.3</w:t>
            </w:r>
          </w:p>
        </w:tc>
        <w:tc>
          <w:tcPr>
            <w:tcW w:w="2604" w:type="dxa"/>
            <w:vMerge w:val="restart"/>
          </w:tcPr>
          <w:p w:rsidR="005614C2" w:rsidRPr="0083718F" w:rsidRDefault="005614C2" w:rsidP="0083718F">
            <w:r w:rsidRPr="0083718F">
              <w:t xml:space="preserve">Устройство ограждения из штакетника, устройство ограждения из сварной сетки, установка калитки, валка деревьев, расчистка территории вдоль ограждения из сварной сетки на кладбище в с. </w:t>
            </w:r>
            <w:proofErr w:type="spellStart"/>
            <w:r w:rsidRPr="0083718F">
              <w:t>Богородское</w:t>
            </w:r>
            <w:proofErr w:type="spellEnd"/>
            <w:r w:rsidRPr="0083718F">
              <w:t xml:space="preserve"> Воскресенского муниципального округа Нижегородской области</w:t>
            </w:r>
          </w:p>
        </w:tc>
        <w:tc>
          <w:tcPr>
            <w:tcW w:w="1442" w:type="dxa"/>
            <w:gridSpan w:val="4"/>
            <w:vMerge w:val="restart"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</w:tcPr>
          <w:p w:rsidR="005614C2" w:rsidRPr="0083718F" w:rsidRDefault="005614C2" w:rsidP="00041A55">
            <w:pPr>
              <w:jc w:val="center"/>
            </w:pPr>
            <w:r w:rsidRPr="0083718F">
              <w:t>1191,5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1191,5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</w:tr>
      <w:tr w:rsidR="005614C2" w:rsidRPr="0083718F" w:rsidTr="00A15107">
        <w:trPr>
          <w:trHeight w:val="547"/>
        </w:trPr>
        <w:tc>
          <w:tcPr>
            <w:tcW w:w="854" w:type="dxa"/>
            <w:gridSpan w:val="2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5614C2" w:rsidRPr="0083718F" w:rsidRDefault="005614C2" w:rsidP="0083718F"/>
        </w:tc>
        <w:tc>
          <w:tcPr>
            <w:tcW w:w="1442" w:type="dxa"/>
            <w:gridSpan w:val="4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5614C2" w:rsidRPr="0083718F" w:rsidRDefault="005614C2" w:rsidP="0083718F">
            <w:r w:rsidRPr="0083718F">
              <w:t>ФБ</w:t>
            </w:r>
          </w:p>
        </w:tc>
        <w:tc>
          <w:tcPr>
            <w:tcW w:w="1247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</w:tr>
      <w:tr w:rsidR="005614C2" w:rsidRPr="0083718F" w:rsidTr="00A15107">
        <w:trPr>
          <w:trHeight w:val="569"/>
        </w:trPr>
        <w:tc>
          <w:tcPr>
            <w:tcW w:w="854" w:type="dxa"/>
            <w:gridSpan w:val="2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5614C2" w:rsidRPr="0083718F" w:rsidRDefault="005614C2" w:rsidP="0083718F"/>
        </w:tc>
        <w:tc>
          <w:tcPr>
            <w:tcW w:w="1442" w:type="dxa"/>
            <w:gridSpan w:val="4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5614C2" w:rsidRPr="0083718F" w:rsidRDefault="005614C2" w:rsidP="0083718F">
            <w:r w:rsidRPr="0083718F">
              <w:t>ОБ</w:t>
            </w:r>
          </w:p>
        </w:tc>
        <w:tc>
          <w:tcPr>
            <w:tcW w:w="1247" w:type="dxa"/>
          </w:tcPr>
          <w:p w:rsidR="005614C2" w:rsidRPr="0083718F" w:rsidRDefault="005614C2" w:rsidP="00041A55">
            <w:pPr>
              <w:jc w:val="center"/>
            </w:pPr>
            <w:r w:rsidRPr="0083718F">
              <w:t>1016,9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1016,9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</w:tr>
      <w:tr w:rsidR="005614C2" w:rsidRPr="0083718F" w:rsidTr="00A15107">
        <w:trPr>
          <w:trHeight w:val="691"/>
        </w:trPr>
        <w:tc>
          <w:tcPr>
            <w:tcW w:w="854" w:type="dxa"/>
            <w:gridSpan w:val="2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5614C2" w:rsidRPr="0083718F" w:rsidRDefault="005614C2" w:rsidP="0083718F"/>
        </w:tc>
        <w:tc>
          <w:tcPr>
            <w:tcW w:w="1442" w:type="dxa"/>
            <w:gridSpan w:val="4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5614C2" w:rsidRPr="0083718F" w:rsidRDefault="005614C2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5614C2" w:rsidRPr="0083718F" w:rsidRDefault="005614C2" w:rsidP="0083718F">
            <w:r w:rsidRPr="0083718F">
              <w:t>МБ</w:t>
            </w:r>
          </w:p>
        </w:tc>
        <w:tc>
          <w:tcPr>
            <w:tcW w:w="1247" w:type="dxa"/>
          </w:tcPr>
          <w:p w:rsidR="005614C2" w:rsidRPr="0083718F" w:rsidRDefault="005614C2" w:rsidP="00041A55">
            <w:pPr>
              <w:jc w:val="center"/>
            </w:pPr>
            <w:r w:rsidRPr="0083718F">
              <w:t>174,6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174,6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614C2" w:rsidRPr="0083718F" w:rsidRDefault="005614C2" w:rsidP="00041A55">
            <w:pPr>
              <w:jc w:val="center"/>
            </w:pPr>
            <w:r w:rsidRPr="0083718F">
              <w:t>0,00</w:t>
            </w:r>
          </w:p>
        </w:tc>
      </w:tr>
      <w:tr w:rsidR="00442903" w:rsidRPr="0083718F" w:rsidTr="00A15107">
        <w:trPr>
          <w:trHeight w:val="1308"/>
        </w:trPr>
        <w:tc>
          <w:tcPr>
            <w:tcW w:w="854" w:type="dxa"/>
            <w:gridSpan w:val="2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442903" w:rsidRPr="0083718F" w:rsidRDefault="00442903" w:rsidP="0083718F"/>
        </w:tc>
        <w:tc>
          <w:tcPr>
            <w:tcW w:w="1442" w:type="dxa"/>
            <w:gridSpan w:val="4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442903" w:rsidRPr="0083718F" w:rsidRDefault="00442903" w:rsidP="0083718F">
            <w:r w:rsidRPr="0083718F">
              <w:t>ПИ</w:t>
            </w:r>
          </w:p>
        </w:tc>
        <w:tc>
          <w:tcPr>
            <w:tcW w:w="1247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442903" w:rsidRPr="0083718F" w:rsidRDefault="00442903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C10540" w:rsidRPr="0083718F" w:rsidTr="00A15107">
        <w:trPr>
          <w:trHeight w:val="675"/>
        </w:trPr>
        <w:tc>
          <w:tcPr>
            <w:tcW w:w="854" w:type="dxa"/>
            <w:gridSpan w:val="2"/>
            <w:vMerge w:val="restart"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4.1.4</w:t>
            </w:r>
          </w:p>
        </w:tc>
        <w:tc>
          <w:tcPr>
            <w:tcW w:w="2604" w:type="dxa"/>
            <w:vMerge w:val="restart"/>
          </w:tcPr>
          <w:p w:rsidR="00C10540" w:rsidRPr="0083718F" w:rsidRDefault="00C10540" w:rsidP="0083718F">
            <w:proofErr w:type="gramStart"/>
            <w:r w:rsidRPr="0083718F">
              <w:t>Устройство ограждения и входной группы на кладбище в с. Троицкое Воскресенского муниципального округа Нижегородской области</w:t>
            </w:r>
            <w:proofErr w:type="gramEnd"/>
          </w:p>
        </w:tc>
        <w:tc>
          <w:tcPr>
            <w:tcW w:w="1442" w:type="dxa"/>
            <w:gridSpan w:val="4"/>
            <w:vMerge w:val="restart"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45" w:type="dxa"/>
            <w:gridSpan w:val="4"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47" w:type="dxa"/>
          </w:tcPr>
          <w:p w:rsidR="00C10540" w:rsidRPr="0083718F" w:rsidRDefault="00C10540" w:rsidP="00041A55">
            <w:pPr>
              <w:jc w:val="center"/>
            </w:pPr>
            <w:r w:rsidRPr="0083718F">
              <w:t>1052,6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1052,6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10540" w:rsidRPr="0083718F" w:rsidRDefault="00C10540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C10540" w:rsidRPr="0083718F" w:rsidTr="00A15107">
        <w:trPr>
          <w:trHeight w:val="675"/>
        </w:trPr>
        <w:tc>
          <w:tcPr>
            <w:tcW w:w="854" w:type="dxa"/>
            <w:gridSpan w:val="2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C10540" w:rsidRPr="0083718F" w:rsidRDefault="00C10540" w:rsidP="0083718F"/>
        </w:tc>
        <w:tc>
          <w:tcPr>
            <w:tcW w:w="1442" w:type="dxa"/>
            <w:gridSpan w:val="4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C10540" w:rsidRPr="0083718F" w:rsidRDefault="00C10540" w:rsidP="0083718F">
            <w:r w:rsidRPr="0083718F">
              <w:t>ФБ</w:t>
            </w:r>
          </w:p>
        </w:tc>
        <w:tc>
          <w:tcPr>
            <w:tcW w:w="1247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10540" w:rsidRPr="0083718F" w:rsidRDefault="00C10540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C10540" w:rsidRPr="0083718F" w:rsidTr="00A15107">
        <w:trPr>
          <w:trHeight w:val="675"/>
        </w:trPr>
        <w:tc>
          <w:tcPr>
            <w:tcW w:w="854" w:type="dxa"/>
            <w:gridSpan w:val="2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C10540" w:rsidRPr="0083718F" w:rsidRDefault="00C10540" w:rsidP="0083718F"/>
        </w:tc>
        <w:tc>
          <w:tcPr>
            <w:tcW w:w="1442" w:type="dxa"/>
            <w:gridSpan w:val="4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C10540" w:rsidRPr="0083718F" w:rsidRDefault="00C10540" w:rsidP="0083718F">
            <w:r w:rsidRPr="0083718F">
              <w:t>ОБ</w:t>
            </w:r>
          </w:p>
        </w:tc>
        <w:tc>
          <w:tcPr>
            <w:tcW w:w="1247" w:type="dxa"/>
          </w:tcPr>
          <w:p w:rsidR="00C10540" w:rsidRPr="0083718F" w:rsidRDefault="00C10540" w:rsidP="00041A55">
            <w:pPr>
              <w:jc w:val="center"/>
            </w:pPr>
            <w:r w:rsidRPr="0083718F">
              <w:t>898,4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898,4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10540" w:rsidRPr="0083718F" w:rsidRDefault="00C10540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C10540" w:rsidRPr="0083718F" w:rsidTr="00A15107">
        <w:trPr>
          <w:trHeight w:val="675"/>
        </w:trPr>
        <w:tc>
          <w:tcPr>
            <w:tcW w:w="854" w:type="dxa"/>
            <w:gridSpan w:val="2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C10540" w:rsidRPr="0083718F" w:rsidRDefault="00C10540" w:rsidP="0083718F"/>
        </w:tc>
        <w:tc>
          <w:tcPr>
            <w:tcW w:w="1442" w:type="dxa"/>
            <w:gridSpan w:val="4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C10540" w:rsidRPr="0083718F" w:rsidRDefault="00C10540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C10540" w:rsidRPr="0083718F" w:rsidRDefault="00C10540" w:rsidP="0083718F">
            <w:r w:rsidRPr="0083718F">
              <w:t>МБ</w:t>
            </w:r>
          </w:p>
        </w:tc>
        <w:tc>
          <w:tcPr>
            <w:tcW w:w="1247" w:type="dxa"/>
          </w:tcPr>
          <w:p w:rsidR="00C10540" w:rsidRPr="0083718F" w:rsidRDefault="00C10540" w:rsidP="00041A55">
            <w:pPr>
              <w:jc w:val="center"/>
            </w:pPr>
            <w:r w:rsidRPr="0083718F">
              <w:t>15</w:t>
            </w:r>
            <w:r w:rsidR="005C1045" w:rsidRPr="0083718F">
              <w:t>4</w:t>
            </w:r>
            <w:r w:rsidRPr="0083718F">
              <w:t>,2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15</w:t>
            </w:r>
            <w:r w:rsidR="005C1045" w:rsidRPr="0083718F">
              <w:t>4</w:t>
            </w:r>
            <w:r w:rsidRPr="0083718F">
              <w:t>,2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C10540" w:rsidRPr="0083718F" w:rsidRDefault="00C1054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C10540" w:rsidRPr="0083718F" w:rsidRDefault="00C10540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442903" w:rsidRPr="0083718F" w:rsidTr="00A15107">
        <w:trPr>
          <w:trHeight w:val="675"/>
        </w:trPr>
        <w:tc>
          <w:tcPr>
            <w:tcW w:w="854" w:type="dxa"/>
            <w:gridSpan w:val="2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442903" w:rsidRPr="0083718F" w:rsidRDefault="00442903" w:rsidP="0083718F"/>
        </w:tc>
        <w:tc>
          <w:tcPr>
            <w:tcW w:w="1442" w:type="dxa"/>
            <w:gridSpan w:val="4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442903" w:rsidRPr="0083718F" w:rsidRDefault="00442903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45" w:type="dxa"/>
            <w:gridSpan w:val="4"/>
          </w:tcPr>
          <w:p w:rsidR="00442903" w:rsidRPr="0083718F" w:rsidRDefault="00442903" w:rsidP="0083718F">
            <w:r w:rsidRPr="0083718F">
              <w:t>ПИ</w:t>
            </w:r>
          </w:p>
        </w:tc>
        <w:tc>
          <w:tcPr>
            <w:tcW w:w="1247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442903" w:rsidRPr="0083718F" w:rsidRDefault="00442903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442903" w:rsidRPr="0083718F" w:rsidRDefault="00442903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21123D" w:rsidRPr="0083718F" w:rsidTr="00A15107">
        <w:trPr>
          <w:trHeight w:val="276"/>
        </w:trPr>
        <w:tc>
          <w:tcPr>
            <w:tcW w:w="854" w:type="dxa"/>
            <w:gridSpan w:val="2"/>
            <w:vMerge w:val="restart"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4.1.5</w:t>
            </w:r>
          </w:p>
        </w:tc>
        <w:tc>
          <w:tcPr>
            <w:tcW w:w="2604" w:type="dxa"/>
            <w:vMerge w:val="restart"/>
          </w:tcPr>
          <w:p w:rsidR="0021123D" w:rsidRPr="0083718F" w:rsidRDefault="0021123D" w:rsidP="0083718F">
            <w:r w:rsidRPr="0083718F">
              <w:t xml:space="preserve">Расходы на реализацию проекта «Память поколений» </w:t>
            </w:r>
          </w:p>
        </w:tc>
        <w:tc>
          <w:tcPr>
            <w:tcW w:w="1442" w:type="dxa"/>
            <w:gridSpan w:val="4"/>
            <w:vMerge w:val="restart"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</w:t>
            </w:r>
            <w:r w:rsidRPr="0083718F">
              <w:lastRenderedPageBreak/>
              <w:t>тву и работе с территориями</w:t>
            </w:r>
          </w:p>
        </w:tc>
        <w:tc>
          <w:tcPr>
            <w:tcW w:w="1028" w:type="dxa"/>
            <w:gridSpan w:val="3"/>
          </w:tcPr>
          <w:p w:rsidR="0021123D" w:rsidRPr="0083718F" w:rsidRDefault="0021123D" w:rsidP="0083718F">
            <w:r w:rsidRPr="0083718F">
              <w:lastRenderedPageBreak/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64" w:type="dxa"/>
            <w:gridSpan w:val="2"/>
          </w:tcPr>
          <w:p w:rsidR="0021123D" w:rsidRPr="0083718F" w:rsidRDefault="0021123D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5774,8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2887,4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2887,4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</w:tr>
      <w:tr w:rsidR="0021123D" w:rsidRPr="0083718F" w:rsidTr="00A15107">
        <w:trPr>
          <w:trHeight w:val="276"/>
        </w:trPr>
        <w:tc>
          <w:tcPr>
            <w:tcW w:w="854" w:type="dxa"/>
            <w:gridSpan w:val="2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21123D" w:rsidRPr="0083718F" w:rsidRDefault="0021123D" w:rsidP="0083718F"/>
        </w:tc>
        <w:tc>
          <w:tcPr>
            <w:tcW w:w="1442" w:type="dxa"/>
            <w:gridSpan w:val="4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8" w:type="dxa"/>
            <w:gridSpan w:val="3"/>
          </w:tcPr>
          <w:p w:rsidR="0021123D" w:rsidRPr="0083718F" w:rsidRDefault="0021123D" w:rsidP="0083718F">
            <w:r w:rsidRPr="0083718F">
              <w:t>ФБ</w:t>
            </w:r>
          </w:p>
        </w:tc>
        <w:tc>
          <w:tcPr>
            <w:tcW w:w="1264" w:type="dxa"/>
            <w:gridSpan w:val="2"/>
          </w:tcPr>
          <w:p w:rsidR="0021123D" w:rsidRPr="0083718F" w:rsidRDefault="0021123D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</w:tr>
      <w:tr w:rsidR="0021123D" w:rsidRPr="0083718F" w:rsidTr="00A15107">
        <w:trPr>
          <w:trHeight w:val="276"/>
        </w:trPr>
        <w:tc>
          <w:tcPr>
            <w:tcW w:w="854" w:type="dxa"/>
            <w:gridSpan w:val="2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21123D" w:rsidRPr="0083718F" w:rsidRDefault="0021123D" w:rsidP="0083718F"/>
        </w:tc>
        <w:tc>
          <w:tcPr>
            <w:tcW w:w="1442" w:type="dxa"/>
            <w:gridSpan w:val="4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8" w:type="dxa"/>
            <w:gridSpan w:val="3"/>
          </w:tcPr>
          <w:p w:rsidR="0021123D" w:rsidRPr="0083718F" w:rsidRDefault="0021123D" w:rsidP="0083718F">
            <w:r w:rsidRPr="0083718F">
              <w:t>ОБ</w:t>
            </w:r>
          </w:p>
        </w:tc>
        <w:tc>
          <w:tcPr>
            <w:tcW w:w="1264" w:type="dxa"/>
            <w:gridSpan w:val="2"/>
          </w:tcPr>
          <w:p w:rsidR="0021123D" w:rsidRPr="0083718F" w:rsidRDefault="0021123D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5484,2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27</w:t>
            </w:r>
            <w:r w:rsidR="00CF2EE3" w:rsidRPr="0083718F">
              <w:t>24</w:t>
            </w:r>
            <w:r w:rsidRPr="0083718F">
              <w:t>,1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27</w:t>
            </w:r>
            <w:r w:rsidR="00CF2EE3" w:rsidRPr="0083718F">
              <w:t>24</w:t>
            </w:r>
            <w:r w:rsidRPr="0083718F">
              <w:t>,1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</w:tr>
      <w:tr w:rsidR="0021123D" w:rsidRPr="0083718F" w:rsidTr="00A15107">
        <w:trPr>
          <w:trHeight w:val="276"/>
        </w:trPr>
        <w:tc>
          <w:tcPr>
            <w:tcW w:w="854" w:type="dxa"/>
            <w:gridSpan w:val="2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21123D" w:rsidRPr="0083718F" w:rsidRDefault="0021123D" w:rsidP="0083718F"/>
        </w:tc>
        <w:tc>
          <w:tcPr>
            <w:tcW w:w="1442" w:type="dxa"/>
            <w:gridSpan w:val="4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8" w:type="dxa"/>
            <w:gridSpan w:val="3"/>
          </w:tcPr>
          <w:p w:rsidR="0021123D" w:rsidRPr="0083718F" w:rsidRDefault="0021123D" w:rsidP="0083718F">
            <w:r w:rsidRPr="0083718F">
              <w:t>МБ</w:t>
            </w:r>
          </w:p>
        </w:tc>
        <w:tc>
          <w:tcPr>
            <w:tcW w:w="1264" w:type="dxa"/>
            <w:gridSpan w:val="2"/>
          </w:tcPr>
          <w:p w:rsidR="0021123D" w:rsidRPr="0083718F" w:rsidRDefault="0021123D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326,6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163,3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163,3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</w:tr>
      <w:tr w:rsidR="0021123D" w:rsidRPr="0083718F" w:rsidTr="00A15107">
        <w:trPr>
          <w:trHeight w:val="276"/>
        </w:trPr>
        <w:tc>
          <w:tcPr>
            <w:tcW w:w="854" w:type="dxa"/>
            <w:gridSpan w:val="2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21123D" w:rsidRPr="0083718F" w:rsidRDefault="0021123D" w:rsidP="0083718F"/>
        </w:tc>
        <w:tc>
          <w:tcPr>
            <w:tcW w:w="1442" w:type="dxa"/>
            <w:gridSpan w:val="4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21123D" w:rsidRPr="0083718F" w:rsidRDefault="0021123D" w:rsidP="008371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8" w:type="dxa"/>
            <w:gridSpan w:val="3"/>
          </w:tcPr>
          <w:p w:rsidR="0021123D" w:rsidRPr="0083718F" w:rsidRDefault="0021123D" w:rsidP="0083718F">
            <w:r w:rsidRPr="0083718F">
              <w:t>ПИ</w:t>
            </w:r>
          </w:p>
        </w:tc>
        <w:tc>
          <w:tcPr>
            <w:tcW w:w="1264" w:type="dxa"/>
            <w:gridSpan w:val="2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21123D" w:rsidRPr="0083718F" w:rsidRDefault="0021123D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21123D" w:rsidRPr="0083718F" w:rsidRDefault="0021123D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3F030F" w:rsidRPr="0083718F" w:rsidTr="00A15107">
        <w:trPr>
          <w:trHeight w:val="87"/>
        </w:trPr>
        <w:tc>
          <w:tcPr>
            <w:tcW w:w="854" w:type="dxa"/>
            <w:gridSpan w:val="2"/>
            <w:vMerge w:val="restart"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4.2</w:t>
            </w:r>
          </w:p>
        </w:tc>
        <w:tc>
          <w:tcPr>
            <w:tcW w:w="2604" w:type="dxa"/>
            <w:vMerge w:val="restart"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Ремонт памятников на территории Воскресенского муниципального округа</w:t>
            </w:r>
          </w:p>
        </w:tc>
        <w:tc>
          <w:tcPr>
            <w:tcW w:w="1442" w:type="dxa"/>
            <w:gridSpan w:val="4"/>
            <w:vMerge w:val="restart"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3F030F" w:rsidRPr="0083718F" w:rsidRDefault="003F030F" w:rsidP="00041A55">
            <w:pPr>
              <w:jc w:val="center"/>
            </w:pPr>
            <w:r w:rsidRPr="0083718F">
              <w:t>1830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</w:pPr>
            <w:r w:rsidRPr="0083718F">
              <w:t>500,0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</w:pPr>
            <w:r w:rsidRPr="0083718F">
              <w:t>665</w:t>
            </w:r>
          </w:p>
        </w:tc>
        <w:tc>
          <w:tcPr>
            <w:tcW w:w="1141" w:type="dxa"/>
          </w:tcPr>
          <w:p w:rsidR="003F030F" w:rsidRPr="0083718F" w:rsidRDefault="003F030F" w:rsidP="00041A55">
            <w:pPr>
              <w:jc w:val="center"/>
            </w:pPr>
            <w:r w:rsidRPr="0083718F">
              <w:t>665</w:t>
            </w:r>
          </w:p>
        </w:tc>
      </w:tr>
      <w:tr w:rsidR="00BE530E" w:rsidRPr="0083718F" w:rsidTr="00A15107">
        <w:trPr>
          <w:trHeight w:val="87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87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3F030F" w:rsidRPr="0083718F" w:rsidTr="00A15107">
        <w:trPr>
          <w:trHeight w:val="87"/>
        </w:trPr>
        <w:tc>
          <w:tcPr>
            <w:tcW w:w="854" w:type="dxa"/>
            <w:gridSpan w:val="2"/>
            <w:vMerge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83" w:type="dxa"/>
            <w:vMerge/>
          </w:tcPr>
          <w:p w:rsidR="003F030F" w:rsidRPr="0083718F" w:rsidRDefault="003F030F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3F030F" w:rsidRPr="0083718F" w:rsidRDefault="003F030F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3F030F" w:rsidRPr="0083718F" w:rsidRDefault="003F030F" w:rsidP="00041A55">
            <w:pPr>
              <w:jc w:val="center"/>
            </w:pPr>
            <w:r w:rsidRPr="0083718F">
              <w:t>1830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</w:pPr>
            <w:r w:rsidRPr="0083718F">
              <w:t>500,0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3F030F" w:rsidRPr="0083718F" w:rsidRDefault="003F030F" w:rsidP="00041A55">
            <w:pPr>
              <w:jc w:val="center"/>
            </w:pPr>
            <w:r w:rsidRPr="0083718F">
              <w:t>665</w:t>
            </w:r>
          </w:p>
        </w:tc>
        <w:tc>
          <w:tcPr>
            <w:tcW w:w="1141" w:type="dxa"/>
          </w:tcPr>
          <w:p w:rsidR="003F030F" w:rsidRPr="0083718F" w:rsidRDefault="003F030F" w:rsidP="00041A55">
            <w:pPr>
              <w:jc w:val="center"/>
            </w:pPr>
            <w:r w:rsidRPr="0083718F">
              <w:t>665</w:t>
            </w:r>
          </w:p>
        </w:tc>
      </w:tr>
      <w:tr w:rsidR="00BE530E" w:rsidRPr="0083718F" w:rsidTr="00A15107">
        <w:trPr>
          <w:trHeight w:val="87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tabs>
                <w:tab w:val="left" w:pos="210"/>
                <w:tab w:val="center" w:pos="460"/>
              </w:tabs>
              <w:jc w:val="center"/>
            </w:pPr>
            <w:r w:rsidRPr="0083718F">
              <w:t>0,00</w:t>
            </w:r>
          </w:p>
        </w:tc>
      </w:tr>
      <w:tr w:rsidR="000B4957" w:rsidRPr="0083718F" w:rsidTr="00A15107">
        <w:trPr>
          <w:trHeight w:val="102"/>
        </w:trPr>
        <w:tc>
          <w:tcPr>
            <w:tcW w:w="7849" w:type="dxa"/>
            <w:gridSpan w:val="11"/>
            <w:vMerge w:val="restart"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Задача 5</w:t>
            </w:r>
            <w:r w:rsidRPr="0083718F">
              <w:rPr>
                <w:color w:val="000000" w:themeColor="text1"/>
              </w:rPr>
              <w:t xml:space="preserve"> Программы</w:t>
            </w:r>
            <w:r w:rsidRPr="0083718F">
              <w:t>:</w:t>
            </w:r>
          </w:p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proofErr w:type="gramStart"/>
            <w:r w:rsidRPr="0083718F">
              <w:t>Содержание и ремонт прочих объектов благоустройства (детские площадки, памятники, пляжи, фонтаны, зоны отдыха, видеонаблюдение, новогодние украшения, прочие) на территории Воскресенского муниципального округа</w:t>
            </w:r>
            <w:proofErr w:type="gramEnd"/>
          </w:p>
        </w:tc>
        <w:tc>
          <w:tcPr>
            <w:tcW w:w="1000" w:type="dxa"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0B4957" w:rsidRPr="0083718F" w:rsidRDefault="001E6318" w:rsidP="00041A55">
            <w:pPr>
              <w:jc w:val="center"/>
            </w:pPr>
            <w:r w:rsidRPr="001E6318">
              <w:t>9506,8</w:t>
            </w:r>
          </w:p>
        </w:tc>
        <w:tc>
          <w:tcPr>
            <w:tcW w:w="1140" w:type="dxa"/>
          </w:tcPr>
          <w:p w:rsidR="000B4957" w:rsidRPr="0083718F" w:rsidRDefault="00800D26" w:rsidP="00041A55">
            <w:pPr>
              <w:jc w:val="center"/>
            </w:pPr>
            <w:r>
              <w:t>4980</w:t>
            </w:r>
            <w:r w:rsidR="001E6318">
              <w:t>,8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2263,0</w:t>
            </w:r>
          </w:p>
        </w:tc>
        <w:tc>
          <w:tcPr>
            <w:tcW w:w="1141" w:type="dxa"/>
          </w:tcPr>
          <w:p w:rsidR="000B4957" w:rsidRPr="0083718F" w:rsidRDefault="000B4957" w:rsidP="00041A55">
            <w:pPr>
              <w:jc w:val="center"/>
            </w:pPr>
            <w:r w:rsidRPr="0083718F">
              <w:t>2263,0</w:t>
            </w:r>
          </w:p>
        </w:tc>
      </w:tr>
      <w:tr w:rsidR="000B4957" w:rsidRPr="0083718F" w:rsidTr="00A15107">
        <w:trPr>
          <w:trHeight w:val="102"/>
        </w:trPr>
        <w:tc>
          <w:tcPr>
            <w:tcW w:w="7849" w:type="dxa"/>
            <w:gridSpan w:val="11"/>
            <w:vMerge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0B4957" w:rsidRPr="0083718F" w:rsidRDefault="000B4957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</w:tr>
      <w:tr w:rsidR="000B4957" w:rsidRPr="0083718F" w:rsidTr="00A15107">
        <w:trPr>
          <w:trHeight w:val="102"/>
        </w:trPr>
        <w:tc>
          <w:tcPr>
            <w:tcW w:w="7849" w:type="dxa"/>
            <w:gridSpan w:val="11"/>
            <w:vMerge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0B4957" w:rsidRPr="0083718F" w:rsidRDefault="000B4957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</w:tr>
      <w:tr w:rsidR="000B4957" w:rsidRPr="0083718F" w:rsidTr="00A15107">
        <w:trPr>
          <w:trHeight w:val="102"/>
        </w:trPr>
        <w:tc>
          <w:tcPr>
            <w:tcW w:w="7849" w:type="dxa"/>
            <w:gridSpan w:val="11"/>
            <w:vMerge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0B4957" w:rsidRPr="0083718F" w:rsidRDefault="000B495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0B4957" w:rsidRPr="0083718F" w:rsidRDefault="001E6318" w:rsidP="00041A55">
            <w:pPr>
              <w:jc w:val="center"/>
            </w:pPr>
            <w:r w:rsidRPr="001E6318">
              <w:t>9506,8</w:t>
            </w:r>
          </w:p>
        </w:tc>
        <w:tc>
          <w:tcPr>
            <w:tcW w:w="1140" w:type="dxa"/>
          </w:tcPr>
          <w:p w:rsidR="000B4957" w:rsidRPr="0083718F" w:rsidRDefault="001E6318" w:rsidP="00041A55">
            <w:pPr>
              <w:jc w:val="center"/>
            </w:pPr>
            <w:r>
              <w:t>4980,8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2263,0</w:t>
            </w:r>
          </w:p>
        </w:tc>
        <w:tc>
          <w:tcPr>
            <w:tcW w:w="1141" w:type="dxa"/>
          </w:tcPr>
          <w:p w:rsidR="000B4957" w:rsidRPr="0083718F" w:rsidRDefault="000B4957" w:rsidP="00041A55">
            <w:pPr>
              <w:jc w:val="center"/>
            </w:pPr>
            <w:r w:rsidRPr="0083718F">
              <w:t>2263,0</w:t>
            </w:r>
          </w:p>
        </w:tc>
      </w:tr>
      <w:tr w:rsidR="000B4957" w:rsidRPr="0083718F" w:rsidTr="00A15107">
        <w:trPr>
          <w:trHeight w:val="102"/>
        </w:trPr>
        <w:tc>
          <w:tcPr>
            <w:tcW w:w="7849" w:type="dxa"/>
            <w:gridSpan w:val="11"/>
            <w:vMerge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0B4957" w:rsidRPr="0083718F" w:rsidRDefault="000B4957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</w:tr>
      <w:tr w:rsidR="000B4957" w:rsidRPr="0083718F" w:rsidTr="00A15107">
        <w:trPr>
          <w:trHeight w:val="102"/>
        </w:trPr>
        <w:tc>
          <w:tcPr>
            <w:tcW w:w="854" w:type="dxa"/>
            <w:gridSpan w:val="2"/>
            <w:vMerge w:val="restart"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5.1</w:t>
            </w:r>
          </w:p>
        </w:tc>
        <w:tc>
          <w:tcPr>
            <w:tcW w:w="2604" w:type="dxa"/>
            <w:vMerge w:val="restart"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3718F">
              <w:t>Расходы на содержания и ремонт прочих объектов благоустройства (детские площадки, памятники, пляжи, фонтаны, зоны отдыха, видеонаблюдение, новогодние украшения, прочие)</w:t>
            </w:r>
            <w:proofErr w:type="gramEnd"/>
          </w:p>
        </w:tc>
        <w:tc>
          <w:tcPr>
            <w:tcW w:w="1442" w:type="dxa"/>
            <w:gridSpan w:val="4"/>
            <w:vMerge w:val="restart"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0B4957" w:rsidRPr="0083718F" w:rsidRDefault="000B4957" w:rsidP="00041A55">
            <w:pPr>
              <w:jc w:val="center"/>
            </w:pPr>
            <w:r w:rsidRPr="0083718F">
              <w:t>5921,7</w:t>
            </w:r>
          </w:p>
        </w:tc>
        <w:tc>
          <w:tcPr>
            <w:tcW w:w="1140" w:type="dxa"/>
          </w:tcPr>
          <w:p w:rsidR="000B4957" w:rsidRPr="0083718F" w:rsidRDefault="001E6318" w:rsidP="00041A55">
            <w:pPr>
              <w:jc w:val="center"/>
            </w:pPr>
            <w:r>
              <w:t>4980,8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2263,0</w:t>
            </w:r>
          </w:p>
        </w:tc>
        <w:tc>
          <w:tcPr>
            <w:tcW w:w="1141" w:type="dxa"/>
          </w:tcPr>
          <w:p w:rsidR="000B4957" w:rsidRPr="0083718F" w:rsidRDefault="000B4957" w:rsidP="00041A55">
            <w:pPr>
              <w:jc w:val="center"/>
            </w:pPr>
            <w:r w:rsidRPr="0083718F">
              <w:t>2263,0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0B4957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0B4957" w:rsidRPr="0083718F" w:rsidRDefault="000B495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0B4957" w:rsidRPr="0083718F" w:rsidRDefault="000B495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0B4957" w:rsidRPr="0083718F" w:rsidRDefault="001E6318" w:rsidP="00041A55">
            <w:pPr>
              <w:jc w:val="center"/>
            </w:pPr>
            <w:r w:rsidRPr="001E6318">
              <w:t>9506,8</w:t>
            </w:r>
          </w:p>
        </w:tc>
        <w:tc>
          <w:tcPr>
            <w:tcW w:w="1140" w:type="dxa"/>
          </w:tcPr>
          <w:p w:rsidR="000B4957" w:rsidRPr="0083718F" w:rsidRDefault="001E6318" w:rsidP="00041A55">
            <w:pPr>
              <w:jc w:val="center"/>
            </w:pPr>
            <w:r>
              <w:t>4980,8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0B4957" w:rsidRPr="0083718F" w:rsidRDefault="000B4957" w:rsidP="00041A55">
            <w:pPr>
              <w:jc w:val="center"/>
            </w:pPr>
            <w:r w:rsidRPr="0083718F">
              <w:t>2263,0</w:t>
            </w:r>
          </w:p>
        </w:tc>
        <w:tc>
          <w:tcPr>
            <w:tcW w:w="1141" w:type="dxa"/>
          </w:tcPr>
          <w:p w:rsidR="000B4957" w:rsidRPr="0083718F" w:rsidRDefault="000B4957" w:rsidP="00041A55">
            <w:pPr>
              <w:jc w:val="center"/>
            </w:pPr>
            <w:r w:rsidRPr="0083718F">
              <w:t>2263,0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65"/>
        </w:trPr>
        <w:tc>
          <w:tcPr>
            <w:tcW w:w="7849" w:type="dxa"/>
            <w:gridSpan w:val="11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Задача 6 </w:t>
            </w:r>
            <w:r w:rsidRPr="0083718F">
              <w:rPr>
                <w:color w:val="000000" w:themeColor="text1"/>
              </w:rPr>
              <w:t>Программы</w:t>
            </w:r>
            <w:r w:rsidRPr="0083718F">
              <w:t>:</w:t>
            </w:r>
          </w:p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Содержания объектов озеленения и цветников на территории Воскресенского муниципального округа</w:t>
            </w:r>
            <w:r w:rsidRPr="0083718F">
              <w:rPr>
                <w:color w:val="FF0000"/>
              </w:rPr>
              <w:t xml:space="preserve"> </w:t>
            </w:r>
          </w:p>
        </w:tc>
        <w:tc>
          <w:tcPr>
            <w:tcW w:w="1000" w:type="dxa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6B2577" w:rsidRPr="0083718F" w:rsidRDefault="001E6318" w:rsidP="00041A55">
            <w:pPr>
              <w:jc w:val="center"/>
            </w:pPr>
            <w:r w:rsidRPr="001E6318">
              <w:t>3672</w:t>
            </w:r>
          </w:p>
        </w:tc>
        <w:tc>
          <w:tcPr>
            <w:tcW w:w="1140" w:type="dxa"/>
          </w:tcPr>
          <w:p w:rsidR="006B2577" w:rsidRPr="0083718F" w:rsidRDefault="001E6318" w:rsidP="00041A55">
            <w:pPr>
              <w:jc w:val="center"/>
            </w:pPr>
            <w:r>
              <w:t>1012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1330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1330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6B2577" w:rsidRPr="0083718F" w:rsidRDefault="006B257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6B2577" w:rsidRPr="0083718F" w:rsidRDefault="001E6318" w:rsidP="00041A55">
            <w:pPr>
              <w:jc w:val="center"/>
            </w:pPr>
            <w:r w:rsidRPr="001E6318">
              <w:rPr>
                <w:lang w:val="en-US"/>
              </w:rPr>
              <w:t>3672</w:t>
            </w:r>
          </w:p>
        </w:tc>
        <w:tc>
          <w:tcPr>
            <w:tcW w:w="1140" w:type="dxa"/>
          </w:tcPr>
          <w:p w:rsidR="006B2577" w:rsidRPr="0083718F" w:rsidRDefault="001E6318" w:rsidP="00041A55">
            <w:pPr>
              <w:jc w:val="center"/>
            </w:pPr>
            <w:r>
              <w:t>1012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1330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1330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02"/>
        </w:trPr>
        <w:tc>
          <w:tcPr>
            <w:tcW w:w="854" w:type="dxa"/>
            <w:gridSpan w:val="2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6.1</w:t>
            </w:r>
          </w:p>
        </w:tc>
        <w:tc>
          <w:tcPr>
            <w:tcW w:w="2747" w:type="dxa"/>
            <w:gridSpan w:val="2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3718F">
              <w:rPr>
                <w:color w:val="0D0D0D" w:themeColor="text1" w:themeTint="F2"/>
              </w:rPr>
              <w:t xml:space="preserve">Расходы на содержание объектов озеленения и цветников (подсыпание </w:t>
            </w:r>
            <w:r w:rsidRPr="0083718F">
              <w:rPr>
                <w:color w:val="0D0D0D" w:themeColor="text1" w:themeTint="F2"/>
              </w:rPr>
              <w:lastRenderedPageBreak/>
              <w:t xml:space="preserve">грунта парка Победы, ул. Октябрьская </w:t>
            </w:r>
            <w:proofErr w:type="spellStart"/>
            <w:r w:rsidRPr="0083718F">
              <w:rPr>
                <w:color w:val="0D0D0D" w:themeColor="text1" w:themeTint="F2"/>
              </w:rPr>
              <w:t>р.п</w:t>
            </w:r>
            <w:proofErr w:type="spellEnd"/>
            <w:r w:rsidRPr="0083718F">
              <w:rPr>
                <w:color w:val="0D0D0D" w:themeColor="text1" w:themeTint="F2"/>
              </w:rPr>
              <w:t>.</w:t>
            </w:r>
            <w:proofErr w:type="gramEnd"/>
            <w:r w:rsidRPr="0083718F">
              <w:rPr>
                <w:color w:val="0D0D0D" w:themeColor="text1" w:themeTint="F2"/>
              </w:rPr>
              <w:t xml:space="preserve"> Воскресенское, въезда около стелы </w:t>
            </w:r>
            <w:proofErr w:type="spellStart"/>
            <w:r w:rsidRPr="0083718F">
              <w:rPr>
                <w:color w:val="0D0D0D" w:themeColor="text1" w:themeTint="F2"/>
              </w:rPr>
              <w:t>р.п</w:t>
            </w:r>
            <w:proofErr w:type="spellEnd"/>
            <w:r w:rsidRPr="0083718F">
              <w:rPr>
                <w:color w:val="0D0D0D" w:themeColor="text1" w:themeTint="F2"/>
              </w:rPr>
              <w:t xml:space="preserve">. </w:t>
            </w:r>
            <w:proofErr w:type="gramStart"/>
            <w:r w:rsidRPr="0083718F">
              <w:rPr>
                <w:color w:val="0D0D0D" w:themeColor="text1" w:themeTint="F2"/>
              </w:rPr>
              <w:t>Воскресенское)</w:t>
            </w:r>
            <w:proofErr w:type="gramEnd"/>
          </w:p>
        </w:tc>
        <w:tc>
          <w:tcPr>
            <w:tcW w:w="1299" w:type="dxa"/>
            <w:gridSpan w:val="3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lastRenderedPageBreak/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</w:t>
            </w:r>
            <w:r w:rsidRPr="0083718F">
              <w:lastRenderedPageBreak/>
              <w:t>тву и работе с территориями</w:t>
            </w:r>
          </w:p>
        </w:tc>
        <w:tc>
          <w:tcPr>
            <w:tcW w:w="1000" w:type="dxa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lastRenderedPageBreak/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6B2577" w:rsidRPr="0083718F" w:rsidRDefault="006B2577" w:rsidP="00041A55">
            <w:pPr>
              <w:jc w:val="center"/>
            </w:pPr>
            <w:r w:rsidRPr="0083718F">
              <w:t>1530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200,0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665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665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747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99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747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99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747" w:type="dxa"/>
            <w:gridSpan w:val="2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99" w:type="dxa"/>
            <w:gridSpan w:val="3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00" w:type="dxa"/>
          </w:tcPr>
          <w:p w:rsidR="006B2577" w:rsidRPr="0083718F" w:rsidRDefault="006B257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6B2577" w:rsidRPr="0083718F" w:rsidRDefault="006B2577" w:rsidP="00041A55">
            <w:pPr>
              <w:jc w:val="center"/>
            </w:pPr>
            <w:r w:rsidRPr="0083718F">
              <w:t>1530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200,0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665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665</w:t>
            </w:r>
          </w:p>
        </w:tc>
      </w:tr>
      <w:tr w:rsidR="00BE530E" w:rsidRPr="0083718F" w:rsidTr="00A15107">
        <w:trPr>
          <w:trHeight w:val="2404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747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99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381"/>
        </w:trPr>
        <w:tc>
          <w:tcPr>
            <w:tcW w:w="854" w:type="dxa"/>
            <w:gridSpan w:val="2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rPr>
                <w:color w:val="0D0D0D" w:themeColor="text1" w:themeTint="F2"/>
              </w:rPr>
              <w:t>6.2</w:t>
            </w:r>
          </w:p>
        </w:tc>
        <w:tc>
          <w:tcPr>
            <w:tcW w:w="2747" w:type="dxa"/>
            <w:gridSpan w:val="2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Расходы на содержание объектов озеленения и цветников (приобретение вазонов, закупка цветов, разбивка клумб и т.д.)</w:t>
            </w:r>
          </w:p>
        </w:tc>
        <w:tc>
          <w:tcPr>
            <w:tcW w:w="1299" w:type="dxa"/>
            <w:gridSpan w:val="3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6B2577" w:rsidRPr="0083718F" w:rsidRDefault="001E6318" w:rsidP="00041A55">
            <w:pPr>
              <w:jc w:val="center"/>
            </w:pPr>
            <w:r w:rsidRPr="001E6318">
              <w:t>2142</w:t>
            </w:r>
          </w:p>
        </w:tc>
        <w:tc>
          <w:tcPr>
            <w:tcW w:w="1140" w:type="dxa"/>
          </w:tcPr>
          <w:p w:rsidR="006B2577" w:rsidRPr="0083718F" w:rsidRDefault="001E6318" w:rsidP="00041A55">
            <w:pPr>
              <w:jc w:val="center"/>
            </w:pPr>
            <w:r>
              <w:t>812</w:t>
            </w:r>
            <w:r w:rsidR="006B2577" w:rsidRPr="0083718F">
              <w:t>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665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665</w:t>
            </w:r>
          </w:p>
        </w:tc>
      </w:tr>
      <w:tr w:rsidR="00BE530E" w:rsidRPr="0083718F" w:rsidTr="00A15107">
        <w:trPr>
          <w:trHeight w:val="377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747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99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377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747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99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377"/>
        </w:trPr>
        <w:tc>
          <w:tcPr>
            <w:tcW w:w="854" w:type="dxa"/>
            <w:gridSpan w:val="2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747" w:type="dxa"/>
            <w:gridSpan w:val="2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99" w:type="dxa"/>
            <w:gridSpan w:val="3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6B2577" w:rsidRPr="0083718F" w:rsidRDefault="006B257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6B2577" w:rsidRPr="0083718F" w:rsidRDefault="001E6318" w:rsidP="00041A55">
            <w:pPr>
              <w:jc w:val="center"/>
            </w:pPr>
            <w:r w:rsidRPr="001E6318">
              <w:t>2142</w:t>
            </w:r>
          </w:p>
        </w:tc>
        <w:tc>
          <w:tcPr>
            <w:tcW w:w="1140" w:type="dxa"/>
          </w:tcPr>
          <w:p w:rsidR="006B2577" w:rsidRPr="0083718F" w:rsidRDefault="001E6318" w:rsidP="00041A55">
            <w:pPr>
              <w:jc w:val="center"/>
            </w:pPr>
            <w:r>
              <w:t>812</w:t>
            </w:r>
            <w:r w:rsidR="006B2577" w:rsidRPr="0083718F">
              <w:t>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665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665</w:t>
            </w:r>
          </w:p>
        </w:tc>
      </w:tr>
      <w:tr w:rsidR="00BE530E" w:rsidRPr="0083718F" w:rsidTr="00A15107">
        <w:trPr>
          <w:trHeight w:val="377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747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99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65"/>
        </w:trPr>
        <w:tc>
          <w:tcPr>
            <w:tcW w:w="7849" w:type="dxa"/>
            <w:gridSpan w:val="11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Задача 7 </w:t>
            </w:r>
            <w:r w:rsidRPr="0083718F">
              <w:rPr>
                <w:color w:val="000000" w:themeColor="text1"/>
              </w:rPr>
              <w:t>Программы:</w:t>
            </w:r>
          </w:p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 xml:space="preserve">Снос, демонтаж гаражей, сараев расположенных на территории </w:t>
            </w:r>
            <w:proofErr w:type="spellStart"/>
            <w:r w:rsidRPr="0083718F">
              <w:t>р.п</w:t>
            </w:r>
            <w:proofErr w:type="spellEnd"/>
            <w:r w:rsidRPr="0083718F">
              <w:t>. Воскресенское</w:t>
            </w:r>
          </w:p>
        </w:tc>
        <w:tc>
          <w:tcPr>
            <w:tcW w:w="1000" w:type="dxa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6B2577" w:rsidRPr="0083718F" w:rsidRDefault="006B2577" w:rsidP="00041A55">
            <w:pPr>
              <w:jc w:val="center"/>
            </w:pPr>
            <w:r w:rsidRPr="0083718F">
              <w:t>362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100,0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131,0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131,0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6B2577" w:rsidRPr="0083718F" w:rsidRDefault="006B257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6B2577" w:rsidRPr="0083718F" w:rsidRDefault="006B2577" w:rsidP="00041A55">
            <w:pPr>
              <w:jc w:val="center"/>
            </w:pPr>
            <w:r w:rsidRPr="0083718F">
              <w:t>362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100,0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131,0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131,0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02"/>
        </w:trPr>
        <w:tc>
          <w:tcPr>
            <w:tcW w:w="854" w:type="dxa"/>
            <w:gridSpan w:val="2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rPr>
                <w:color w:val="0D0D0D" w:themeColor="text1" w:themeTint="F2"/>
              </w:rPr>
              <w:t>7.1</w:t>
            </w:r>
          </w:p>
        </w:tc>
        <w:tc>
          <w:tcPr>
            <w:tcW w:w="2604" w:type="dxa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Расходы по сносу, демонтажу гаражей, сараев расположенных на территории </w:t>
            </w:r>
            <w:proofErr w:type="spellStart"/>
            <w:r w:rsidRPr="0083718F">
              <w:t>р.п</w:t>
            </w:r>
            <w:proofErr w:type="spellEnd"/>
            <w:r w:rsidRPr="0083718F">
              <w:t>. Воскресенское</w:t>
            </w:r>
          </w:p>
        </w:tc>
        <w:tc>
          <w:tcPr>
            <w:tcW w:w="1442" w:type="dxa"/>
            <w:gridSpan w:val="4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6B2577" w:rsidRPr="0083718F" w:rsidRDefault="006B2577" w:rsidP="0083718F">
            <w:pPr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6B2577" w:rsidRPr="0083718F" w:rsidRDefault="006B2577" w:rsidP="00041A55">
            <w:pPr>
              <w:jc w:val="center"/>
            </w:pPr>
            <w:r w:rsidRPr="0083718F">
              <w:t>362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100,0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131,0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131,0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577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6B2577" w:rsidRPr="0083718F" w:rsidRDefault="006B257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6B2577" w:rsidRPr="0083718F" w:rsidRDefault="006B2577" w:rsidP="00041A55">
            <w:pPr>
              <w:jc w:val="center"/>
            </w:pPr>
            <w:r w:rsidRPr="0083718F">
              <w:t>362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100,0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131,0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131,0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02"/>
        </w:trPr>
        <w:tc>
          <w:tcPr>
            <w:tcW w:w="7849" w:type="dxa"/>
            <w:gridSpan w:val="11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Задача 8 </w:t>
            </w:r>
            <w:r w:rsidRPr="0083718F">
              <w:rPr>
                <w:color w:val="000000" w:themeColor="text1"/>
              </w:rPr>
              <w:t>Программы</w:t>
            </w:r>
            <w:r w:rsidRPr="0083718F">
              <w:t>:</w:t>
            </w:r>
          </w:p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Награждение победителей, участвующих в конкурсах по благоустройству</w:t>
            </w:r>
          </w:p>
        </w:tc>
        <w:tc>
          <w:tcPr>
            <w:tcW w:w="1000" w:type="dxa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6B2577" w:rsidRPr="0083718F" w:rsidRDefault="006B2577" w:rsidP="00041A55">
            <w:pPr>
              <w:jc w:val="center"/>
            </w:pPr>
            <w:r w:rsidRPr="0083718F">
              <w:t>682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150,0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266,0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266,0</w:t>
            </w:r>
          </w:p>
        </w:tc>
      </w:tr>
      <w:tr w:rsidR="00A67CFC" w:rsidRPr="0083718F" w:rsidTr="00A15107">
        <w:trPr>
          <w:trHeight w:val="102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102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02"/>
        </w:trPr>
        <w:tc>
          <w:tcPr>
            <w:tcW w:w="7849" w:type="dxa"/>
            <w:gridSpan w:val="11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6B2577" w:rsidRPr="0083718F" w:rsidRDefault="006B257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6B2577" w:rsidRPr="0083718F" w:rsidRDefault="006B2577" w:rsidP="00041A55">
            <w:pPr>
              <w:jc w:val="center"/>
            </w:pPr>
            <w:r w:rsidRPr="0083718F">
              <w:t>682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150,0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266,0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266,0</w:t>
            </w:r>
          </w:p>
        </w:tc>
      </w:tr>
      <w:tr w:rsidR="00A67CFC" w:rsidRPr="0083718F" w:rsidTr="00A15107">
        <w:trPr>
          <w:trHeight w:val="102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02"/>
        </w:trPr>
        <w:tc>
          <w:tcPr>
            <w:tcW w:w="854" w:type="dxa"/>
            <w:gridSpan w:val="2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8.1</w:t>
            </w:r>
          </w:p>
        </w:tc>
        <w:tc>
          <w:tcPr>
            <w:tcW w:w="2604" w:type="dxa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1442" w:type="dxa"/>
            <w:gridSpan w:val="4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6B2577" w:rsidRPr="0083718F" w:rsidRDefault="006B2577" w:rsidP="00041A55">
            <w:pPr>
              <w:jc w:val="center"/>
            </w:pPr>
            <w:r w:rsidRPr="0083718F">
              <w:t>682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150,0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266,0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266,0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6B2577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6B2577" w:rsidRPr="0083718F" w:rsidRDefault="006B2577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6B2577" w:rsidRPr="0083718F" w:rsidRDefault="006B2577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6B2577" w:rsidRPr="0083718F" w:rsidRDefault="006B2577" w:rsidP="00041A55">
            <w:pPr>
              <w:jc w:val="center"/>
            </w:pPr>
            <w:r w:rsidRPr="0083718F">
              <w:t>682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150,0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6B2577" w:rsidRPr="0083718F" w:rsidRDefault="006B2577" w:rsidP="00041A55">
            <w:pPr>
              <w:jc w:val="center"/>
            </w:pPr>
            <w:r w:rsidRPr="0083718F">
              <w:t>266,0</w:t>
            </w:r>
          </w:p>
        </w:tc>
        <w:tc>
          <w:tcPr>
            <w:tcW w:w="1141" w:type="dxa"/>
          </w:tcPr>
          <w:p w:rsidR="006B2577" w:rsidRPr="0083718F" w:rsidRDefault="006B2577" w:rsidP="00041A55">
            <w:pPr>
              <w:jc w:val="center"/>
            </w:pPr>
            <w:r w:rsidRPr="0083718F">
              <w:t>266,0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8B183B" w:rsidRPr="0083718F" w:rsidTr="00A15107">
        <w:trPr>
          <w:trHeight w:val="165"/>
        </w:trPr>
        <w:tc>
          <w:tcPr>
            <w:tcW w:w="7849" w:type="dxa"/>
            <w:gridSpan w:val="11"/>
            <w:vMerge w:val="restart"/>
          </w:tcPr>
          <w:p w:rsidR="008B183B" w:rsidRPr="0083718F" w:rsidRDefault="008B183B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Задача 9 Программы:</w:t>
            </w:r>
          </w:p>
          <w:p w:rsidR="008B183B" w:rsidRPr="0083718F" w:rsidRDefault="008B183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Мероприятия по содержанию санитарной очистке территорий Воскресенского муниципального округа</w:t>
            </w:r>
          </w:p>
        </w:tc>
        <w:tc>
          <w:tcPr>
            <w:tcW w:w="1000" w:type="dxa"/>
          </w:tcPr>
          <w:p w:rsidR="008B183B" w:rsidRPr="0083718F" w:rsidRDefault="008B183B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8B183B" w:rsidRPr="0083718F" w:rsidRDefault="008B183B" w:rsidP="00041A55">
            <w:pPr>
              <w:jc w:val="center"/>
            </w:pPr>
            <w:r w:rsidRPr="0083718F">
              <w:t>42415,6</w:t>
            </w:r>
          </w:p>
        </w:tc>
        <w:tc>
          <w:tcPr>
            <w:tcW w:w="1140" w:type="dxa"/>
          </w:tcPr>
          <w:p w:rsidR="008B183B" w:rsidRPr="0083718F" w:rsidRDefault="008B183B" w:rsidP="00041A55">
            <w:pPr>
              <w:jc w:val="center"/>
            </w:pPr>
            <w:r w:rsidRPr="0083718F">
              <w:t>7544,4</w:t>
            </w:r>
          </w:p>
        </w:tc>
        <w:tc>
          <w:tcPr>
            <w:tcW w:w="1140" w:type="dxa"/>
          </w:tcPr>
          <w:p w:rsidR="008B183B" w:rsidRPr="0083718F" w:rsidRDefault="008B183B" w:rsidP="00041A55">
            <w:pPr>
              <w:jc w:val="center"/>
            </w:pPr>
            <w:r w:rsidRPr="0083718F">
              <w:t>7414,4</w:t>
            </w:r>
          </w:p>
        </w:tc>
        <w:tc>
          <w:tcPr>
            <w:tcW w:w="1140" w:type="dxa"/>
          </w:tcPr>
          <w:p w:rsidR="008B183B" w:rsidRPr="0083718F" w:rsidRDefault="008B183B" w:rsidP="00041A55">
            <w:pPr>
              <w:jc w:val="center"/>
            </w:pPr>
            <w:r w:rsidRPr="0083718F">
              <w:t>7414,4</w:t>
            </w:r>
          </w:p>
        </w:tc>
        <w:tc>
          <w:tcPr>
            <w:tcW w:w="1140" w:type="dxa"/>
          </w:tcPr>
          <w:p w:rsidR="008B183B" w:rsidRPr="0083718F" w:rsidRDefault="008B183B" w:rsidP="00041A55">
            <w:pPr>
              <w:jc w:val="center"/>
            </w:pPr>
            <w:r w:rsidRPr="0083718F">
              <w:t>10021,2</w:t>
            </w:r>
          </w:p>
        </w:tc>
        <w:tc>
          <w:tcPr>
            <w:tcW w:w="1141" w:type="dxa"/>
          </w:tcPr>
          <w:p w:rsidR="008B183B" w:rsidRPr="0083718F" w:rsidRDefault="008B183B" w:rsidP="00041A55">
            <w:pPr>
              <w:jc w:val="center"/>
            </w:pPr>
            <w:r w:rsidRPr="0083718F">
              <w:t>10021,2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8B183B" w:rsidP="00041A55">
            <w:pPr>
              <w:jc w:val="center"/>
            </w:pPr>
            <w:r w:rsidRPr="0083718F">
              <w:t>39599,2</w:t>
            </w:r>
          </w:p>
        </w:tc>
        <w:tc>
          <w:tcPr>
            <w:tcW w:w="1140" w:type="dxa"/>
          </w:tcPr>
          <w:p w:rsidR="00A67CFC" w:rsidRPr="0083718F" w:rsidRDefault="008B183B" w:rsidP="00041A55">
            <w:pPr>
              <w:jc w:val="center"/>
            </w:pPr>
            <w:r w:rsidRPr="0083718F">
              <w:t>6977,2</w:t>
            </w:r>
          </w:p>
        </w:tc>
        <w:tc>
          <w:tcPr>
            <w:tcW w:w="1140" w:type="dxa"/>
          </w:tcPr>
          <w:p w:rsidR="00A67CFC" w:rsidRPr="0083718F" w:rsidRDefault="008B183B" w:rsidP="00041A55">
            <w:pPr>
              <w:jc w:val="center"/>
            </w:pPr>
            <w:r w:rsidRPr="0083718F">
              <w:t>7043,7</w:t>
            </w:r>
          </w:p>
        </w:tc>
        <w:tc>
          <w:tcPr>
            <w:tcW w:w="1140" w:type="dxa"/>
          </w:tcPr>
          <w:p w:rsidR="00A67CFC" w:rsidRPr="0083718F" w:rsidRDefault="008B183B" w:rsidP="00041A55">
            <w:pPr>
              <w:jc w:val="center"/>
            </w:pPr>
            <w:r w:rsidRPr="0083718F">
              <w:t>7043,7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9267,3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9267,3</w:t>
            </w:r>
          </w:p>
        </w:tc>
      </w:tr>
      <w:tr w:rsidR="008B183B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8B183B" w:rsidRPr="0083718F" w:rsidRDefault="008B183B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8B183B" w:rsidRPr="0083718F" w:rsidRDefault="008B183B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8B183B" w:rsidRPr="0083718F" w:rsidRDefault="008B183B" w:rsidP="00041A55">
            <w:pPr>
              <w:jc w:val="center"/>
            </w:pPr>
            <w:r w:rsidRPr="0083718F">
              <w:t>2816,4</w:t>
            </w:r>
          </w:p>
        </w:tc>
        <w:tc>
          <w:tcPr>
            <w:tcW w:w="1140" w:type="dxa"/>
          </w:tcPr>
          <w:p w:rsidR="008B183B" w:rsidRPr="0083718F" w:rsidRDefault="008B183B" w:rsidP="00041A55">
            <w:pPr>
              <w:jc w:val="center"/>
            </w:pPr>
            <w:r w:rsidRPr="0083718F">
              <w:t>567,2</w:t>
            </w:r>
          </w:p>
        </w:tc>
        <w:tc>
          <w:tcPr>
            <w:tcW w:w="1140" w:type="dxa"/>
          </w:tcPr>
          <w:p w:rsidR="008B183B" w:rsidRPr="0083718F" w:rsidRDefault="008B183B" w:rsidP="00041A55">
            <w:pPr>
              <w:jc w:val="center"/>
            </w:pPr>
            <w:r w:rsidRPr="0083718F">
              <w:t>370,7</w:t>
            </w:r>
          </w:p>
        </w:tc>
        <w:tc>
          <w:tcPr>
            <w:tcW w:w="1140" w:type="dxa"/>
          </w:tcPr>
          <w:p w:rsidR="008B183B" w:rsidRPr="0083718F" w:rsidRDefault="008B183B" w:rsidP="00041A55">
            <w:pPr>
              <w:jc w:val="center"/>
            </w:pPr>
            <w:r w:rsidRPr="0083718F">
              <w:t>370,7</w:t>
            </w:r>
          </w:p>
        </w:tc>
        <w:tc>
          <w:tcPr>
            <w:tcW w:w="1140" w:type="dxa"/>
          </w:tcPr>
          <w:p w:rsidR="008B183B" w:rsidRPr="0083718F" w:rsidRDefault="008B183B" w:rsidP="00041A55">
            <w:pPr>
              <w:jc w:val="center"/>
            </w:pPr>
            <w:r w:rsidRPr="0083718F">
              <w:t>753,9</w:t>
            </w:r>
          </w:p>
        </w:tc>
        <w:tc>
          <w:tcPr>
            <w:tcW w:w="1141" w:type="dxa"/>
          </w:tcPr>
          <w:p w:rsidR="008B183B" w:rsidRPr="0083718F" w:rsidRDefault="008B183B" w:rsidP="00041A55">
            <w:pPr>
              <w:jc w:val="center"/>
            </w:pPr>
            <w:r w:rsidRPr="0083718F">
              <w:t>753,9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7E4E5A" w:rsidRPr="0083718F" w:rsidTr="00A15107">
        <w:trPr>
          <w:trHeight w:val="549"/>
        </w:trPr>
        <w:tc>
          <w:tcPr>
            <w:tcW w:w="854" w:type="dxa"/>
            <w:gridSpan w:val="2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9.1</w:t>
            </w:r>
          </w:p>
        </w:tc>
        <w:tc>
          <w:tcPr>
            <w:tcW w:w="2604" w:type="dxa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Расходы на приобретения бункеров для накопления крупногабаритных отходов</w:t>
            </w:r>
          </w:p>
        </w:tc>
        <w:tc>
          <w:tcPr>
            <w:tcW w:w="1442" w:type="dxa"/>
            <w:gridSpan w:val="4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7E4E5A" w:rsidRPr="0083718F" w:rsidRDefault="007E4E5A" w:rsidP="0083718F">
            <w:pPr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7E4E5A" w:rsidRPr="0083718F" w:rsidRDefault="007E4E5A" w:rsidP="0083718F"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7E4E5A" w:rsidRPr="0083718F" w:rsidRDefault="007E4E5A" w:rsidP="00041A55">
            <w:pPr>
              <w:jc w:val="center"/>
            </w:pPr>
            <w:r w:rsidRPr="0083718F">
              <w:t>732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200,0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266</w:t>
            </w:r>
          </w:p>
        </w:tc>
        <w:tc>
          <w:tcPr>
            <w:tcW w:w="1141" w:type="dxa"/>
          </w:tcPr>
          <w:p w:rsidR="007E4E5A" w:rsidRPr="0083718F" w:rsidRDefault="007E4E5A" w:rsidP="00041A55">
            <w:pPr>
              <w:jc w:val="center"/>
            </w:pPr>
            <w:r w:rsidRPr="0083718F">
              <w:t>266</w:t>
            </w:r>
          </w:p>
        </w:tc>
      </w:tr>
      <w:tr w:rsidR="00BE530E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7E4E5A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7E4E5A" w:rsidRPr="0083718F" w:rsidRDefault="007E4E5A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7E4E5A" w:rsidRPr="0083718F" w:rsidRDefault="007E4E5A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7E4E5A" w:rsidRPr="0083718F" w:rsidRDefault="007E4E5A" w:rsidP="00041A55">
            <w:pPr>
              <w:jc w:val="center"/>
            </w:pPr>
            <w:r w:rsidRPr="0083718F">
              <w:t>732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200,0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266</w:t>
            </w:r>
          </w:p>
        </w:tc>
        <w:tc>
          <w:tcPr>
            <w:tcW w:w="1141" w:type="dxa"/>
          </w:tcPr>
          <w:p w:rsidR="007E4E5A" w:rsidRPr="0083718F" w:rsidRDefault="007E4E5A" w:rsidP="00041A55">
            <w:pPr>
              <w:jc w:val="center"/>
            </w:pPr>
            <w:r w:rsidRPr="0083718F">
              <w:t>266</w:t>
            </w:r>
          </w:p>
        </w:tc>
      </w:tr>
      <w:tr w:rsidR="00BE530E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7E4E5A" w:rsidRPr="0083718F" w:rsidTr="00A15107">
        <w:trPr>
          <w:trHeight w:val="549"/>
        </w:trPr>
        <w:tc>
          <w:tcPr>
            <w:tcW w:w="854" w:type="dxa"/>
            <w:gridSpan w:val="2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9.2</w:t>
            </w:r>
          </w:p>
        </w:tc>
        <w:tc>
          <w:tcPr>
            <w:tcW w:w="2604" w:type="dxa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Расходы местного бюджета на создание (обустройство) контейнерных площадок</w:t>
            </w:r>
          </w:p>
        </w:tc>
        <w:tc>
          <w:tcPr>
            <w:tcW w:w="1442" w:type="dxa"/>
            <w:gridSpan w:val="4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7E4E5A" w:rsidRPr="0083718F" w:rsidRDefault="007E4E5A" w:rsidP="0083718F">
            <w:pPr>
              <w:jc w:val="center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7E4E5A" w:rsidRPr="0083718F" w:rsidRDefault="007E4E5A" w:rsidP="00041A55">
            <w:pPr>
              <w:jc w:val="center"/>
            </w:pPr>
            <w:r w:rsidRPr="0083718F">
              <w:t>39443,2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6942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7012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7012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9238,6</w:t>
            </w:r>
          </w:p>
        </w:tc>
        <w:tc>
          <w:tcPr>
            <w:tcW w:w="1141" w:type="dxa"/>
          </w:tcPr>
          <w:p w:rsidR="007E4E5A" w:rsidRPr="0083718F" w:rsidRDefault="007E4E5A" w:rsidP="00041A55">
            <w:pPr>
              <w:jc w:val="center"/>
            </w:pPr>
            <w:r w:rsidRPr="0083718F">
              <w:t>9238,6</w:t>
            </w:r>
          </w:p>
        </w:tc>
      </w:tr>
      <w:tr w:rsidR="00BE530E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7E4E5A" w:rsidP="00041A55">
            <w:pPr>
              <w:jc w:val="center"/>
            </w:pPr>
            <w:r w:rsidRPr="0083718F">
              <w:t>37470,9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6594,</w:t>
            </w:r>
            <w:r w:rsidR="007E4E5A" w:rsidRPr="0083718F">
              <w:t>9</w:t>
            </w:r>
          </w:p>
        </w:tc>
        <w:tc>
          <w:tcPr>
            <w:tcW w:w="1140" w:type="dxa"/>
          </w:tcPr>
          <w:p w:rsidR="00A67CFC" w:rsidRPr="0083718F" w:rsidRDefault="007E4E5A" w:rsidP="00041A55">
            <w:pPr>
              <w:jc w:val="center"/>
            </w:pPr>
            <w:r w:rsidRPr="0083718F">
              <w:t>6661,4</w:t>
            </w:r>
          </w:p>
        </w:tc>
        <w:tc>
          <w:tcPr>
            <w:tcW w:w="1140" w:type="dxa"/>
          </w:tcPr>
          <w:p w:rsidR="00A67CFC" w:rsidRPr="0083718F" w:rsidRDefault="007E4E5A" w:rsidP="00041A55">
            <w:pPr>
              <w:jc w:val="center"/>
            </w:pPr>
            <w:r w:rsidRPr="0083718F">
              <w:t>6661,4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8776,6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8776,6</w:t>
            </w:r>
          </w:p>
        </w:tc>
      </w:tr>
      <w:tr w:rsidR="00BE530E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A67CFC" w:rsidRPr="0083718F" w:rsidRDefault="007E4E5A" w:rsidP="00041A55">
            <w:pPr>
              <w:jc w:val="center"/>
            </w:pPr>
            <w:r w:rsidRPr="0083718F">
              <w:t>1972,3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347,1</w:t>
            </w:r>
          </w:p>
        </w:tc>
        <w:tc>
          <w:tcPr>
            <w:tcW w:w="1140" w:type="dxa"/>
          </w:tcPr>
          <w:p w:rsidR="00A67CFC" w:rsidRPr="0083718F" w:rsidRDefault="007E4E5A" w:rsidP="00041A55">
            <w:pPr>
              <w:jc w:val="center"/>
            </w:pPr>
            <w:r w:rsidRPr="0083718F">
              <w:t>350,6</w:t>
            </w:r>
          </w:p>
        </w:tc>
        <w:tc>
          <w:tcPr>
            <w:tcW w:w="1140" w:type="dxa"/>
          </w:tcPr>
          <w:p w:rsidR="00A67CFC" w:rsidRPr="0083718F" w:rsidRDefault="007E4E5A" w:rsidP="00041A55">
            <w:pPr>
              <w:jc w:val="center"/>
            </w:pPr>
            <w:r w:rsidRPr="0083718F">
              <w:t>350,6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462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462</w:t>
            </w:r>
          </w:p>
        </w:tc>
      </w:tr>
      <w:tr w:rsidR="00BE530E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7E4E5A" w:rsidRPr="0083718F" w:rsidTr="00A15107">
        <w:trPr>
          <w:trHeight w:val="549"/>
        </w:trPr>
        <w:tc>
          <w:tcPr>
            <w:tcW w:w="854" w:type="dxa"/>
            <w:gridSpan w:val="2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9.3</w:t>
            </w:r>
          </w:p>
        </w:tc>
        <w:tc>
          <w:tcPr>
            <w:tcW w:w="2604" w:type="dxa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rPr>
                <w:color w:val="000000" w:themeColor="text1"/>
              </w:rPr>
              <w:t>Расходы на приобретение контейнеров для накопления твердых коммунальных отходов</w:t>
            </w:r>
          </w:p>
        </w:tc>
        <w:tc>
          <w:tcPr>
            <w:tcW w:w="1442" w:type="dxa"/>
            <w:gridSpan w:val="4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7E4E5A" w:rsidRPr="0083718F" w:rsidRDefault="007E4E5A" w:rsidP="0083718F">
            <w:pPr>
              <w:jc w:val="center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7E4E5A" w:rsidRPr="0083718F" w:rsidRDefault="007E4E5A" w:rsidP="00041A55">
            <w:pPr>
              <w:jc w:val="center"/>
            </w:pPr>
            <w:r w:rsidRPr="0083718F">
              <w:t>2834,24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402,4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402,4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402,4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516,6</w:t>
            </w:r>
          </w:p>
        </w:tc>
        <w:tc>
          <w:tcPr>
            <w:tcW w:w="1141" w:type="dxa"/>
          </w:tcPr>
          <w:p w:rsidR="007E4E5A" w:rsidRPr="0083718F" w:rsidRDefault="007E4E5A" w:rsidP="00041A55">
            <w:pPr>
              <w:jc w:val="center"/>
            </w:pPr>
            <w:r w:rsidRPr="0083718F">
              <w:t>516,6</w:t>
            </w:r>
          </w:p>
        </w:tc>
      </w:tr>
      <w:tr w:rsidR="00BE530E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7E4E5A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7E4E5A" w:rsidRPr="0083718F" w:rsidRDefault="007E4E5A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7E4E5A" w:rsidRPr="0083718F" w:rsidRDefault="007E4E5A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7E4E5A" w:rsidRPr="0083718F" w:rsidRDefault="007E4E5A" w:rsidP="00041A55">
            <w:pPr>
              <w:jc w:val="center"/>
            </w:pPr>
            <w:r w:rsidRPr="0083718F">
              <w:t>2128,3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382,3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382,3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382,3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490,7</w:t>
            </w:r>
          </w:p>
        </w:tc>
        <w:tc>
          <w:tcPr>
            <w:tcW w:w="1141" w:type="dxa"/>
          </w:tcPr>
          <w:p w:rsidR="007E4E5A" w:rsidRPr="0083718F" w:rsidRDefault="007E4E5A" w:rsidP="00041A55">
            <w:pPr>
              <w:jc w:val="center"/>
            </w:pPr>
            <w:r w:rsidRPr="0083718F">
              <w:t>490,7</w:t>
            </w:r>
          </w:p>
        </w:tc>
      </w:tr>
      <w:tr w:rsidR="007E4E5A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7E4E5A" w:rsidRPr="0083718F" w:rsidRDefault="007E4E5A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7E4E5A" w:rsidRPr="0083718F" w:rsidRDefault="007E4E5A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7E4E5A" w:rsidRPr="0083718F" w:rsidRDefault="007E4E5A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7E4E5A" w:rsidRPr="0083718F" w:rsidRDefault="007E4E5A" w:rsidP="00041A55">
            <w:pPr>
              <w:jc w:val="center"/>
            </w:pPr>
            <w:r w:rsidRPr="0083718F">
              <w:t>112,1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20,1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20,1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20,1</w:t>
            </w:r>
          </w:p>
        </w:tc>
        <w:tc>
          <w:tcPr>
            <w:tcW w:w="1140" w:type="dxa"/>
          </w:tcPr>
          <w:p w:rsidR="007E4E5A" w:rsidRPr="0083718F" w:rsidRDefault="007E4E5A" w:rsidP="00041A55">
            <w:pPr>
              <w:jc w:val="center"/>
            </w:pPr>
            <w:r w:rsidRPr="0083718F">
              <w:t>25,9</w:t>
            </w:r>
          </w:p>
        </w:tc>
        <w:tc>
          <w:tcPr>
            <w:tcW w:w="1141" w:type="dxa"/>
          </w:tcPr>
          <w:p w:rsidR="007E4E5A" w:rsidRPr="0083718F" w:rsidRDefault="007E4E5A" w:rsidP="00041A55">
            <w:pPr>
              <w:jc w:val="center"/>
            </w:pPr>
            <w:r w:rsidRPr="0083718F">
              <w:t>25,9</w:t>
            </w:r>
          </w:p>
        </w:tc>
      </w:tr>
      <w:tr w:rsidR="00BE530E" w:rsidRPr="0083718F" w:rsidTr="00A15107">
        <w:trPr>
          <w:trHeight w:val="549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F10229" w:rsidRPr="0083718F" w:rsidTr="00A15107">
        <w:trPr>
          <w:trHeight w:val="165"/>
        </w:trPr>
        <w:tc>
          <w:tcPr>
            <w:tcW w:w="7849" w:type="dxa"/>
            <w:gridSpan w:val="11"/>
            <w:vMerge w:val="restart"/>
          </w:tcPr>
          <w:p w:rsidR="00F10229" w:rsidRPr="0083718F" w:rsidRDefault="00F1022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Задача 10</w:t>
            </w:r>
            <w:r w:rsidRPr="0083718F">
              <w:rPr>
                <w:color w:val="000000" w:themeColor="text1"/>
              </w:rPr>
              <w:t xml:space="preserve"> Программы</w:t>
            </w:r>
            <w:r w:rsidRPr="0083718F">
              <w:t>:</w:t>
            </w:r>
          </w:p>
          <w:p w:rsidR="00F10229" w:rsidRPr="0083718F" w:rsidRDefault="00F1022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t>Адресное хозяйство на территории Воскресенского муниципального округа</w:t>
            </w:r>
          </w:p>
        </w:tc>
        <w:tc>
          <w:tcPr>
            <w:tcW w:w="1000" w:type="dxa"/>
          </w:tcPr>
          <w:p w:rsidR="00F10229" w:rsidRPr="0083718F" w:rsidRDefault="00F1022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F10229" w:rsidRPr="0083718F" w:rsidRDefault="00F10229" w:rsidP="00041A55">
            <w:pPr>
              <w:jc w:val="center"/>
            </w:pPr>
            <w:r w:rsidRPr="0083718F">
              <w:t>856,6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58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399,3</w:t>
            </w:r>
          </w:p>
        </w:tc>
        <w:tc>
          <w:tcPr>
            <w:tcW w:w="1141" w:type="dxa"/>
          </w:tcPr>
          <w:p w:rsidR="00F10229" w:rsidRPr="0083718F" w:rsidRDefault="00F10229" w:rsidP="00041A55">
            <w:pPr>
              <w:jc w:val="center"/>
            </w:pPr>
            <w:r w:rsidRPr="0083718F">
              <w:t>399,3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F10229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F10229" w:rsidRPr="0083718F" w:rsidRDefault="00F1022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F10229" w:rsidRPr="0083718F" w:rsidRDefault="00F10229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F10229" w:rsidRPr="0083718F" w:rsidRDefault="00F10229" w:rsidP="00041A55">
            <w:pPr>
              <w:jc w:val="center"/>
            </w:pPr>
            <w:r w:rsidRPr="0083718F">
              <w:t>856,6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58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399,3</w:t>
            </w:r>
          </w:p>
        </w:tc>
        <w:tc>
          <w:tcPr>
            <w:tcW w:w="1141" w:type="dxa"/>
          </w:tcPr>
          <w:p w:rsidR="00F10229" w:rsidRPr="0083718F" w:rsidRDefault="00F10229" w:rsidP="00041A55">
            <w:pPr>
              <w:jc w:val="center"/>
            </w:pPr>
            <w:r w:rsidRPr="0083718F">
              <w:t>399,3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F10229" w:rsidRPr="0083718F" w:rsidTr="00A15107">
        <w:trPr>
          <w:trHeight w:val="102"/>
        </w:trPr>
        <w:tc>
          <w:tcPr>
            <w:tcW w:w="854" w:type="dxa"/>
            <w:gridSpan w:val="2"/>
            <w:vMerge w:val="restart"/>
          </w:tcPr>
          <w:p w:rsidR="00F10229" w:rsidRPr="0083718F" w:rsidRDefault="00F1022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10.1</w:t>
            </w:r>
          </w:p>
        </w:tc>
        <w:tc>
          <w:tcPr>
            <w:tcW w:w="2604" w:type="dxa"/>
            <w:vMerge w:val="restart"/>
          </w:tcPr>
          <w:p w:rsidR="00F10229" w:rsidRPr="0083718F" w:rsidRDefault="00F1022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Расходы на адресное хозяйство</w:t>
            </w:r>
          </w:p>
        </w:tc>
        <w:tc>
          <w:tcPr>
            <w:tcW w:w="1442" w:type="dxa"/>
            <w:gridSpan w:val="4"/>
            <w:vMerge w:val="restart"/>
          </w:tcPr>
          <w:p w:rsidR="00F10229" w:rsidRPr="0083718F" w:rsidRDefault="00F1022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F10229" w:rsidRPr="0083718F" w:rsidRDefault="00F1022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F10229" w:rsidRPr="0083718F" w:rsidRDefault="00F10229" w:rsidP="00837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F10229" w:rsidRPr="0083718F" w:rsidRDefault="00F1022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F10229" w:rsidRPr="0083718F" w:rsidRDefault="00F10229" w:rsidP="00041A55">
            <w:pPr>
              <w:jc w:val="center"/>
            </w:pPr>
            <w:r w:rsidRPr="0083718F">
              <w:t>856,6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58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10229" w:rsidRPr="0083718F" w:rsidRDefault="00F10229" w:rsidP="00041A55">
            <w:pPr>
              <w:jc w:val="center"/>
            </w:pPr>
            <w:r w:rsidRPr="0083718F">
              <w:t>399,3</w:t>
            </w:r>
          </w:p>
        </w:tc>
        <w:tc>
          <w:tcPr>
            <w:tcW w:w="1141" w:type="dxa"/>
          </w:tcPr>
          <w:p w:rsidR="00F10229" w:rsidRPr="0083718F" w:rsidRDefault="00F10229" w:rsidP="00041A55">
            <w:pPr>
              <w:jc w:val="center"/>
            </w:pPr>
            <w:r w:rsidRPr="0083718F">
              <w:t>399,3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331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7537B9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7537B9" w:rsidRPr="0083718F" w:rsidRDefault="007537B9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7537B9" w:rsidRPr="0083718F" w:rsidRDefault="00F10229" w:rsidP="00041A55">
            <w:pPr>
              <w:jc w:val="center"/>
            </w:pPr>
            <w:r w:rsidRPr="0083718F">
              <w:t>856,6</w:t>
            </w:r>
          </w:p>
        </w:tc>
        <w:tc>
          <w:tcPr>
            <w:tcW w:w="1140" w:type="dxa"/>
          </w:tcPr>
          <w:p w:rsidR="007537B9" w:rsidRPr="0083718F" w:rsidRDefault="00F10229" w:rsidP="00041A55">
            <w:pPr>
              <w:jc w:val="center"/>
            </w:pPr>
            <w:r w:rsidRPr="0083718F">
              <w:t>58</w:t>
            </w:r>
          </w:p>
        </w:tc>
        <w:tc>
          <w:tcPr>
            <w:tcW w:w="1140" w:type="dxa"/>
          </w:tcPr>
          <w:p w:rsidR="007537B9" w:rsidRPr="0083718F" w:rsidRDefault="007537B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537B9" w:rsidRPr="0083718F" w:rsidRDefault="007537B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537B9" w:rsidRPr="0083718F" w:rsidRDefault="007537B9" w:rsidP="00041A55">
            <w:pPr>
              <w:jc w:val="center"/>
            </w:pPr>
            <w:r w:rsidRPr="0083718F">
              <w:t>399,3</w:t>
            </w:r>
          </w:p>
        </w:tc>
        <w:tc>
          <w:tcPr>
            <w:tcW w:w="1141" w:type="dxa"/>
          </w:tcPr>
          <w:p w:rsidR="007537B9" w:rsidRPr="0083718F" w:rsidRDefault="007537B9" w:rsidP="00041A55">
            <w:pPr>
              <w:jc w:val="center"/>
            </w:pPr>
            <w:r w:rsidRPr="0083718F">
              <w:t>399,3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9649FB" w:rsidRPr="0083718F" w:rsidTr="00A15107">
        <w:trPr>
          <w:trHeight w:val="165"/>
        </w:trPr>
        <w:tc>
          <w:tcPr>
            <w:tcW w:w="7849" w:type="dxa"/>
            <w:gridSpan w:val="11"/>
            <w:vMerge w:val="restart"/>
          </w:tcPr>
          <w:p w:rsidR="009649FB" w:rsidRPr="0083718F" w:rsidRDefault="009649FB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Задача 11</w:t>
            </w:r>
            <w:r w:rsidRPr="0083718F">
              <w:rPr>
                <w:color w:val="000000" w:themeColor="text1"/>
              </w:rPr>
              <w:t xml:space="preserve"> Программы</w:t>
            </w:r>
            <w:r w:rsidRPr="0083718F">
              <w:t>:</w:t>
            </w:r>
          </w:p>
          <w:p w:rsidR="009649FB" w:rsidRPr="0083718F" w:rsidRDefault="009649F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Реализация проекта «Вам решать!» на территории Воскресенского муниципального округа</w:t>
            </w:r>
          </w:p>
        </w:tc>
        <w:tc>
          <w:tcPr>
            <w:tcW w:w="1000" w:type="dxa"/>
          </w:tcPr>
          <w:p w:rsidR="009649FB" w:rsidRPr="0083718F" w:rsidRDefault="009649FB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9649FB" w:rsidRPr="0083718F" w:rsidRDefault="00A82B5F" w:rsidP="00041A55">
            <w:pPr>
              <w:jc w:val="center"/>
            </w:pPr>
            <w:r w:rsidRPr="00A82B5F">
              <w:t>61 842,50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 xml:space="preserve">37 </w:t>
            </w:r>
            <w:r w:rsidR="00A82B5F">
              <w:t>884</w:t>
            </w:r>
            <w:r w:rsidRPr="0083718F">
              <w:t>,</w:t>
            </w:r>
            <w:r w:rsidR="00A82B5F">
              <w:t>5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11979,0</w:t>
            </w:r>
          </w:p>
        </w:tc>
        <w:tc>
          <w:tcPr>
            <w:tcW w:w="1141" w:type="dxa"/>
          </w:tcPr>
          <w:p w:rsidR="009649FB" w:rsidRPr="0083718F" w:rsidRDefault="009649FB" w:rsidP="00041A55">
            <w:pPr>
              <w:jc w:val="center"/>
            </w:pPr>
            <w:r w:rsidRPr="0083718F">
              <w:t>11979,0</w:t>
            </w:r>
          </w:p>
        </w:tc>
      </w:tr>
      <w:tr w:rsidR="009649FB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9649FB" w:rsidRPr="0083718F" w:rsidRDefault="009649F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9649FB" w:rsidRPr="0083718F" w:rsidRDefault="009649FB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</w:tr>
      <w:tr w:rsidR="009649FB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9649FB" w:rsidRPr="0083718F" w:rsidRDefault="009649F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9649FB" w:rsidRPr="0083718F" w:rsidRDefault="009649FB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9649FB" w:rsidRPr="0083718F" w:rsidRDefault="009649FB" w:rsidP="00041A55">
            <w:pPr>
              <w:jc w:val="center"/>
            </w:pPr>
            <w:r w:rsidRPr="0083718F">
              <w:t>24992,4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24992,4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</w:tr>
      <w:tr w:rsidR="009649FB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9649FB" w:rsidRPr="0083718F" w:rsidRDefault="009649F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9649FB" w:rsidRPr="0083718F" w:rsidRDefault="009649FB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9649FB" w:rsidRPr="0083718F" w:rsidRDefault="00A82B5F" w:rsidP="00041A55">
            <w:pPr>
              <w:jc w:val="center"/>
            </w:pPr>
            <w:r w:rsidRPr="00A82B5F">
              <w:t>23958</w:t>
            </w:r>
          </w:p>
        </w:tc>
        <w:tc>
          <w:tcPr>
            <w:tcW w:w="1140" w:type="dxa"/>
          </w:tcPr>
          <w:p w:rsidR="009649FB" w:rsidRPr="0083718F" w:rsidRDefault="00A82B5F" w:rsidP="00041A55">
            <w:pPr>
              <w:jc w:val="center"/>
            </w:pPr>
            <w:r w:rsidRPr="0083718F">
              <w:t>12</w:t>
            </w:r>
            <w:r>
              <w:t> 892,1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11979,0</w:t>
            </w:r>
          </w:p>
        </w:tc>
        <w:tc>
          <w:tcPr>
            <w:tcW w:w="1141" w:type="dxa"/>
          </w:tcPr>
          <w:p w:rsidR="009649FB" w:rsidRPr="0083718F" w:rsidRDefault="009649FB" w:rsidP="00041A55">
            <w:pPr>
              <w:jc w:val="center"/>
            </w:pPr>
            <w:r w:rsidRPr="0083718F">
              <w:t>11979,0</w:t>
            </w:r>
          </w:p>
        </w:tc>
      </w:tr>
      <w:tr w:rsidR="009649FB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9649FB" w:rsidRPr="0083718F" w:rsidRDefault="009649FB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9649FB" w:rsidRPr="0083718F" w:rsidRDefault="009649FB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9649FB" w:rsidRPr="0083718F" w:rsidRDefault="009649FB" w:rsidP="00041A55">
            <w:pPr>
              <w:jc w:val="center"/>
            </w:pPr>
            <w:r w:rsidRPr="0083718F">
              <w:t>0,00</w:t>
            </w:r>
          </w:p>
        </w:tc>
      </w:tr>
      <w:tr w:rsidR="007537B9" w:rsidRPr="0083718F" w:rsidTr="00A15107">
        <w:trPr>
          <w:trHeight w:val="102"/>
        </w:trPr>
        <w:tc>
          <w:tcPr>
            <w:tcW w:w="854" w:type="dxa"/>
            <w:gridSpan w:val="2"/>
            <w:vMerge w:val="restart"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rPr>
                <w:color w:val="0D0D0D" w:themeColor="text1" w:themeTint="F2"/>
              </w:rPr>
              <w:t>11.1</w:t>
            </w:r>
          </w:p>
        </w:tc>
        <w:tc>
          <w:tcPr>
            <w:tcW w:w="2604" w:type="dxa"/>
            <w:vMerge w:val="restart"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Расходы на реализацию проекта инициативного </w:t>
            </w:r>
            <w:r w:rsidRPr="0083718F">
              <w:lastRenderedPageBreak/>
              <w:t xml:space="preserve">бюджетирования «Вам решать!» </w:t>
            </w:r>
          </w:p>
        </w:tc>
        <w:tc>
          <w:tcPr>
            <w:tcW w:w="1442" w:type="dxa"/>
            <w:gridSpan w:val="4"/>
            <w:vMerge w:val="restart"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lastRenderedPageBreak/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718F">
              <w:t>Управление по благоустройс</w:t>
            </w:r>
            <w:r w:rsidRPr="0083718F">
              <w:lastRenderedPageBreak/>
              <w:t>тву и работе с территориями</w:t>
            </w:r>
          </w:p>
        </w:tc>
        <w:tc>
          <w:tcPr>
            <w:tcW w:w="1000" w:type="dxa"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lastRenderedPageBreak/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7537B9" w:rsidRPr="0083718F" w:rsidRDefault="00A82B5F" w:rsidP="00041A55">
            <w:pPr>
              <w:jc w:val="center"/>
            </w:pPr>
            <w:r w:rsidRPr="00A82B5F">
              <w:t>61 842,50</w:t>
            </w:r>
          </w:p>
        </w:tc>
        <w:tc>
          <w:tcPr>
            <w:tcW w:w="1140" w:type="dxa"/>
          </w:tcPr>
          <w:p w:rsidR="007537B9" w:rsidRPr="0083718F" w:rsidRDefault="00A82B5F" w:rsidP="00041A55">
            <w:pPr>
              <w:jc w:val="center"/>
            </w:pPr>
            <w:r w:rsidRPr="0083718F">
              <w:t xml:space="preserve">37 </w:t>
            </w:r>
            <w:r>
              <w:t>884</w:t>
            </w:r>
            <w:r w:rsidRPr="0083718F">
              <w:t>,</w:t>
            </w:r>
            <w:r>
              <w:t>5</w:t>
            </w:r>
          </w:p>
        </w:tc>
        <w:tc>
          <w:tcPr>
            <w:tcW w:w="1140" w:type="dxa"/>
          </w:tcPr>
          <w:p w:rsidR="007537B9" w:rsidRPr="0083718F" w:rsidRDefault="007537B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537B9" w:rsidRPr="0083718F" w:rsidRDefault="007537B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537B9" w:rsidRPr="0083718F" w:rsidRDefault="007537B9" w:rsidP="00041A55">
            <w:pPr>
              <w:jc w:val="center"/>
            </w:pPr>
            <w:r w:rsidRPr="0083718F">
              <w:t>11979,0</w:t>
            </w:r>
          </w:p>
        </w:tc>
        <w:tc>
          <w:tcPr>
            <w:tcW w:w="1141" w:type="dxa"/>
          </w:tcPr>
          <w:p w:rsidR="007537B9" w:rsidRPr="0083718F" w:rsidRDefault="007537B9" w:rsidP="00041A55">
            <w:pPr>
              <w:jc w:val="center"/>
            </w:pPr>
            <w:r w:rsidRPr="0083718F">
              <w:t>11979,0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9649FB" w:rsidP="00041A55">
            <w:pPr>
              <w:jc w:val="center"/>
            </w:pPr>
            <w:r w:rsidRPr="0083718F">
              <w:t>24992,4</w:t>
            </w:r>
          </w:p>
        </w:tc>
        <w:tc>
          <w:tcPr>
            <w:tcW w:w="1140" w:type="dxa"/>
          </w:tcPr>
          <w:p w:rsidR="00A67CFC" w:rsidRPr="0083718F" w:rsidRDefault="009649FB" w:rsidP="00041A55">
            <w:pPr>
              <w:jc w:val="center"/>
            </w:pPr>
            <w:r w:rsidRPr="0083718F">
              <w:t>24992,4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7537B9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7537B9" w:rsidRPr="0083718F" w:rsidRDefault="007537B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7537B9" w:rsidRPr="0083718F" w:rsidRDefault="007537B9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7537B9" w:rsidRPr="0083718F" w:rsidRDefault="00A82B5F" w:rsidP="00041A55">
            <w:pPr>
              <w:jc w:val="center"/>
            </w:pPr>
            <w:r w:rsidRPr="00A82B5F">
              <w:t>23958</w:t>
            </w:r>
          </w:p>
        </w:tc>
        <w:tc>
          <w:tcPr>
            <w:tcW w:w="1140" w:type="dxa"/>
          </w:tcPr>
          <w:p w:rsidR="007537B9" w:rsidRPr="0083718F" w:rsidRDefault="009649FB" w:rsidP="00041A55">
            <w:pPr>
              <w:jc w:val="center"/>
            </w:pPr>
            <w:r w:rsidRPr="0083718F">
              <w:t>12</w:t>
            </w:r>
            <w:r w:rsidR="00A82B5F">
              <w:t> 892,1</w:t>
            </w:r>
          </w:p>
        </w:tc>
        <w:tc>
          <w:tcPr>
            <w:tcW w:w="1140" w:type="dxa"/>
          </w:tcPr>
          <w:p w:rsidR="007537B9" w:rsidRPr="0083718F" w:rsidRDefault="007537B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537B9" w:rsidRPr="0083718F" w:rsidRDefault="007537B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7537B9" w:rsidRPr="0083718F" w:rsidRDefault="007537B9" w:rsidP="00041A55">
            <w:pPr>
              <w:jc w:val="center"/>
            </w:pPr>
            <w:r w:rsidRPr="0083718F">
              <w:t>11979,0</w:t>
            </w:r>
          </w:p>
        </w:tc>
        <w:tc>
          <w:tcPr>
            <w:tcW w:w="1141" w:type="dxa"/>
          </w:tcPr>
          <w:p w:rsidR="007537B9" w:rsidRPr="0083718F" w:rsidRDefault="007537B9" w:rsidP="00041A55">
            <w:pPr>
              <w:jc w:val="center"/>
            </w:pPr>
            <w:r w:rsidRPr="0083718F">
              <w:t>11979,0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830259" w:rsidRPr="0083718F" w:rsidTr="00A15107">
        <w:trPr>
          <w:trHeight w:val="165"/>
        </w:trPr>
        <w:tc>
          <w:tcPr>
            <w:tcW w:w="7849" w:type="dxa"/>
            <w:gridSpan w:val="11"/>
            <w:vMerge w:val="restart"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Задача 12 </w:t>
            </w:r>
            <w:r w:rsidRPr="0083718F">
              <w:rPr>
                <w:color w:val="000000" w:themeColor="text1"/>
              </w:rPr>
              <w:t>Программы</w:t>
            </w:r>
            <w:r w:rsidRPr="0083718F">
              <w:t>:</w:t>
            </w:r>
          </w:p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t>Обработка административных зданий в связи с увеличением случаев ГЛПС на территории Воскресенского муниципального округа</w:t>
            </w:r>
          </w:p>
        </w:tc>
        <w:tc>
          <w:tcPr>
            <w:tcW w:w="1000" w:type="dxa"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830259" w:rsidRPr="0083718F" w:rsidRDefault="00830259" w:rsidP="00041A55">
            <w:pPr>
              <w:jc w:val="center"/>
            </w:pPr>
            <w:r w:rsidRPr="0083718F">
              <w:t>146,6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40,0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53,3</w:t>
            </w:r>
          </w:p>
        </w:tc>
        <w:tc>
          <w:tcPr>
            <w:tcW w:w="1141" w:type="dxa"/>
          </w:tcPr>
          <w:p w:rsidR="00830259" w:rsidRPr="0083718F" w:rsidRDefault="00830259" w:rsidP="00041A55">
            <w:pPr>
              <w:jc w:val="center"/>
            </w:pPr>
            <w:r w:rsidRPr="0083718F">
              <w:t>53,3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830259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830259" w:rsidRPr="0083718F" w:rsidRDefault="00830259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830259" w:rsidRPr="0083718F" w:rsidRDefault="00830259" w:rsidP="00041A55">
            <w:pPr>
              <w:jc w:val="center"/>
            </w:pPr>
            <w:r w:rsidRPr="0083718F">
              <w:t>146,6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40,0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53,3</w:t>
            </w:r>
          </w:p>
        </w:tc>
        <w:tc>
          <w:tcPr>
            <w:tcW w:w="1141" w:type="dxa"/>
          </w:tcPr>
          <w:p w:rsidR="00830259" w:rsidRPr="0083718F" w:rsidRDefault="00830259" w:rsidP="00041A55">
            <w:pPr>
              <w:jc w:val="center"/>
            </w:pPr>
            <w:r w:rsidRPr="0083718F">
              <w:t>53,3</w:t>
            </w:r>
          </w:p>
        </w:tc>
      </w:tr>
      <w:tr w:rsidR="00A67CFC" w:rsidRPr="0083718F" w:rsidTr="00A15107">
        <w:trPr>
          <w:trHeight w:val="165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830259" w:rsidRPr="0083718F" w:rsidTr="00A15107">
        <w:trPr>
          <w:trHeight w:val="102"/>
        </w:trPr>
        <w:tc>
          <w:tcPr>
            <w:tcW w:w="854" w:type="dxa"/>
            <w:gridSpan w:val="2"/>
            <w:vMerge w:val="restart"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3718F">
              <w:rPr>
                <w:color w:val="0D0D0D" w:themeColor="text1" w:themeTint="F2"/>
              </w:rPr>
              <w:t>12.1</w:t>
            </w:r>
          </w:p>
        </w:tc>
        <w:tc>
          <w:tcPr>
            <w:tcW w:w="2604" w:type="dxa"/>
            <w:vMerge w:val="restart"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Расходы на обработку административных зданий в связи с увеличением случаев ГЛПС</w:t>
            </w:r>
          </w:p>
        </w:tc>
        <w:tc>
          <w:tcPr>
            <w:tcW w:w="1442" w:type="dxa"/>
            <w:gridSpan w:val="4"/>
            <w:vMerge w:val="restart"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83" w:type="dxa"/>
            <w:vMerge w:val="restart"/>
          </w:tcPr>
          <w:p w:rsidR="00830259" w:rsidRPr="0083718F" w:rsidRDefault="00830259" w:rsidP="0083718F">
            <w:pPr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830259" w:rsidRPr="0083718F" w:rsidRDefault="00830259" w:rsidP="00041A55">
            <w:pPr>
              <w:jc w:val="center"/>
            </w:pPr>
            <w:r w:rsidRPr="0083718F">
              <w:t>146,6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40,0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53,3</w:t>
            </w:r>
          </w:p>
        </w:tc>
        <w:tc>
          <w:tcPr>
            <w:tcW w:w="1141" w:type="dxa"/>
          </w:tcPr>
          <w:p w:rsidR="00830259" w:rsidRPr="0083718F" w:rsidRDefault="00830259" w:rsidP="00041A55">
            <w:pPr>
              <w:jc w:val="center"/>
            </w:pPr>
            <w:r w:rsidRPr="0083718F">
              <w:t>53,3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830259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830259" w:rsidRPr="0083718F" w:rsidRDefault="00830259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830259" w:rsidRPr="0083718F" w:rsidRDefault="00830259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830259" w:rsidRPr="0083718F" w:rsidRDefault="00830259" w:rsidP="00041A55">
            <w:pPr>
              <w:jc w:val="center"/>
            </w:pPr>
            <w:r w:rsidRPr="0083718F">
              <w:t>146,6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40,0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830259" w:rsidRPr="0083718F" w:rsidRDefault="00830259" w:rsidP="00041A55">
            <w:pPr>
              <w:jc w:val="center"/>
            </w:pPr>
            <w:r w:rsidRPr="0083718F">
              <w:t>53,3</w:t>
            </w:r>
          </w:p>
        </w:tc>
        <w:tc>
          <w:tcPr>
            <w:tcW w:w="1141" w:type="dxa"/>
          </w:tcPr>
          <w:p w:rsidR="00830259" w:rsidRPr="0083718F" w:rsidRDefault="00830259" w:rsidP="00041A55">
            <w:pPr>
              <w:jc w:val="center"/>
            </w:pPr>
            <w:r w:rsidRPr="0083718F">
              <w:t>53,3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5524FC" w:rsidRPr="0083718F" w:rsidTr="00A15107">
        <w:trPr>
          <w:trHeight w:val="222"/>
        </w:trPr>
        <w:tc>
          <w:tcPr>
            <w:tcW w:w="7849" w:type="dxa"/>
            <w:gridSpan w:val="11"/>
            <w:vMerge w:val="restart"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Задача 13 </w:t>
            </w:r>
            <w:r w:rsidRPr="0083718F">
              <w:rPr>
                <w:color w:val="000000" w:themeColor="text1"/>
              </w:rPr>
              <w:t>Программы</w:t>
            </w:r>
            <w:r w:rsidRPr="0083718F">
              <w:t>:</w:t>
            </w:r>
          </w:p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Приобретение техники (лизинг)</w:t>
            </w:r>
          </w:p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</w:tr>
      <w:tr w:rsidR="005524FC" w:rsidRPr="0083718F" w:rsidTr="00A15107">
        <w:trPr>
          <w:trHeight w:val="222"/>
        </w:trPr>
        <w:tc>
          <w:tcPr>
            <w:tcW w:w="7849" w:type="dxa"/>
            <w:gridSpan w:val="11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5524FC" w:rsidRPr="0083718F" w:rsidRDefault="005524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</w:tr>
      <w:tr w:rsidR="005524FC" w:rsidRPr="0083718F" w:rsidTr="00A15107">
        <w:trPr>
          <w:trHeight w:val="222"/>
        </w:trPr>
        <w:tc>
          <w:tcPr>
            <w:tcW w:w="7849" w:type="dxa"/>
            <w:gridSpan w:val="11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5524FC" w:rsidRPr="0083718F" w:rsidRDefault="005524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</w:tr>
      <w:tr w:rsidR="005524FC" w:rsidRPr="0083718F" w:rsidTr="00A15107">
        <w:trPr>
          <w:trHeight w:val="222"/>
        </w:trPr>
        <w:tc>
          <w:tcPr>
            <w:tcW w:w="7849" w:type="dxa"/>
            <w:gridSpan w:val="11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5524FC" w:rsidRPr="0083718F" w:rsidRDefault="005524FC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</w:tr>
      <w:tr w:rsidR="005524FC" w:rsidRPr="0083718F" w:rsidTr="00A15107">
        <w:trPr>
          <w:trHeight w:val="222"/>
        </w:trPr>
        <w:tc>
          <w:tcPr>
            <w:tcW w:w="7849" w:type="dxa"/>
            <w:gridSpan w:val="11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</w:p>
        </w:tc>
        <w:tc>
          <w:tcPr>
            <w:tcW w:w="1000" w:type="dxa"/>
          </w:tcPr>
          <w:p w:rsidR="005524FC" w:rsidRPr="0083718F" w:rsidRDefault="005524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</w:tr>
      <w:tr w:rsidR="00FC4DF0" w:rsidRPr="0083718F" w:rsidTr="00A15107">
        <w:trPr>
          <w:trHeight w:val="102"/>
        </w:trPr>
        <w:tc>
          <w:tcPr>
            <w:tcW w:w="854" w:type="dxa"/>
            <w:gridSpan w:val="2"/>
            <w:vMerge w:val="restart"/>
          </w:tcPr>
          <w:p w:rsidR="00FC4DF0" w:rsidRPr="0083718F" w:rsidRDefault="00FC4DF0" w:rsidP="0083718F">
            <w:pPr>
              <w:widowControl w:val="0"/>
              <w:autoSpaceDE w:val="0"/>
              <w:autoSpaceDN w:val="0"/>
              <w:adjustRightInd w:val="0"/>
              <w:jc w:val="both"/>
            </w:pPr>
            <w:r w:rsidRPr="0083718F">
              <w:t>13.1</w:t>
            </w:r>
          </w:p>
        </w:tc>
        <w:tc>
          <w:tcPr>
            <w:tcW w:w="2604" w:type="dxa"/>
            <w:vMerge w:val="restart"/>
          </w:tcPr>
          <w:p w:rsidR="00FC4DF0" w:rsidRPr="0083718F" w:rsidRDefault="00FC4DF0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Расходы на приобретение спец. техники</w:t>
            </w:r>
          </w:p>
        </w:tc>
        <w:tc>
          <w:tcPr>
            <w:tcW w:w="1442" w:type="dxa"/>
            <w:gridSpan w:val="4"/>
            <w:vMerge w:val="restart"/>
          </w:tcPr>
          <w:p w:rsidR="00FC4DF0" w:rsidRPr="0083718F" w:rsidRDefault="00FC4DF0" w:rsidP="0083718F">
            <w:r w:rsidRPr="0083718F">
              <w:t>Прочие расходы</w:t>
            </w:r>
          </w:p>
        </w:tc>
        <w:tc>
          <w:tcPr>
            <w:tcW w:w="1266" w:type="dxa"/>
            <w:gridSpan w:val="3"/>
            <w:vMerge w:val="restart"/>
          </w:tcPr>
          <w:p w:rsidR="00FC4DF0" w:rsidRPr="0083718F" w:rsidRDefault="00FC4DF0" w:rsidP="0083718F">
            <w:r w:rsidRPr="0083718F">
              <w:t xml:space="preserve">2024-2028 </w:t>
            </w:r>
            <w:proofErr w:type="spellStart"/>
            <w:r w:rsidRPr="0083718F">
              <w:t>г.</w:t>
            </w:r>
            <w:proofErr w:type="gramStart"/>
            <w:r w:rsidRPr="0083718F">
              <w:t>г</w:t>
            </w:r>
            <w:proofErr w:type="spellEnd"/>
            <w:proofErr w:type="gramEnd"/>
            <w:r w:rsidRPr="0083718F">
              <w:t>.</w:t>
            </w:r>
          </w:p>
        </w:tc>
        <w:tc>
          <w:tcPr>
            <w:tcW w:w="1683" w:type="dxa"/>
            <w:vMerge w:val="restart"/>
          </w:tcPr>
          <w:p w:rsidR="00FC4DF0" w:rsidRPr="0083718F" w:rsidRDefault="00FC4DF0" w:rsidP="0083718F">
            <w:pPr>
              <w:jc w:val="center"/>
            </w:pPr>
            <w:r w:rsidRPr="0083718F">
              <w:t>Управление по благоустройству и работе с территориями</w:t>
            </w:r>
          </w:p>
        </w:tc>
        <w:tc>
          <w:tcPr>
            <w:tcW w:w="1000" w:type="dxa"/>
          </w:tcPr>
          <w:p w:rsidR="00FC4DF0" w:rsidRPr="0083718F" w:rsidRDefault="00FC4DF0" w:rsidP="0083718F">
            <w:r w:rsidRPr="0083718F">
              <w:t>0,00</w:t>
            </w:r>
          </w:p>
        </w:tc>
        <w:tc>
          <w:tcPr>
            <w:tcW w:w="1292" w:type="dxa"/>
            <w:gridSpan w:val="4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A67CFC" w:rsidRPr="0083718F" w:rsidRDefault="00A67C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5524FC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5524FC" w:rsidRPr="0083718F" w:rsidRDefault="005524FC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</w:tr>
      <w:tr w:rsidR="005524FC" w:rsidRPr="0083718F" w:rsidTr="00A15107">
        <w:trPr>
          <w:trHeight w:val="102"/>
        </w:trPr>
        <w:tc>
          <w:tcPr>
            <w:tcW w:w="854" w:type="dxa"/>
            <w:gridSpan w:val="2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04" w:type="dxa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42" w:type="dxa"/>
            <w:gridSpan w:val="4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66" w:type="dxa"/>
            <w:gridSpan w:val="3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683" w:type="dxa"/>
            <w:vMerge/>
          </w:tcPr>
          <w:p w:rsidR="005524FC" w:rsidRPr="0083718F" w:rsidRDefault="005524FC" w:rsidP="008371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5524FC" w:rsidRPr="0083718F" w:rsidRDefault="005524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5524FC" w:rsidRPr="0083718F" w:rsidRDefault="005524FC" w:rsidP="00041A55">
            <w:pPr>
              <w:jc w:val="center"/>
            </w:pPr>
            <w:r w:rsidRPr="0083718F">
              <w:t>0,00</w:t>
            </w:r>
          </w:p>
        </w:tc>
      </w:tr>
      <w:tr w:rsidR="00FC4DF0" w:rsidRPr="0083718F" w:rsidTr="00A15107">
        <w:trPr>
          <w:trHeight w:val="111"/>
        </w:trPr>
        <w:tc>
          <w:tcPr>
            <w:tcW w:w="7849" w:type="dxa"/>
            <w:gridSpan w:val="11"/>
            <w:vMerge w:val="restart"/>
          </w:tcPr>
          <w:p w:rsidR="00FC4DF0" w:rsidRPr="0083718F" w:rsidRDefault="00FC4DF0" w:rsidP="0083718F">
            <w:pPr>
              <w:jc w:val="both"/>
              <w:rPr>
                <w:color w:val="000000" w:themeColor="text1"/>
              </w:rPr>
            </w:pPr>
            <w:r w:rsidRPr="0083718F">
              <w:t xml:space="preserve">Задача 14 </w:t>
            </w:r>
            <w:r w:rsidRPr="0083718F">
              <w:rPr>
                <w:color w:val="000000" w:themeColor="text1"/>
              </w:rPr>
              <w:t>Программы</w:t>
            </w:r>
          </w:p>
          <w:p w:rsidR="00FC4DF0" w:rsidRPr="0083718F" w:rsidRDefault="00FC4DF0" w:rsidP="0083718F">
            <w:pPr>
              <w:jc w:val="both"/>
              <w:rPr>
                <w:color w:val="0D0D0D" w:themeColor="text1" w:themeTint="F2"/>
              </w:rPr>
            </w:pPr>
            <w:r w:rsidRPr="0083718F">
              <w:rPr>
                <w:color w:val="0D0D0D" w:themeColor="text1" w:themeTint="F2"/>
              </w:rPr>
              <w:t>Проведение конкурса на создание лучшего общественного пространства на территории Воскресенского муниципального округа Нижегородской области</w:t>
            </w:r>
          </w:p>
          <w:p w:rsidR="00FC4DF0" w:rsidRPr="0083718F" w:rsidRDefault="00FC4DF0" w:rsidP="0083718F">
            <w:pPr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FC4DF0" w:rsidRPr="0083718F" w:rsidRDefault="00FC4DF0" w:rsidP="0083718F"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111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rPr>
                <w:color w:val="FF0000"/>
              </w:rPr>
            </w:pPr>
            <w:r w:rsidRPr="0083718F">
              <w:rPr>
                <w:color w:val="000000" w:themeColor="text1"/>
              </w:rPr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111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FC4DF0" w:rsidRPr="0083718F" w:rsidTr="00A15107">
        <w:trPr>
          <w:trHeight w:val="111"/>
        </w:trPr>
        <w:tc>
          <w:tcPr>
            <w:tcW w:w="7849" w:type="dxa"/>
            <w:gridSpan w:val="11"/>
            <w:vMerge/>
          </w:tcPr>
          <w:p w:rsidR="00FC4DF0" w:rsidRPr="0083718F" w:rsidRDefault="00FC4DF0" w:rsidP="0083718F">
            <w:pPr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FC4DF0" w:rsidRPr="0083718F" w:rsidRDefault="00FC4DF0" w:rsidP="0083718F">
            <w:pPr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МБ</w:t>
            </w:r>
          </w:p>
        </w:tc>
        <w:tc>
          <w:tcPr>
            <w:tcW w:w="1292" w:type="dxa"/>
            <w:gridSpan w:val="4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</w:tr>
      <w:tr w:rsidR="00A67CFC" w:rsidRPr="0083718F" w:rsidTr="00A15107">
        <w:trPr>
          <w:trHeight w:val="111"/>
        </w:trPr>
        <w:tc>
          <w:tcPr>
            <w:tcW w:w="7849" w:type="dxa"/>
            <w:gridSpan w:val="11"/>
            <w:vMerge/>
          </w:tcPr>
          <w:p w:rsidR="00A67CFC" w:rsidRPr="0083718F" w:rsidRDefault="00A67CFC" w:rsidP="0083718F">
            <w:pPr>
              <w:jc w:val="both"/>
              <w:rPr>
                <w:color w:val="FF0000"/>
              </w:rPr>
            </w:pPr>
          </w:p>
        </w:tc>
        <w:tc>
          <w:tcPr>
            <w:tcW w:w="1000" w:type="dxa"/>
          </w:tcPr>
          <w:p w:rsidR="00A67CFC" w:rsidRPr="0083718F" w:rsidRDefault="00A67CFC" w:rsidP="0083718F">
            <w:pPr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FC4DF0" w:rsidRPr="0083718F" w:rsidTr="00A15107">
        <w:trPr>
          <w:trHeight w:val="441"/>
        </w:trPr>
        <w:tc>
          <w:tcPr>
            <w:tcW w:w="854" w:type="dxa"/>
            <w:gridSpan w:val="2"/>
            <w:vMerge w:val="restart"/>
          </w:tcPr>
          <w:p w:rsidR="00FC4DF0" w:rsidRPr="0083718F" w:rsidRDefault="00FC4DF0" w:rsidP="0083718F">
            <w:pPr>
              <w:jc w:val="both"/>
              <w:rPr>
                <w:color w:val="000000" w:themeColor="text1"/>
              </w:rPr>
            </w:pPr>
            <w:r w:rsidRPr="0083718F">
              <w:rPr>
                <w:color w:val="000000" w:themeColor="text1"/>
              </w:rPr>
              <w:t>14.1</w:t>
            </w:r>
          </w:p>
        </w:tc>
        <w:tc>
          <w:tcPr>
            <w:tcW w:w="2604" w:type="dxa"/>
            <w:vMerge w:val="restart"/>
          </w:tcPr>
          <w:p w:rsidR="00FC4DF0" w:rsidRPr="0083718F" w:rsidRDefault="00FC4DF0" w:rsidP="0083718F">
            <w:pPr>
              <w:jc w:val="both"/>
            </w:pPr>
            <w:r w:rsidRPr="0083718F">
              <w:rPr>
                <w:color w:val="000000" w:themeColor="text1"/>
              </w:rPr>
              <w:t xml:space="preserve">Расход по проведению </w:t>
            </w:r>
            <w:r w:rsidRPr="0083718F">
              <w:rPr>
                <w:color w:val="000000" w:themeColor="text1"/>
              </w:rPr>
              <w:lastRenderedPageBreak/>
              <w:t>конкурса на создание лучшего общественного пространства на территории Воскресенского муниципального округа Нижегородской области</w:t>
            </w:r>
          </w:p>
        </w:tc>
        <w:tc>
          <w:tcPr>
            <w:tcW w:w="1417" w:type="dxa"/>
            <w:gridSpan w:val="3"/>
            <w:vMerge w:val="restart"/>
          </w:tcPr>
          <w:p w:rsidR="00FC4DF0" w:rsidRPr="0083718F" w:rsidRDefault="00FC4DF0" w:rsidP="0083718F">
            <w:pPr>
              <w:jc w:val="both"/>
            </w:pPr>
            <w:r w:rsidRPr="0083718F">
              <w:lastRenderedPageBreak/>
              <w:t xml:space="preserve">Прочие </w:t>
            </w:r>
            <w:r w:rsidRPr="0083718F">
              <w:lastRenderedPageBreak/>
              <w:t>расходы</w:t>
            </w:r>
          </w:p>
        </w:tc>
        <w:tc>
          <w:tcPr>
            <w:tcW w:w="1275" w:type="dxa"/>
            <w:gridSpan w:val="3"/>
            <w:vMerge w:val="restart"/>
          </w:tcPr>
          <w:p w:rsidR="00FC4DF0" w:rsidRPr="0083718F" w:rsidRDefault="00FC4DF0" w:rsidP="0083718F">
            <w:pPr>
              <w:jc w:val="both"/>
            </w:pPr>
            <w:r w:rsidRPr="0083718F">
              <w:rPr>
                <w:color w:val="0D0D0D" w:themeColor="text1" w:themeTint="F2"/>
              </w:rPr>
              <w:lastRenderedPageBreak/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lastRenderedPageBreak/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99" w:type="dxa"/>
            <w:gridSpan w:val="2"/>
            <w:vMerge w:val="restart"/>
          </w:tcPr>
          <w:p w:rsidR="00FC4DF0" w:rsidRPr="0083718F" w:rsidRDefault="00FC4DF0" w:rsidP="0083718F">
            <w:pPr>
              <w:jc w:val="center"/>
            </w:pPr>
            <w:r w:rsidRPr="0083718F">
              <w:lastRenderedPageBreak/>
              <w:t xml:space="preserve">Управление </w:t>
            </w:r>
            <w:r w:rsidRPr="0083718F">
              <w:lastRenderedPageBreak/>
              <w:t>по благоустройству и работе с территориями</w:t>
            </w:r>
          </w:p>
        </w:tc>
        <w:tc>
          <w:tcPr>
            <w:tcW w:w="1000" w:type="dxa"/>
          </w:tcPr>
          <w:p w:rsidR="00FC4DF0" w:rsidRPr="0083718F" w:rsidRDefault="00FC4DF0" w:rsidP="0083718F">
            <w:r w:rsidRPr="0083718F">
              <w:lastRenderedPageBreak/>
              <w:t xml:space="preserve">Всего, </w:t>
            </w:r>
            <w:r w:rsidRPr="0083718F">
              <w:lastRenderedPageBreak/>
              <w:t xml:space="preserve">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FC4DF0" w:rsidRPr="0083718F" w:rsidRDefault="00FC4DF0" w:rsidP="00041A55">
            <w:pPr>
              <w:jc w:val="center"/>
            </w:pPr>
            <w:r w:rsidRPr="0083718F">
              <w:lastRenderedPageBreak/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441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275" w:type="dxa"/>
            <w:gridSpan w:val="3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699" w:type="dxa"/>
            <w:gridSpan w:val="2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441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275" w:type="dxa"/>
            <w:gridSpan w:val="3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699" w:type="dxa"/>
            <w:gridSpan w:val="2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FC4DF0" w:rsidRPr="0083718F" w:rsidTr="00A15107">
        <w:trPr>
          <w:trHeight w:val="441"/>
        </w:trPr>
        <w:tc>
          <w:tcPr>
            <w:tcW w:w="854" w:type="dxa"/>
            <w:gridSpan w:val="2"/>
            <w:vMerge/>
          </w:tcPr>
          <w:p w:rsidR="00FC4DF0" w:rsidRPr="0083718F" w:rsidRDefault="00FC4DF0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FC4DF0" w:rsidRPr="0083718F" w:rsidRDefault="00FC4DF0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FC4DF0" w:rsidRPr="0083718F" w:rsidRDefault="00FC4DF0" w:rsidP="0083718F">
            <w:pPr>
              <w:jc w:val="both"/>
            </w:pPr>
          </w:p>
        </w:tc>
        <w:tc>
          <w:tcPr>
            <w:tcW w:w="1275" w:type="dxa"/>
            <w:gridSpan w:val="3"/>
            <w:vMerge/>
          </w:tcPr>
          <w:p w:rsidR="00FC4DF0" w:rsidRPr="0083718F" w:rsidRDefault="00FC4DF0" w:rsidP="0083718F">
            <w:pPr>
              <w:jc w:val="both"/>
            </w:pPr>
          </w:p>
        </w:tc>
        <w:tc>
          <w:tcPr>
            <w:tcW w:w="1699" w:type="dxa"/>
            <w:gridSpan w:val="2"/>
            <w:vMerge/>
          </w:tcPr>
          <w:p w:rsidR="00FC4DF0" w:rsidRPr="0083718F" w:rsidRDefault="00FC4DF0" w:rsidP="0083718F">
            <w:pPr>
              <w:jc w:val="both"/>
            </w:pPr>
          </w:p>
        </w:tc>
        <w:tc>
          <w:tcPr>
            <w:tcW w:w="1000" w:type="dxa"/>
          </w:tcPr>
          <w:p w:rsidR="00FC4DF0" w:rsidRPr="0083718F" w:rsidRDefault="00FC4DF0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FC4DF0" w:rsidRPr="0083718F" w:rsidRDefault="00FC4DF0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441"/>
        </w:trPr>
        <w:tc>
          <w:tcPr>
            <w:tcW w:w="854" w:type="dxa"/>
            <w:gridSpan w:val="2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275" w:type="dxa"/>
            <w:gridSpan w:val="3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699" w:type="dxa"/>
            <w:gridSpan w:val="2"/>
            <w:vMerge/>
          </w:tcPr>
          <w:p w:rsidR="00A67CFC" w:rsidRPr="0083718F" w:rsidRDefault="00A67CFC" w:rsidP="0083718F">
            <w:pPr>
              <w:jc w:val="both"/>
            </w:pPr>
          </w:p>
        </w:tc>
        <w:tc>
          <w:tcPr>
            <w:tcW w:w="1000" w:type="dxa"/>
          </w:tcPr>
          <w:p w:rsidR="00A67CFC" w:rsidRPr="0083718F" w:rsidRDefault="00A67CFC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A67CFC" w:rsidRPr="0083718F" w:rsidRDefault="00A67CFC" w:rsidP="00041A55">
            <w:pPr>
              <w:jc w:val="center"/>
            </w:pPr>
            <w:r w:rsidRPr="0083718F">
              <w:t>0,00</w:t>
            </w:r>
          </w:p>
        </w:tc>
      </w:tr>
      <w:tr w:rsidR="00487CC5" w:rsidRPr="0083718F" w:rsidTr="00A15107">
        <w:trPr>
          <w:trHeight w:val="111"/>
        </w:trPr>
        <w:tc>
          <w:tcPr>
            <w:tcW w:w="7849" w:type="dxa"/>
            <w:gridSpan w:val="11"/>
            <w:vMerge w:val="restart"/>
          </w:tcPr>
          <w:p w:rsidR="00487CC5" w:rsidRPr="0083718F" w:rsidRDefault="00487CC5" w:rsidP="0083718F">
            <w:pPr>
              <w:jc w:val="both"/>
            </w:pPr>
            <w:r w:rsidRPr="0083718F">
              <w:t>Задача 15 Программы</w:t>
            </w:r>
          </w:p>
          <w:p w:rsidR="00487CC5" w:rsidRPr="0083718F" w:rsidRDefault="00487CC5" w:rsidP="0083718F">
            <w:pPr>
              <w:jc w:val="both"/>
            </w:pPr>
            <w:r w:rsidRPr="0083718F">
              <w:t>Содержание МБУ «Благоустройство»</w:t>
            </w:r>
          </w:p>
        </w:tc>
        <w:tc>
          <w:tcPr>
            <w:tcW w:w="1000" w:type="dxa"/>
          </w:tcPr>
          <w:p w:rsidR="00487CC5" w:rsidRPr="0083718F" w:rsidRDefault="00487CC5" w:rsidP="0083718F"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487CC5" w:rsidRPr="0083718F" w:rsidRDefault="00C15A6E" w:rsidP="0083718F">
            <w:r w:rsidRPr="00C15A6E">
              <w:t>67 272,30</w:t>
            </w:r>
          </w:p>
        </w:tc>
        <w:tc>
          <w:tcPr>
            <w:tcW w:w="1140" w:type="dxa"/>
          </w:tcPr>
          <w:p w:rsidR="00487CC5" w:rsidRPr="0083718F" w:rsidRDefault="00C15A6E" w:rsidP="0083718F">
            <w:r w:rsidRPr="00C15A6E">
              <w:t>22657,5</w:t>
            </w:r>
          </w:p>
        </w:tc>
        <w:tc>
          <w:tcPr>
            <w:tcW w:w="1140" w:type="dxa"/>
          </w:tcPr>
          <w:p w:rsidR="00487CC5" w:rsidRPr="0083718F" w:rsidRDefault="00487CC5" w:rsidP="0083718F">
            <w:r w:rsidRPr="0083718F">
              <w:t>22307,4</w:t>
            </w:r>
          </w:p>
        </w:tc>
        <w:tc>
          <w:tcPr>
            <w:tcW w:w="1140" w:type="dxa"/>
          </w:tcPr>
          <w:p w:rsidR="00487CC5" w:rsidRPr="0083718F" w:rsidRDefault="00487CC5" w:rsidP="0083718F">
            <w:r w:rsidRPr="0083718F">
              <w:t>22307,4</w:t>
            </w:r>
          </w:p>
        </w:tc>
        <w:tc>
          <w:tcPr>
            <w:tcW w:w="1140" w:type="dxa"/>
          </w:tcPr>
          <w:p w:rsidR="00487CC5" w:rsidRPr="0083718F" w:rsidRDefault="00487CC5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487CC5" w:rsidRPr="0083718F" w:rsidRDefault="00487CC5" w:rsidP="00041A55">
            <w:pPr>
              <w:jc w:val="center"/>
            </w:pPr>
            <w:r w:rsidRPr="0083718F">
              <w:t>0,00</w:t>
            </w:r>
          </w:p>
        </w:tc>
      </w:tr>
      <w:tr w:rsidR="00DA0F21" w:rsidRPr="0083718F" w:rsidTr="00A15107">
        <w:trPr>
          <w:trHeight w:val="111"/>
        </w:trPr>
        <w:tc>
          <w:tcPr>
            <w:tcW w:w="7849" w:type="dxa"/>
            <w:gridSpan w:val="11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000" w:type="dxa"/>
          </w:tcPr>
          <w:p w:rsidR="00DA0F21" w:rsidRPr="0083718F" w:rsidRDefault="00DA0F21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</w:tr>
      <w:tr w:rsidR="00DA0F21" w:rsidRPr="0083718F" w:rsidTr="00A15107">
        <w:trPr>
          <w:trHeight w:val="111"/>
        </w:trPr>
        <w:tc>
          <w:tcPr>
            <w:tcW w:w="7849" w:type="dxa"/>
            <w:gridSpan w:val="11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000" w:type="dxa"/>
          </w:tcPr>
          <w:p w:rsidR="00DA0F21" w:rsidRPr="0083718F" w:rsidRDefault="00DA0F21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</w:tr>
      <w:tr w:rsidR="00C15A6E" w:rsidRPr="0083718F" w:rsidTr="00A15107">
        <w:trPr>
          <w:trHeight w:val="111"/>
        </w:trPr>
        <w:tc>
          <w:tcPr>
            <w:tcW w:w="7849" w:type="dxa"/>
            <w:gridSpan w:val="11"/>
            <w:vMerge/>
          </w:tcPr>
          <w:p w:rsidR="00C15A6E" w:rsidRPr="0083718F" w:rsidRDefault="00C15A6E" w:rsidP="0083718F">
            <w:pPr>
              <w:jc w:val="both"/>
            </w:pPr>
          </w:p>
        </w:tc>
        <w:tc>
          <w:tcPr>
            <w:tcW w:w="1000" w:type="dxa"/>
          </w:tcPr>
          <w:p w:rsidR="00C15A6E" w:rsidRPr="0083718F" w:rsidRDefault="00C15A6E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C15A6E" w:rsidRPr="0074582E" w:rsidRDefault="00C15A6E" w:rsidP="001B18C8">
            <w:r w:rsidRPr="0074582E">
              <w:t>67 272,30</w:t>
            </w:r>
          </w:p>
        </w:tc>
        <w:tc>
          <w:tcPr>
            <w:tcW w:w="1140" w:type="dxa"/>
          </w:tcPr>
          <w:p w:rsidR="00C15A6E" w:rsidRPr="0074582E" w:rsidRDefault="00C15A6E" w:rsidP="001B18C8">
            <w:r w:rsidRPr="0074582E">
              <w:t>22657,5</w:t>
            </w:r>
          </w:p>
        </w:tc>
        <w:tc>
          <w:tcPr>
            <w:tcW w:w="1140" w:type="dxa"/>
          </w:tcPr>
          <w:p w:rsidR="00C15A6E" w:rsidRPr="0074582E" w:rsidRDefault="00C15A6E" w:rsidP="001B18C8">
            <w:r w:rsidRPr="0074582E">
              <w:t>22307,4</w:t>
            </w:r>
          </w:p>
        </w:tc>
        <w:tc>
          <w:tcPr>
            <w:tcW w:w="1140" w:type="dxa"/>
          </w:tcPr>
          <w:p w:rsidR="00C15A6E" w:rsidRPr="0074582E" w:rsidRDefault="00C15A6E" w:rsidP="001B18C8">
            <w:r w:rsidRPr="0074582E">
              <w:t>22307,4</w:t>
            </w:r>
          </w:p>
        </w:tc>
        <w:tc>
          <w:tcPr>
            <w:tcW w:w="1140" w:type="dxa"/>
          </w:tcPr>
          <w:p w:rsidR="00C15A6E" w:rsidRPr="0074582E" w:rsidRDefault="00C15A6E" w:rsidP="00041A55">
            <w:pPr>
              <w:jc w:val="center"/>
            </w:pPr>
            <w:r w:rsidRPr="0074582E">
              <w:t>0,00</w:t>
            </w:r>
          </w:p>
        </w:tc>
        <w:tc>
          <w:tcPr>
            <w:tcW w:w="1141" w:type="dxa"/>
          </w:tcPr>
          <w:p w:rsidR="00C15A6E" w:rsidRDefault="00C15A6E" w:rsidP="00041A55">
            <w:pPr>
              <w:jc w:val="center"/>
            </w:pPr>
            <w:r w:rsidRPr="0074582E">
              <w:t>0,00</w:t>
            </w:r>
          </w:p>
        </w:tc>
      </w:tr>
      <w:tr w:rsidR="00DA0F21" w:rsidRPr="0083718F" w:rsidTr="00A15107">
        <w:trPr>
          <w:trHeight w:val="111"/>
        </w:trPr>
        <w:tc>
          <w:tcPr>
            <w:tcW w:w="7849" w:type="dxa"/>
            <w:gridSpan w:val="11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000" w:type="dxa"/>
          </w:tcPr>
          <w:p w:rsidR="00DA0F21" w:rsidRPr="0083718F" w:rsidRDefault="00DA0F21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</w:tr>
      <w:tr w:rsidR="00B31A2A" w:rsidRPr="0083718F" w:rsidTr="00A15107">
        <w:trPr>
          <w:trHeight w:val="165"/>
        </w:trPr>
        <w:tc>
          <w:tcPr>
            <w:tcW w:w="854" w:type="dxa"/>
            <w:gridSpan w:val="2"/>
            <w:vMerge w:val="restart"/>
          </w:tcPr>
          <w:p w:rsidR="00B31A2A" w:rsidRPr="0083718F" w:rsidRDefault="00B31A2A" w:rsidP="0083718F">
            <w:pPr>
              <w:jc w:val="both"/>
            </w:pPr>
            <w:r w:rsidRPr="0083718F">
              <w:t>1</w:t>
            </w:r>
            <w:r w:rsidR="00487CC5" w:rsidRPr="0083718F">
              <w:t>5</w:t>
            </w:r>
            <w:r w:rsidRPr="0083718F">
              <w:t>.1</w:t>
            </w:r>
          </w:p>
        </w:tc>
        <w:tc>
          <w:tcPr>
            <w:tcW w:w="2604" w:type="dxa"/>
            <w:vMerge w:val="restart"/>
          </w:tcPr>
          <w:p w:rsidR="00B31A2A" w:rsidRPr="0083718F" w:rsidRDefault="00B31A2A" w:rsidP="0083718F">
            <w:pPr>
              <w:jc w:val="both"/>
            </w:pPr>
            <w:r w:rsidRPr="0083718F">
              <w:t>Расходы на организацию освещения улиц</w:t>
            </w:r>
          </w:p>
        </w:tc>
        <w:tc>
          <w:tcPr>
            <w:tcW w:w="1417" w:type="dxa"/>
            <w:gridSpan w:val="3"/>
            <w:vMerge w:val="restart"/>
          </w:tcPr>
          <w:p w:rsidR="00B31A2A" w:rsidRPr="0083718F" w:rsidRDefault="00B31A2A" w:rsidP="0083718F">
            <w:pPr>
              <w:jc w:val="both"/>
            </w:pPr>
            <w:r w:rsidRPr="0083718F">
              <w:t>Прочие расходы</w:t>
            </w:r>
          </w:p>
        </w:tc>
        <w:tc>
          <w:tcPr>
            <w:tcW w:w="1275" w:type="dxa"/>
            <w:gridSpan w:val="3"/>
            <w:vMerge w:val="restart"/>
          </w:tcPr>
          <w:p w:rsidR="00B31A2A" w:rsidRPr="0083718F" w:rsidRDefault="00B31A2A" w:rsidP="0083718F">
            <w:pPr>
              <w:jc w:val="both"/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99" w:type="dxa"/>
            <w:gridSpan w:val="2"/>
            <w:vMerge w:val="restart"/>
          </w:tcPr>
          <w:p w:rsidR="00B31A2A" w:rsidRPr="0083718F" w:rsidRDefault="00B31A2A" w:rsidP="0083718F">
            <w:pPr>
              <w:jc w:val="center"/>
            </w:pPr>
            <w:r w:rsidRPr="0083718F">
              <w:t>МБУ «Благоустройства»</w:t>
            </w:r>
          </w:p>
        </w:tc>
        <w:tc>
          <w:tcPr>
            <w:tcW w:w="1000" w:type="dxa"/>
          </w:tcPr>
          <w:p w:rsidR="00B31A2A" w:rsidRPr="0083718F" w:rsidRDefault="00B31A2A" w:rsidP="0083718F"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B31A2A" w:rsidRPr="0083718F" w:rsidRDefault="00B31A2A" w:rsidP="0083718F">
            <w:r w:rsidRPr="0083718F">
              <w:t>9815,9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3323,7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3246,</w:t>
            </w:r>
            <w:r w:rsidR="00487CC5" w:rsidRPr="0083718F">
              <w:t>2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3246,</w:t>
            </w:r>
            <w:r w:rsidR="00487CC5" w:rsidRPr="0083718F">
              <w:t>2</w:t>
            </w:r>
          </w:p>
        </w:tc>
        <w:tc>
          <w:tcPr>
            <w:tcW w:w="1140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275" w:type="dxa"/>
            <w:gridSpan w:val="3"/>
            <w:vMerge/>
          </w:tcPr>
          <w:p w:rsidR="00DA0F21" w:rsidRPr="0083718F" w:rsidRDefault="00DA0F21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699" w:type="dxa"/>
            <w:gridSpan w:val="2"/>
            <w:vMerge/>
          </w:tcPr>
          <w:p w:rsidR="00DA0F21" w:rsidRPr="0083718F" w:rsidRDefault="00DA0F21" w:rsidP="0083718F">
            <w:pPr>
              <w:jc w:val="center"/>
            </w:pPr>
          </w:p>
        </w:tc>
        <w:tc>
          <w:tcPr>
            <w:tcW w:w="1000" w:type="dxa"/>
          </w:tcPr>
          <w:p w:rsidR="00DA0F21" w:rsidRPr="0083718F" w:rsidRDefault="00DA0F21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275" w:type="dxa"/>
            <w:gridSpan w:val="3"/>
            <w:vMerge/>
          </w:tcPr>
          <w:p w:rsidR="00DA0F21" w:rsidRPr="0083718F" w:rsidRDefault="00DA0F21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699" w:type="dxa"/>
            <w:gridSpan w:val="2"/>
            <w:vMerge/>
          </w:tcPr>
          <w:p w:rsidR="00DA0F21" w:rsidRPr="0083718F" w:rsidRDefault="00DA0F21" w:rsidP="0083718F">
            <w:pPr>
              <w:jc w:val="center"/>
            </w:pPr>
          </w:p>
        </w:tc>
        <w:tc>
          <w:tcPr>
            <w:tcW w:w="1000" w:type="dxa"/>
          </w:tcPr>
          <w:p w:rsidR="00DA0F21" w:rsidRPr="0083718F" w:rsidRDefault="00DA0F21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275" w:type="dxa"/>
            <w:gridSpan w:val="3"/>
            <w:vMerge/>
          </w:tcPr>
          <w:p w:rsidR="00DA0F21" w:rsidRPr="0083718F" w:rsidRDefault="00DA0F21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699" w:type="dxa"/>
            <w:gridSpan w:val="2"/>
            <w:vMerge/>
          </w:tcPr>
          <w:p w:rsidR="00DA0F21" w:rsidRPr="0083718F" w:rsidRDefault="00DA0F21" w:rsidP="0083718F">
            <w:pPr>
              <w:jc w:val="center"/>
            </w:pPr>
          </w:p>
        </w:tc>
        <w:tc>
          <w:tcPr>
            <w:tcW w:w="1000" w:type="dxa"/>
          </w:tcPr>
          <w:p w:rsidR="00DA0F21" w:rsidRPr="0083718F" w:rsidRDefault="00DA0F21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DA0F21" w:rsidRPr="0083718F" w:rsidRDefault="00B31A2A" w:rsidP="0083718F">
            <w:pPr>
              <w:jc w:val="center"/>
            </w:pPr>
            <w:r w:rsidRPr="0083718F">
              <w:t>9815,9</w:t>
            </w:r>
          </w:p>
        </w:tc>
        <w:tc>
          <w:tcPr>
            <w:tcW w:w="1140" w:type="dxa"/>
          </w:tcPr>
          <w:p w:rsidR="00DA0F21" w:rsidRPr="0083718F" w:rsidRDefault="00B31A2A" w:rsidP="0083718F">
            <w:pPr>
              <w:jc w:val="center"/>
            </w:pPr>
            <w:r w:rsidRPr="0083718F">
              <w:t>3323,</w:t>
            </w:r>
            <w:r w:rsidR="00487CC5" w:rsidRPr="0083718F">
              <w:t>8</w:t>
            </w:r>
          </w:p>
        </w:tc>
        <w:tc>
          <w:tcPr>
            <w:tcW w:w="1140" w:type="dxa"/>
          </w:tcPr>
          <w:p w:rsidR="00DA0F21" w:rsidRPr="0083718F" w:rsidRDefault="00B31A2A" w:rsidP="0083718F">
            <w:pPr>
              <w:jc w:val="center"/>
            </w:pPr>
            <w:r w:rsidRPr="0083718F">
              <w:t>3246,</w:t>
            </w:r>
            <w:r w:rsidR="00487CC5" w:rsidRPr="0083718F">
              <w:t>2</w:t>
            </w:r>
          </w:p>
        </w:tc>
        <w:tc>
          <w:tcPr>
            <w:tcW w:w="1140" w:type="dxa"/>
          </w:tcPr>
          <w:p w:rsidR="00DA0F21" w:rsidRPr="0083718F" w:rsidRDefault="00B31A2A" w:rsidP="0083718F">
            <w:pPr>
              <w:jc w:val="center"/>
            </w:pPr>
            <w:r w:rsidRPr="0083718F">
              <w:t>3246,</w:t>
            </w:r>
            <w:r w:rsidR="00487CC5" w:rsidRPr="0083718F">
              <w:t>2</w:t>
            </w:r>
          </w:p>
        </w:tc>
        <w:tc>
          <w:tcPr>
            <w:tcW w:w="1140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275" w:type="dxa"/>
            <w:gridSpan w:val="3"/>
            <w:vMerge/>
          </w:tcPr>
          <w:p w:rsidR="00DA0F21" w:rsidRPr="0083718F" w:rsidRDefault="00DA0F21" w:rsidP="0083718F">
            <w:pPr>
              <w:jc w:val="both"/>
              <w:rPr>
                <w:color w:val="0D0D0D" w:themeColor="text1" w:themeTint="F2"/>
              </w:rPr>
            </w:pPr>
          </w:p>
        </w:tc>
        <w:tc>
          <w:tcPr>
            <w:tcW w:w="1699" w:type="dxa"/>
            <w:gridSpan w:val="2"/>
            <w:vMerge/>
          </w:tcPr>
          <w:p w:rsidR="00DA0F21" w:rsidRPr="0083718F" w:rsidRDefault="00DA0F21" w:rsidP="0083718F">
            <w:pPr>
              <w:jc w:val="center"/>
            </w:pPr>
          </w:p>
        </w:tc>
        <w:tc>
          <w:tcPr>
            <w:tcW w:w="1000" w:type="dxa"/>
          </w:tcPr>
          <w:p w:rsidR="00DA0F21" w:rsidRPr="0083718F" w:rsidRDefault="00DA0F21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</w:tr>
      <w:tr w:rsidR="00B31A2A" w:rsidRPr="0083718F" w:rsidTr="00A15107">
        <w:trPr>
          <w:trHeight w:val="165"/>
        </w:trPr>
        <w:tc>
          <w:tcPr>
            <w:tcW w:w="854" w:type="dxa"/>
            <w:gridSpan w:val="2"/>
            <w:vMerge w:val="restart"/>
          </w:tcPr>
          <w:p w:rsidR="00B31A2A" w:rsidRPr="0083718F" w:rsidRDefault="00B31A2A" w:rsidP="0083718F">
            <w:pPr>
              <w:jc w:val="both"/>
            </w:pPr>
            <w:r w:rsidRPr="0083718F">
              <w:t>1</w:t>
            </w:r>
            <w:r w:rsidR="00487CC5" w:rsidRPr="0083718F">
              <w:t>5</w:t>
            </w:r>
            <w:r w:rsidRPr="0083718F">
              <w:t>.2</w:t>
            </w:r>
          </w:p>
        </w:tc>
        <w:tc>
          <w:tcPr>
            <w:tcW w:w="2604" w:type="dxa"/>
            <w:vMerge w:val="restart"/>
          </w:tcPr>
          <w:p w:rsidR="00B31A2A" w:rsidRPr="0083718F" w:rsidRDefault="00B31A2A" w:rsidP="0083718F">
            <w:pPr>
              <w:jc w:val="both"/>
            </w:pPr>
            <w:r w:rsidRPr="0083718F">
              <w:t>Расходы на организацию благоустройства территории</w:t>
            </w:r>
          </w:p>
        </w:tc>
        <w:tc>
          <w:tcPr>
            <w:tcW w:w="1417" w:type="dxa"/>
            <w:gridSpan w:val="3"/>
            <w:vMerge w:val="restart"/>
          </w:tcPr>
          <w:p w:rsidR="00B31A2A" w:rsidRPr="0083718F" w:rsidRDefault="00B31A2A" w:rsidP="0083718F">
            <w:pPr>
              <w:jc w:val="both"/>
            </w:pPr>
            <w:r w:rsidRPr="0083718F">
              <w:t>Прочие расходы</w:t>
            </w:r>
          </w:p>
        </w:tc>
        <w:tc>
          <w:tcPr>
            <w:tcW w:w="1275" w:type="dxa"/>
            <w:gridSpan w:val="3"/>
            <w:vMerge w:val="restart"/>
          </w:tcPr>
          <w:p w:rsidR="00B31A2A" w:rsidRPr="0083718F" w:rsidRDefault="00B31A2A" w:rsidP="0083718F">
            <w:pPr>
              <w:jc w:val="both"/>
            </w:pPr>
            <w:r w:rsidRPr="0083718F">
              <w:rPr>
                <w:color w:val="0D0D0D" w:themeColor="text1" w:themeTint="F2"/>
              </w:rPr>
              <w:t xml:space="preserve">2024-2028 </w:t>
            </w:r>
            <w:proofErr w:type="spellStart"/>
            <w:r w:rsidRPr="0083718F">
              <w:rPr>
                <w:color w:val="0D0D0D" w:themeColor="text1" w:themeTint="F2"/>
              </w:rPr>
              <w:t>г.</w:t>
            </w:r>
            <w:proofErr w:type="gramStart"/>
            <w:r w:rsidRPr="0083718F">
              <w:rPr>
                <w:color w:val="0D0D0D" w:themeColor="text1" w:themeTint="F2"/>
              </w:rPr>
              <w:t>г</w:t>
            </w:r>
            <w:proofErr w:type="spellEnd"/>
            <w:proofErr w:type="gramEnd"/>
            <w:r w:rsidRPr="0083718F">
              <w:rPr>
                <w:color w:val="0D0D0D" w:themeColor="text1" w:themeTint="F2"/>
              </w:rPr>
              <w:t>.</w:t>
            </w:r>
          </w:p>
        </w:tc>
        <w:tc>
          <w:tcPr>
            <w:tcW w:w="1699" w:type="dxa"/>
            <w:gridSpan w:val="2"/>
            <w:vMerge w:val="restart"/>
          </w:tcPr>
          <w:p w:rsidR="00B31A2A" w:rsidRPr="0083718F" w:rsidRDefault="00B31A2A" w:rsidP="0083718F">
            <w:pPr>
              <w:jc w:val="center"/>
            </w:pPr>
            <w:r w:rsidRPr="0083718F">
              <w:t>МБУ «Благоустройства»</w:t>
            </w:r>
          </w:p>
        </w:tc>
        <w:tc>
          <w:tcPr>
            <w:tcW w:w="1000" w:type="dxa"/>
          </w:tcPr>
          <w:p w:rsidR="00B31A2A" w:rsidRPr="0083718F" w:rsidRDefault="00B31A2A" w:rsidP="0083718F"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92" w:type="dxa"/>
            <w:gridSpan w:val="4"/>
          </w:tcPr>
          <w:p w:rsidR="00B31A2A" w:rsidRPr="0083718F" w:rsidRDefault="00C15A6E" w:rsidP="0083718F">
            <w:r>
              <w:t>41 208,2</w:t>
            </w:r>
          </w:p>
        </w:tc>
        <w:tc>
          <w:tcPr>
            <w:tcW w:w="1140" w:type="dxa"/>
          </w:tcPr>
          <w:p w:rsidR="00B31A2A" w:rsidRPr="0083718F" w:rsidRDefault="00C15A6E" w:rsidP="0083718F">
            <w:r>
              <w:t>13832,4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13687,9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13687,9</w:t>
            </w:r>
          </w:p>
        </w:tc>
        <w:tc>
          <w:tcPr>
            <w:tcW w:w="1140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DA0F21" w:rsidRPr="0083718F" w:rsidRDefault="00DA0F21" w:rsidP="0083718F">
            <w:pPr>
              <w:jc w:val="center"/>
            </w:pPr>
          </w:p>
        </w:tc>
        <w:tc>
          <w:tcPr>
            <w:tcW w:w="1275" w:type="dxa"/>
            <w:gridSpan w:val="3"/>
            <w:vMerge/>
          </w:tcPr>
          <w:p w:rsidR="00DA0F21" w:rsidRPr="0083718F" w:rsidRDefault="00DA0F21" w:rsidP="0083718F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699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000" w:type="dxa"/>
          </w:tcPr>
          <w:p w:rsidR="00DA0F21" w:rsidRPr="0083718F" w:rsidRDefault="00DA0F21" w:rsidP="0083718F">
            <w:r w:rsidRPr="0083718F">
              <w:t>ФБ</w:t>
            </w:r>
          </w:p>
        </w:tc>
        <w:tc>
          <w:tcPr>
            <w:tcW w:w="1292" w:type="dxa"/>
            <w:gridSpan w:val="4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DA0F21" w:rsidRPr="0083718F" w:rsidRDefault="00DA0F21" w:rsidP="0083718F">
            <w:pPr>
              <w:jc w:val="center"/>
            </w:pPr>
          </w:p>
        </w:tc>
        <w:tc>
          <w:tcPr>
            <w:tcW w:w="1275" w:type="dxa"/>
            <w:gridSpan w:val="3"/>
            <w:vMerge/>
          </w:tcPr>
          <w:p w:rsidR="00DA0F21" w:rsidRPr="0083718F" w:rsidRDefault="00DA0F21" w:rsidP="0083718F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699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000" w:type="dxa"/>
          </w:tcPr>
          <w:p w:rsidR="00DA0F21" w:rsidRPr="0083718F" w:rsidRDefault="00DA0F21" w:rsidP="0083718F">
            <w:r w:rsidRPr="0083718F">
              <w:t>ОБ</w:t>
            </w:r>
          </w:p>
        </w:tc>
        <w:tc>
          <w:tcPr>
            <w:tcW w:w="1292" w:type="dxa"/>
            <w:gridSpan w:val="4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DA0F21" w:rsidRPr="0083718F" w:rsidRDefault="00DA0F21" w:rsidP="0083718F">
            <w:pPr>
              <w:jc w:val="center"/>
            </w:pPr>
          </w:p>
        </w:tc>
        <w:tc>
          <w:tcPr>
            <w:tcW w:w="1275" w:type="dxa"/>
            <w:gridSpan w:val="3"/>
            <w:vMerge/>
          </w:tcPr>
          <w:p w:rsidR="00DA0F21" w:rsidRPr="0083718F" w:rsidRDefault="00DA0F21" w:rsidP="0083718F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699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000" w:type="dxa"/>
          </w:tcPr>
          <w:p w:rsidR="00DA0F21" w:rsidRPr="0083718F" w:rsidRDefault="00DA0F21" w:rsidP="0083718F">
            <w:r w:rsidRPr="0083718F">
              <w:t>МБ</w:t>
            </w:r>
          </w:p>
        </w:tc>
        <w:tc>
          <w:tcPr>
            <w:tcW w:w="1292" w:type="dxa"/>
            <w:gridSpan w:val="4"/>
          </w:tcPr>
          <w:p w:rsidR="00DA0F21" w:rsidRPr="0083718F" w:rsidRDefault="00C15A6E" w:rsidP="0083718F">
            <w:pPr>
              <w:jc w:val="center"/>
            </w:pPr>
            <w:r>
              <w:t>41 208,2</w:t>
            </w:r>
          </w:p>
        </w:tc>
        <w:tc>
          <w:tcPr>
            <w:tcW w:w="1140" w:type="dxa"/>
          </w:tcPr>
          <w:p w:rsidR="00DA0F21" w:rsidRPr="0083718F" w:rsidRDefault="00C15A6E" w:rsidP="0083718F">
            <w:pPr>
              <w:jc w:val="center"/>
            </w:pPr>
            <w:r w:rsidRPr="00C15A6E">
              <w:t>13832,4</w:t>
            </w:r>
          </w:p>
        </w:tc>
        <w:tc>
          <w:tcPr>
            <w:tcW w:w="1140" w:type="dxa"/>
          </w:tcPr>
          <w:p w:rsidR="00DA0F21" w:rsidRPr="0083718F" w:rsidRDefault="00B31A2A" w:rsidP="0083718F">
            <w:pPr>
              <w:jc w:val="center"/>
            </w:pPr>
            <w:r w:rsidRPr="0083718F">
              <w:t>13687,9</w:t>
            </w:r>
          </w:p>
        </w:tc>
        <w:tc>
          <w:tcPr>
            <w:tcW w:w="1140" w:type="dxa"/>
          </w:tcPr>
          <w:p w:rsidR="00DA0F21" w:rsidRPr="0083718F" w:rsidRDefault="00B31A2A" w:rsidP="0083718F">
            <w:pPr>
              <w:jc w:val="center"/>
            </w:pPr>
            <w:r w:rsidRPr="0083718F">
              <w:t>13687,9</w:t>
            </w:r>
          </w:p>
        </w:tc>
        <w:tc>
          <w:tcPr>
            <w:tcW w:w="1140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</w:tr>
      <w:tr w:rsidR="00BE530E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DA0F21" w:rsidRPr="0083718F" w:rsidRDefault="00DA0F21" w:rsidP="0083718F">
            <w:pPr>
              <w:jc w:val="center"/>
            </w:pPr>
          </w:p>
        </w:tc>
        <w:tc>
          <w:tcPr>
            <w:tcW w:w="1275" w:type="dxa"/>
            <w:gridSpan w:val="3"/>
            <w:vMerge/>
          </w:tcPr>
          <w:p w:rsidR="00DA0F21" w:rsidRPr="0083718F" w:rsidRDefault="00DA0F21" w:rsidP="0083718F">
            <w:pPr>
              <w:jc w:val="center"/>
              <w:rPr>
                <w:color w:val="0D0D0D" w:themeColor="text1" w:themeTint="F2"/>
              </w:rPr>
            </w:pPr>
          </w:p>
        </w:tc>
        <w:tc>
          <w:tcPr>
            <w:tcW w:w="1699" w:type="dxa"/>
            <w:gridSpan w:val="2"/>
            <w:vMerge/>
          </w:tcPr>
          <w:p w:rsidR="00DA0F21" w:rsidRPr="0083718F" w:rsidRDefault="00DA0F21" w:rsidP="0083718F">
            <w:pPr>
              <w:jc w:val="both"/>
            </w:pPr>
          </w:p>
        </w:tc>
        <w:tc>
          <w:tcPr>
            <w:tcW w:w="1000" w:type="dxa"/>
          </w:tcPr>
          <w:p w:rsidR="00DA0F21" w:rsidRPr="0083718F" w:rsidRDefault="00DA0F21" w:rsidP="0083718F">
            <w:r w:rsidRPr="0083718F">
              <w:t>ПИ</w:t>
            </w:r>
          </w:p>
        </w:tc>
        <w:tc>
          <w:tcPr>
            <w:tcW w:w="1292" w:type="dxa"/>
            <w:gridSpan w:val="4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83718F">
            <w:pPr>
              <w:jc w:val="center"/>
            </w:pPr>
            <w:r w:rsidRPr="0083718F">
              <w:t>0,00</w:t>
            </w:r>
          </w:p>
        </w:tc>
        <w:tc>
          <w:tcPr>
            <w:tcW w:w="1140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DA0F21" w:rsidRPr="0083718F" w:rsidRDefault="00DA0F21" w:rsidP="00041A55">
            <w:pPr>
              <w:jc w:val="center"/>
            </w:pPr>
            <w:r w:rsidRPr="0083718F">
              <w:t>0,00</w:t>
            </w:r>
          </w:p>
        </w:tc>
      </w:tr>
      <w:tr w:rsidR="00B31A2A" w:rsidRPr="0083718F" w:rsidTr="00A15107">
        <w:trPr>
          <w:trHeight w:val="165"/>
        </w:trPr>
        <w:tc>
          <w:tcPr>
            <w:tcW w:w="854" w:type="dxa"/>
            <w:gridSpan w:val="2"/>
            <w:vMerge w:val="restart"/>
          </w:tcPr>
          <w:p w:rsidR="00B31A2A" w:rsidRPr="0083718F" w:rsidRDefault="00B31A2A" w:rsidP="0083718F">
            <w:pPr>
              <w:jc w:val="both"/>
            </w:pPr>
            <w:r w:rsidRPr="0083718F">
              <w:t>1</w:t>
            </w:r>
            <w:r w:rsidR="00487CC5" w:rsidRPr="0083718F">
              <w:t>5</w:t>
            </w:r>
            <w:r w:rsidRPr="0083718F">
              <w:t>.3</w:t>
            </w:r>
          </w:p>
        </w:tc>
        <w:tc>
          <w:tcPr>
            <w:tcW w:w="2604" w:type="dxa"/>
            <w:vMerge w:val="restart"/>
          </w:tcPr>
          <w:p w:rsidR="00B31A2A" w:rsidRPr="0083718F" w:rsidRDefault="00B31A2A" w:rsidP="0083718F">
            <w:pPr>
              <w:jc w:val="both"/>
            </w:pPr>
            <w:r w:rsidRPr="0083718F">
              <w:t>Расходы на организацию озеленения территории</w:t>
            </w:r>
          </w:p>
        </w:tc>
        <w:tc>
          <w:tcPr>
            <w:tcW w:w="1417" w:type="dxa"/>
            <w:gridSpan w:val="3"/>
            <w:vMerge w:val="restart"/>
          </w:tcPr>
          <w:p w:rsidR="00B31A2A" w:rsidRPr="0083718F" w:rsidRDefault="00B31A2A" w:rsidP="0083718F">
            <w:r w:rsidRPr="0083718F">
              <w:t>Прочие расходы</w:t>
            </w:r>
          </w:p>
        </w:tc>
        <w:tc>
          <w:tcPr>
            <w:tcW w:w="1275" w:type="dxa"/>
            <w:gridSpan w:val="3"/>
            <w:vMerge w:val="restart"/>
          </w:tcPr>
          <w:p w:rsidR="00B31A2A" w:rsidRPr="0083718F" w:rsidRDefault="00B31A2A" w:rsidP="0083718F">
            <w:r w:rsidRPr="0083718F">
              <w:t xml:space="preserve">2024-2028 </w:t>
            </w:r>
            <w:proofErr w:type="spellStart"/>
            <w:r w:rsidRPr="0083718F">
              <w:t>г.</w:t>
            </w:r>
            <w:proofErr w:type="gramStart"/>
            <w:r w:rsidRPr="0083718F">
              <w:t>г</w:t>
            </w:r>
            <w:proofErr w:type="spellEnd"/>
            <w:proofErr w:type="gramEnd"/>
            <w:r w:rsidRPr="0083718F">
              <w:t>.</w:t>
            </w:r>
          </w:p>
        </w:tc>
        <w:tc>
          <w:tcPr>
            <w:tcW w:w="1699" w:type="dxa"/>
            <w:gridSpan w:val="2"/>
            <w:vMerge w:val="restart"/>
          </w:tcPr>
          <w:p w:rsidR="00B31A2A" w:rsidRPr="0083718F" w:rsidRDefault="00B31A2A" w:rsidP="0083718F">
            <w:pPr>
              <w:jc w:val="center"/>
            </w:pPr>
            <w:r w:rsidRPr="0083718F">
              <w:t>МБУ «Благоустройства»</w:t>
            </w:r>
          </w:p>
        </w:tc>
        <w:tc>
          <w:tcPr>
            <w:tcW w:w="1028" w:type="dxa"/>
            <w:gridSpan w:val="3"/>
          </w:tcPr>
          <w:p w:rsidR="00B31A2A" w:rsidRPr="0083718F" w:rsidRDefault="00B31A2A" w:rsidP="0083718F">
            <w:r w:rsidRPr="0083718F">
              <w:t xml:space="preserve">Всего, в </w:t>
            </w:r>
            <w:proofErr w:type="spellStart"/>
            <w:r w:rsidRPr="0083718F">
              <w:t>т.ч</w:t>
            </w:r>
            <w:proofErr w:type="spellEnd"/>
            <w:r w:rsidRPr="0083718F">
              <w:t>.</w:t>
            </w:r>
          </w:p>
        </w:tc>
        <w:tc>
          <w:tcPr>
            <w:tcW w:w="1264" w:type="dxa"/>
            <w:gridSpan w:val="2"/>
          </w:tcPr>
          <w:p w:rsidR="00B31A2A" w:rsidRPr="0083718F" w:rsidRDefault="00B31A2A" w:rsidP="0083718F">
            <w:r w:rsidRPr="0083718F">
              <w:t>16247,9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5501,3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5373,3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5373,3</w:t>
            </w:r>
          </w:p>
        </w:tc>
        <w:tc>
          <w:tcPr>
            <w:tcW w:w="1140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</w:tr>
      <w:tr w:rsidR="00B31A2A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B31A2A" w:rsidRPr="0083718F" w:rsidRDefault="00B31A2A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B31A2A" w:rsidRPr="0083718F" w:rsidRDefault="00B31A2A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B31A2A" w:rsidRPr="0083718F" w:rsidRDefault="00B31A2A" w:rsidP="0083718F"/>
        </w:tc>
        <w:tc>
          <w:tcPr>
            <w:tcW w:w="1275" w:type="dxa"/>
            <w:gridSpan w:val="3"/>
            <w:vMerge/>
          </w:tcPr>
          <w:p w:rsidR="00B31A2A" w:rsidRPr="0083718F" w:rsidRDefault="00B31A2A" w:rsidP="0083718F"/>
        </w:tc>
        <w:tc>
          <w:tcPr>
            <w:tcW w:w="1699" w:type="dxa"/>
            <w:gridSpan w:val="2"/>
            <w:vMerge/>
          </w:tcPr>
          <w:p w:rsidR="00B31A2A" w:rsidRPr="0083718F" w:rsidRDefault="00B31A2A" w:rsidP="0083718F">
            <w:pPr>
              <w:jc w:val="center"/>
            </w:pPr>
          </w:p>
        </w:tc>
        <w:tc>
          <w:tcPr>
            <w:tcW w:w="1028" w:type="dxa"/>
            <w:gridSpan w:val="3"/>
          </w:tcPr>
          <w:p w:rsidR="00B31A2A" w:rsidRPr="0083718F" w:rsidRDefault="00B31A2A" w:rsidP="0083718F">
            <w:r w:rsidRPr="0083718F">
              <w:t>ФБ</w:t>
            </w:r>
          </w:p>
        </w:tc>
        <w:tc>
          <w:tcPr>
            <w:tcW w:w="1264" w:type="dxa"/>
            <w:gridSpan w:val="2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</w:tr>
      <w:tr w:rsidR="00B31A2A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B31A2A" w:rsidRPr="0083718F" w:rsidRDefault="00B31A2A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B31A2A" w:rsidRPr="0083718F" w:rsidRDefault="00B31A2A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B31A2A" w:rsidRPr="0083718F" w:rsidRDefault="00B31A2A" w:rsidP="0083718F"/>
        </w:tc>
        <w:tc>
          <w:tcPr>
            <w:tcW w:w="1275" w:type="dxa"/>
            <w:gridSpan w:val="3"/>
            <w:vMerge/>
          </w:tcPr>
          <w:p w:rsidR="00B31A2A" w:rsidRPr="0083718F" w:rsidRDefault="00B31A2A" w:rsidP="0083718F"/>
        </w:tc>
        <w:tc>
          <w:tcPr>
            <w:tcW w:w="1699" w:type="dxa"/>
            <w:gridSpan w:val="2"/>
            <w:vMerge/>
          </w:tcPr>
          <w:p w:rsidR="00B31A2A" w:rsidRPr="0083718F" w:rsidRDefault="00B31A2A" w:rsidP="0083718F">
            <w:pPr>
              <w:jc w:val="center"/>
            </w:pPr>
          </w:p>
        </w:tc>
        <w:tc>
          <w:tcPr>
            <w:tcW w:w="1028" w:type="dxa"/>
            <w:gridSpan w:val="3"/>
          </w:tcPr>
          <w:p w:rsidR="00B31A2A" w:rsidRPr="0083718F" w:rsidRDefault="00B31A2A" w:rsidP="0083718F">
            <w:r w:rsidRPr="0083718F">
              <w:t>ОБ</w:t>
            </w:r>
          </w:p>
        </w:tc>
        <w:tc>
          <w:tcPr>
            <w:tcW w:w="1264" w:type="dxa"/>
            <w:gridSpan w:val="2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</w:tr>
      <w:tr w:rsidR="00B31A2A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B31A2A" w:rsidRPr="0083718F" w:rsidRDefault="00B31A2A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B31A2A" w:rsidRPr="0083718F" w:rsidRDefault="00B31A2A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B31A2A" w:rsidRPr="0083718F" w:rsidRDefault="00B31A2A" w:rsidP="0083718F"/>
        </w:tc>
        <w:tc>
          <w:tcPr>
            <w:tcW w:w="1275" w:type="dxa"/>
            <w:gridSpan w:val="3"/>
            <w:vMerge/>
          </w:tcPr>
          <w:p w:rsidR="00B31A2A" w:rsidRPr="0083718F" w:rsidRDefault="00B31A2A" w:rsidP="0083718F"/>
        </w:tc>
        <w:tc>
          <w:tcPr>
            <w:tcW w:w="1699" w:type="dxa"/>
            <w:gridSpan w:val="2"/>
            <w:vMerge/>
          </w:tcPr>
          <w:p w:rsidR="00B31A2A" w:rsidRPr="0083718F" w:rsidRDefault="00B31A2A" w:rsidP="0083718F">
            <w:pPr>
              <w:jc w:val="center"/>
            </w:pPr>
          </w:p>
        </w:tc>
        <w:tc>
          <w:tcPr>
            <w:tcW w:w="1028" w:type="dxa"/>
            <w:gridSpan w:val="3"/>
          </w:tcPr>
          <w:p w:rsidR="00B31A2A" w:rsidRPr="0083718F" w:rsidRDefault="00B31A2A" w:rsidP="0083718F">
            <w:r w:rsidRPr="0083718F">
              <w:t>МБ</w:t>
            </w:r>
          </w:p>
        </w:tc>
        <w:tc>
          <w:tcPr>
            <w:tcW w:w="1264" w:type="dxa"/>
            <w:gridSpan w:val="2"/>
          </w:tcPr>
          <w:p w:rsidR="00B31A2A" w:rsidRPr="0083718F" w:rsidRDefault="00B31A2A" w:rsidP="0083718F">
            <w:pPr>
              <w:jc w:val="center"/>
            </w:pPr>
            <w:r w:rsidRPr="0083718F">
              <w:t>16247,9</w:t>
            </w:r>
          </w:p>
        </w:tc>
        <w:tc>
          <w:tcPr>
            <w:tcW w:w="1140" w:type="dxa"/>
          </w:tcPr>
          <w:p w:rsidR="00B31A2A" w:rsidRPr="0083718F" w:rsidRDefault="00B31A2A" w:rsidP="0083718F">
            <w:pPr>
              <w:jc w:val="center"/>
            </w:pPr>
            <w:r w:rsidRPr="0083718F">
              <w:t>5501,3</w:t>
            </w:r>
          </w:p>
        </w:tc>
        <w:tc>
          <w:tcPr>
            <w:tcW w:w="1140" w:type="dxa"/>
          </w:tcPr>
          <w:p w:rsidR="00B31A2A" w:rsidRPr="0083718F" w:rsidRDefault="00B31A2A" w:rsidP="0083718F">
            <w:pPr>
              <w:jc w:val="center"/>
            </w:pPr>
            <w:r w:rsidRPr="0083718F">
              <w:t>5373,3</w:t>
            </w:r>
          </w:p>
        </w:tc>
        <w:tc>
          <w:tcPr>
            <w:tcW w:w="1140" w:type="dxa"/>
          </w:tcPr>
          <w:p w:rsidR="00B31A2A" w:rsidRPr="0083718F" w:rsidRDefault="00B31A2A" w:rsidP="0083718F">
            <w:pPr>
              <w:jc w:val="center"/>
            </w:pPr>
            <w:r w:rsidRPr="0083718F">
              <w:t>5373,3</w:t>
            </w:r>
          </w:p>
        </w:tc>
        <w:tc>
          <w:tcPr>
            <w:tcW w:w="1140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</w:tr>
      <w:tr w:rsidR="00B31A2A" w:rsidRPr="0083718F" w:rsidTr="00A15107">
        <w:trPr>
          <w:trHeight w:val="165"/>
        </w:trPr>
        <w:tc>
          <w:tcPr>
            <w:tcW w:w="854" w:type="dxa"/>
            <w:gridSpan w:val="2"/>
            <w:vMerge/>
          </w:tcPr>
          <w:p w:rsidR="00B31A2A" w:rsidRPr="0083718F" w:rsidRDefault="00B31A2A" w:rsidP="0083718F">
            <w:pPr>
              <w:jc w:val="both"/>
            </w:pPr>
          </w:p>
        </w:tc>
        <w:tc>
          <w:tcPr>
            <w:tcW w:w="2604" w:type="dxa"/>
            <w:vMerge/>
          </w:tcPr>
          <w:p w:rsidR="00B31A2A" w:rsidRPr="0083718F" w:rsidRDefault="00B31A2A" w:rsidP="0083718F">
            <w:pPr>
              <w:jc w:val="both"/>
            </w:pPr>
          </w:p>
        </w:tc>
        <w:tc>
          <w:tcPr>
            <w:tcW w:w="1417" w:type="dxa"/>
            <w:gridSpan w:val="3"/>
            <w:vMerge/>
          </w:tcPr>
          <w:p w:rsidR="00B31A2A" w:rsidRPr="0083718F" w:rsidRDefault="00B31A2A" w:rsidP="0083718F"/>
        </w:tc>
        <w:tc>
          <w:tcPr>
            <w:tcW w:w="1275" w:type="dxa"/>
            <w:gridSpan w:val="3"/>
            <w:vMerge/>
          </w:tcPr>
          <w:p w:rsidR="00B31A2A" w:rsidRPr="0083718F" w:rsidRDefault="00B31A2A" w:rsidP="0083718F"/>
        </w:tc>
        <w:tc>
          <w:tcPr>
            <w:tcW w:w="1699" w:type="dxa"/>
            <w:gridSpan w:val="2"/>
            <w:vMerge/>
          </w:tcPr>
          <w:p w:rsidR="00B31A2A" w:rsidRPr="0083718F" w:rsidRDefault="00B31A2A" w:rsidP="0083718F">
            <w:pPr>
              <w:jc w:val="center"/>
            </w:pPr>
          </w:p>
        </w:tc>
        <w:tc>
          <w:tcPr>
            <w:tcW w:w="1028" w:type="dxa"/>
            <w:gridSpan w:val="3"/>
          </w:tcPr>
          <w:p w:rsidR="00B31A2A" w:rsidRPr="0083718F" w:rsidRDefault="00B31A2A" w:rsidP="0083718F">
            <w:r w:rsidRPr="0083718F">
              <w:t>ПИ</w:t>
            </w:r>
          </w:p>
        </w:tc>
        <w:tc>
          <w:tcPr>
            <w:tcW w:w="1264" w:type="dxa"/>
            <w:gridSpan w:val="2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83718F">
            <w:r w:rsidRPr="0083718F">
              <w:t>0,00</w:t>
            </w:r>
          </w:p>
        </w:tc>
        <w:tc>
          <w:tcPr>
            <w:tcW w:w="1140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  <w:tc>
          <w:tcPr>
            <w:tcW w:w="1141" w:type="dxa"/>
          </w:tcPr>
          <w:p w:rsidR="00B31A2A" w:rsidRPr="0083718F" w:rsidRDefault="00B31A2A" w:rsidP="00041A55">
            <w:pPr>
              <w:jc w:val="center"/>
            </w:pPr>
            <w:r w:rsidRPr="0083718F">
              <w:t>0,00</w:t>
            </w:r>
          </w:p>
        </w:tc>
      </w:tr>
    </w:tbl>
    <w:p w:rsidR="00FB7932" w:rsidRPr="0083718F" w:rsidRDefault="00FB7932" w:rsidP="0083718F">
      <w:pPr>
        <w:tabs>
          <w:tab w:val="left" w:pos="10065"/>
        </w:tabs>
        <w:rPr>
          <w:b/>
        </w:rPr>
      </w:pPr>
    </w:p>
    <w:sectPr w:rsidR="00FB7932" w:rsidRPr="0083718F" w:rsidSect="000128B2">
      <w:headerReference w:type="default" r:id="rId9"/>
      <w:pgSz w:w="16838" w:h="11906" w:orient="landscape"/>
      <w:pgMar w:top="1418" w:right="851" w:bottom="851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4D3" w:rsidRDefault="001224D3" w:rsidP="00BD3667">
      <w:r>
        <w:separator/>
      </w:r>
    </w:p>
  </w:endnote>
  <w:endnote w:type="continuationSeparator" w:id="0">
    <w:p w:rsidR="001224D3" w:rsidRDefault="001224D3" w:rsidP="00BD3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4D3" w:rsidRDefault="001224D3" w:rsidP="00BD3667">
      <w:r>
        <w:separator/>
      </w:r>
    </w:p>
  </w:footnote>
  <w:footnote w:type="continuationSeparator" w:id="0">
    <w:p w:rsidR="001224D3" w:rsidRDefault="001224D3" w:rsidP="00BD3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73116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224D3" w:rsidRPr="007E7132" w:rsidRDefault="001224D3" w:rsidP="007E7132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BD3667">
          <w:rPr>
            <w:rFonts w:ascii="Times New Roman" w:hAnsi="Times New Roman"/>
            <w:sz w:val="24"/>
            <w:szCs w:val="24"/>
          </w:rPr>
          <w:fldChar w:fldCharType="begin"/>
        </w:r>
        <w:r w:rsidRPr="00BD366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D3667">
          <w:rPr>
            <w:rFonts w:ascii="Times New Roman" w:hAnsi="Times New Roman"/>
            <w:sz w:val="24"/>
            <w:szCs w:val="24"/>
          </w:rPr>
          <w:fldChar w:fldCharType="separate"/>
        </w:r>
        <w:r w:rsidR="00AB4018">
          <w:rPr>
            <w:rFonts w:ascii="Times New Roman" w:hAnsi="Times New Roman"/>
            <w:noProof/>
            <w:sz w:val="24"/>
            <w:szCs w:val="24"/>
          </w:rPr>
          <w:t>16</w:t>
        </w:r>
        <w:r w:rsidRPr="00BD366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E36"/>
    <w:multiLevelType w:val="hybridMultilevel"/>
    <w:tmpl w:val="CBFC0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C2A5E"/>
    <w:multiLevelType w:val="hybridMultilevel"/>
    <w:tmpl w:val="02F8495E"/>
    <w:lvl w:ilvl="0" w:tplc="120EE2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7C29"/>
    <w:multiLevelType w:val="hybridMultilevel"/>
    <w:tmpl w:val="4B3E169A"/>
    <w:lvl w:ilvl="0" w:tplc="EAC052A0">
      <w:start w:val="2"/>
      <w:numFmt w:val="decimal"/>
      <w:lvlText w:val="%1."/>
      <w:lvlJc w:val="center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">
    <w:nsid w:val="109725EE"/>
    <w:multiLevelType w:val="hybridMultilevel"/>
    <w:tmpl w:val="520CF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F5EE3"/>
    <w:multiLevelType w:val="hybridMultilevel"/>
    <w:tmpl w:val="E67004BE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5">
    <w:nsid w:val="177F207C"/>
    <w:multiLevelType w:val="hybridMultilevel"/>
    <w:tmpl w:val="D0D86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C23A4"/>
    <w:multiLevelType w:val="hybridMultilevel"/>
    <w:tmpl w:val="11E27F14"/>
    <w:lvl w:ilvl="0" w:tplc="EAC052A0">
      <w:start w:val="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5797"/>
    <w:multiLevelType w:val="hybridMultilevel"/>
    <w:tmpl w:val="3CFCFD28"/>
    <w:lvl w:ilvl="0" w:tplc="304ADCBA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1CB6E42"/>
    <w:multiLevelType w:val="hybridMultilevel"/>
    <w:tmpl w:val="56BC0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1B62DF"/>
    <w:multiLevelType w:val="hybridMultilevel"/>
    <w:tmpl w:val="C7D4BF24"/>
    <w:lvl w:ilvl="0" w:tplc="304ADCB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CBB00D8"/>
    <w:multiLevelType w:val="hybridMultilevel"/>
    <w:tmpl w:val="68062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EF345A"/>
    <w:multiLevelType w:val="hybridMultilevel"/>
    <w:tmpl w:val="6C66DBB0"/>
    <w:lvl w:ilvl="0" w:tplc="0708F8C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2">
    <w:nsid w:val="4F675C7F"/>
    <w:multiLevelType w:val="hybridMultilevel"/>
    <w:tmpl w:val="B2F4CAF8"/>
    <w:lvl w:ilvl="0" w:tplc="5A88789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>
    <w:nsid w:val="58B6142E"/>
    <w:multiLevelType w:val="hybridMultilevel"/>
    <w:tmpl w:val="D71AC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39578A"/>
    <w:multiLevelType w:val="hybridMultilevel"/>
    <w:tmpl w:val="39F851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9D31BE2"/>
    <w:multiLevelType w:val="hybridMultilevel"/>
    <w:tmpl w:val="7C7AD8A2"/>
    <w:lvl w:ilvl="0" w:tplc="A1967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911D55"/>
    <w:multiLevelType w:val="hybridMultilevel"/>
    <w:tmpl w:val="E1CE5ED4"/>
    <w:lvl w:ilvl="0" w:tplc="6AAE0D32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6C5242F6"/>
    <w:multiLevelType w:val="hybridMultilevel"/>
    <w:tmpl w:val="36301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0271A9"/>
    <w:multiLevelType w:val="hybridMultilevel"/>
    <w:tmpl w:val="7728DA2A"/>
    <w:lvl w:ilvl="0" w:tplc="120EE2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9623FE"/>
    <w:multiLevelType w:val="hybridMultilevel"/>
    <w:tmpl w:val="095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1"/>
  </w:num>
  <w:num w:numId="9">
    <w:abstractNumId w:val="18"/>
  </w:num>
  <w:num w:numId="10">
    <w:abstractNumId w:val="2"/>
  </w:num>
  <w:num w:numId="11">
    <w:abstractNumId w:val="6"/>
  </w:num>
  <w:num w:numId="12">
    <w:abstractNumId w:val="7"/>
  </w:num>
  <w:num w:numId="13">
    <w:abstractNumId w:val="15"/>
  </w:num>
  <w:num w:numId="14">
    <w:abstractNumId w:val="9"/>
  </w:num>
  <w:num w:numId="15">
    <w:abstractNumId w:val="17"/>
  </w:num>
  <w:num w:numId="16">
    <w:abstractNumId w:val="19"/>
  </w:num>
  <w:num w:numId="17">
    <w:abstractNumId w:val="8"/>
  </w:num>
  <w:num w:numId="18">
    <w:abstractNumId w:val="13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6E"/>
    <w:rsid w:val="00000241"/>
    <w:rsid w:val="00007F33"/>
    <w:rsid w:val="00010C47"/>
    <w:rsid w:val="0001118C"/>
    <w:rsid w:val="000128B2"/>
    <w:rsid w:val="00012D59"/>
    <w:rsid w:val="00013F7F"/>
    <w:rsid w:val="000223DE"/>
    <w:rsid w:val="00022746"/>
    <w:rsid w:val="000257A9"/>
    <w:rsid w:val="000332D6"/>
    <w:rsid w:val="0003653D"/>
    <w:rsid w:val="00040150"/>
    <w:rsid w:val="00041A55"/>
    <w:rsid w:val="0004361C"/>
    <w:rsid w:val="000466F8"/>
    <w:rsid w:val="0005060B"/>
    <w:rsid w:val="000514C6"/>
    <w:rsid w:val="00053A6D"/>
    <w:rsid w:val="00071D37"/>
    <w:rsid w:val="000745AF"/>
    <w:rsid w:val="000752D9"/>
    <w:rsid w:val="00084BC1"/>
    <w:rsid w:val="00084F8B"/>
    <w:rsid w:val="00084FAA"/>
    <w:rsid w:val="00086BE0"/>
    <w:rsid w:val="00087E57"/>
    <w:rsid w:val="00091901"/>
    <w:rsid w:val="000926CA"/>
    <w:rsid w:val="00092963"/>
    <w:rsid w:val="0009491C"/>
    <w:rsid w:val="00096726"/>
    <w:rsid w:val="000A3864"/>
    <w:rsid w:val="000A3B10"/>
    <w:rsid w:val="000A4B8B"/>
    <w:rsid w:val="000B4957"/>
    <w:rsid w:val="000B7265"/>
    <w:rsid w:val="000C2AE4"/>
    <w:rsid w:val="000C4E29"/>
    <w:rsid w:val="000C7730"/>
    <w:rsid w:val="000C7AA4"/>
    <w:rsid w:val="000D1710"/>
    <w:rsid w:val="000D204F"/>
    <w:rsid w:val="000D4BBF"/>
    <w:rsid w:val="000E53C5"/>
    <w:rsid w:val="000E583E"/>
    <w:rsid w:val="000F46DE"/>
    <w:rsid w:val="001003EF"/>
    <w:rsid w:val="00102574"/>
    <w:rsid w:val="00102B09"/>
    <w:rsid w:val="00102CCA"/>
    <w:rsid w:val="00113142"/>
    <w:rsid w:val="00115FCA"/>
    <w:rsid w:val="001224D3"/>
    <w:rsid w:val="00126659"/>
    <w:rsid w:val="00131CFB"/>
    <w:rsid w:val="001408AD"/>
    <w:rsid w:val="001461EE"/>
    <w:rsid w:val="00146B59"/>
    <w:rsid w:val="00147D83"/>
    <w:rsid w:val="00151564"/>
    <w:rsid w:val="00171200"/>
    <w:rsid w:val="00180D6E"/>
    <w:rsid w:val="001835C1"/>
    <w:rsid w:val="001845A7"/>
    <w:rsid w:val="0019327B"/>
    <w:rsid w:val="00193E0E"/>
    <w:rsid w:val="00194577"/>
    <w:rsid w:val="0019748B"/>
    <w:rsid w:val="00197571"/>
    <w:rsid w:val="001A08A7"/>
    <w:rsid w:val="001A3F7D"/>
    <w:rsid w:val="001A5F1A"/>
    <w:rsid w:val="001B18C8"/>
    <w:rsid w:val="001B2DD3"/>
    <w:rsid w:val="001C3BF7"/>
    <w:rsid w:val="001D38FD"/>
    <w:rsid w:val="001D436E"/>
    <w:rsid w:val="001E2B96"/>
    <w:rsid w:val="001E6318"/>
    <w:rsid w:val="001E7912"/>
    <w:rsid w:val="001F2848"/>
    <w:rsid w:val="001F3B8D"/>
    <w:rsid w:val="001F4E0C"/>
    <w:rsid w:val="001F7ED3"/>
    <w:rsid w:val="00200DE4"/>
    <w:rsid w:val="002048C5"/>
    <w:rsid w:val="00205EEC"/>
    <w:rsid w:val="0021002D"/>
    <w:rsid w:val="00211207"/>
    <w:rsid w:val="0021123D"/>
    <w:rsid w:val="002151B9"/>
    <w:rsid w:val="00216150"/>
    <w:rsid w:val="00217CE6"/>
    <w:rsid w:val="0022466E"/>
    <w:rsid w:val="00230C1A"/>
    <w:rsid w:val="0023322D"/>
    <w:rsid w:val="00234619"/>
    <w:rsid w:val="00234DA8"/>
    <w:rsid w:val="0024179B"/>
    <w:rsid w:val="0024209D"/>
    <w:rsid w:val="0024303F"/>
    <w:rsid w:val="00244385"/>
    <w:rsid w:val="00245A27"/>
    <w:rsid w:val="00247AAB"/>
    <w:rsid w:val="00247FB8"/>
    <w:rsid w:val="00251313"/>
    <w:rsid w:val="002515F4"/>
    <w:rsid w:val="00251F1E"/>
    <w:rsid w:val="0025502D"/>
    <w:rsid w:val="00257C2D"/>
    <w:rsid w:val="00257D3C"/>
    <w:rsid w:val="00267731"/>
    <w:rsid w:val="00271C74"/>
    <w:rsid w:val="00271FED"/>
    <w:rsid w:val="00272D27"/>
    <w:rsid w:val="002752CC"/>
    <w:rsid w:val="00275CE7"/>
    <w:rsid w:val="00276EB3"/>
    <w:rsid w:val="002777E2"/>
    <w:rsid w:val="00287CBA"/>
    <w:rsid w:val="002901A2"/>
    <w:rsid w:val="002905E4"/>
    <w:rsid w:val="00290F80"/>
    <w:rsid w:val="002A1588"/>
    <w:rsid w:val="002A4606"/>
    <w:rsid w:val="002A5DE3"/>
    <w:rsid w:val="002A69B3"/>
    <w:rsid w:val="002B05AA"/>
    <w:rsid w:val="002B1D9E"/>
    <w:rsid w:val="002B363E"/>
    <w:rsid w:val="002B4C89"/>
    <w:rsid w:val="002B4E47"/>
    <w:rsid w:val="002C107C"/>
    <w:rsid w:val="002C4CDA"/>
    <w:rsid w:val="002C55D6"/>
    <w:rsid w:val="002C5878"/>
    <w:rsid w:val="002C608E"/>
    <w:rsid w:val="002D2E9D"/>
    <w:rsid w:val="002D5B44"/>
    <w:rsid w:val="002D613C"/>
    <w:rsid w:val="002D7BA8"/>
    <w:rsid w:val="002E25F4"/>
    <w:rsid w:val="002E2E8E"/>
    <w:rsid w:val="002E6EB9"/>
    <w:rsid w:val="002E7C9F"/>
    <w:rsid w:val="002F3A15"/>
    <w:rsid w:val="002F7187"/>
    <w:rsid w:val="003028CD"/>
    <w:rsid w:val="003046C4"/>
    <w:rsid w:val="00305E04"/>
    <w:rsid w:val="00313AD9"/>
    <w:rsid w:val="00313F5C"/>
    <w:rsid w:val="00331533"/>
    <w:rsid w:val="00334023"/>
    <w:rsid w:val="00341405"/>
    <w:rsid w:val="003438E9"/>
    <w:rsid w:val="0034493D"/>
    <w:rsid w:val="00346283"/>
    <w:rsid w:val="003474D2"/>
    <w:rsid w:val="00347976"/>
    <w:rsid w:val="00351AE6"/>
    <w:rsid w:val="00352160"/>
    <w:rsid w:val="00357626"/>
    <w:rsid w:val="003625CA"/>
    <w:rsid w:val="003638B6"/>
    <w:rsid w:val="003700C0"/>
    <w:rsid w:val="00370206"/>
    <w:rsid w:val="00373694"/>
    <w:rsid w:val="00373DEC"/>
    <w:rsid w:val="003816C0"/>
    <w:rsid w:val="00384613"/>
    <w:rsid w:val="00392ECC"/>
    <w:rsid w:val="003A4DD6"/>
    <w:rsid w:val="003A543E"/>
    <w:rsid w:val="003B18D7"/>
    <w:rsid w:val="003B22E2"/>
    <w:rsid w:val="003C0B12"/>
    <w:rsid w:val="003C3620"/>
    <w:rsid w:val="003D1911"/>
    <w:rsid w:val="003D2BAB"/>
    <w:rsid w:val="003D5393"/>
    <w:rsid w:val="003D7599"/>
    <w:rsid w:val="003D7DEE"/>
    <w:rsid w:val="003F030F"/>
    <w:rsid w:val="003F1A83"/>
    <w:rsid w:val="0040089A"/>
    <w:rsid w:val="00406503"/>
    <w:rsid w:val="00412C22"/>
    <w:rsid w:val="00415B7A"/>
    <w:rsid w:val="00416C69"/>
    <w:rsid w:val="00417647"/>
    <w:rsid w:val="004209BF"/>
    <w:rsid w:val="0042575E"/>
    <w:rsid w:val="0043089C"/>
    <w:rsid w:val="00432448"/>
    <w:rsid w:val="004328B6"/>
    <w:rsid w:val="004344BF"/>
    <w:rsid w:val="00434FE2"/>
    <w:rsid w:val="0043627D"/>
    <w:rsid w:val="00442903"/>
    <w:rsid w:val="00443980"/>
    <w:rsid w:val="004459AB"/>
    <w:rsid w:val="00446BD0"/>
    <w:rsid w:val="00450284"/>
    <w:rsid w:val="0045348E"/>
    <w:rsid w:val="00460094"/>
    <w:rsid w:val="00465DB7"/>
    <w:rsid w:val="00471474"/>
    <w:rsid w:val="00472EA6"/>
    <w:rsid w:val="004738ED"/>
    <w:rsid w:val="004754CE"/>
    <w:rsid w:val="00475D73"/>
    <w:rsid w:val="004769CF"/>
    <w:rsid w:val="00477181"/>
    <w:rsid w:val="00484082"/>
    <w:rsid w:val="004848AB"/>
    <w:rsid w:val="004870CE"/>
    <w:rsid w:val="00487CC5"/>
    <w:rsid w:val="00493467"/>
    <w:rsid w:val="004934C0"/>
    <w:rsid w:val="004942FA"/>
    <w:rsid w:val="00494E50"/>
    <w:rsid w:val="00495CD9"/>
    <w:rsid w:val="004A2948"/>
    <w:rsid w:val="004A435C"/>
    <w:rsid w:val="004A53D5"/>
    <w:rsid w:val="004A738B"/>
    <w:rsid w:val="004A75E5"/>
    <w:rsid w:val="004B0158"/>
    <w:rsid w:val="004B23C0"/>
    <w:rsid w:val="004B47C1"/>
    <w:rsid w:val="004B49B2"/>
    <w:rsid w:val="004C16A7"/>
    <w:rsid w:val="004C3D34"/>
    <w:rsid w:val="004C5569"/>
    <w:rsid w:val="004C6C22"/>
    <w:rsid w:val="004D03C2"/>
    <w:rsid w:val="004D0F07"/>
    <w:rsid w:val="004D3684"/>
    <w:rsid w:val="004D610D"/>
    <w:rsid w:val="004D7CB9"/>
    <w:rsid w:val="004E2709"/>
    <w:rsid w:val="004E4C1A"/>
    <w:rsid w:val="005010C5"/>
    <w:rsid w:val="00505297"/>
    <w:rsid w:val="0051187E"/>
    <w:rsid w:val="005134E4"/>
    <w:rsid w:val="00517E6F"/>
    <w:rsid w:val="00523285"/>
    <w:rsid w:val="0052665E"/>
    <w:rsid w:val="00527757"/>
    <w:rsid w:val="00527E23"/>
    <w:rsid w:val="00530FA4"/>
    <w:rsid w:val="00531150"/>
    <w:rsid w:val="005324A5"/>
    <w:rsid w:val="0053508A"/>
    <w:rsid w:val="00546485"/>
    <w:rsid w:val="00546B8A"/>
    <w:rsid w:val="005524FC"/>
    <w:rsid w:val="005528A6"/>
    <w:rsid w:val="005536BB"/>
    <w:rsid w:val="005539BE"/>
    <w:rsid w:val="00555478"/>
    <w:rsid w:val="0055702B"/>
    <w:rsid w:val="00560F2B"/>
    <w:rsid w:val="005614C2"/>
    <w:rsid w:val="0056209B"/>
    <w:rsid w:val="00562D57"/>
    <w:rsid w:val="005717E5"/>
    <w:rsid w:val="005741E0"/>
    <w:rsid w:val="00574418"/>
    <w:rsid w:val="0058127B"/>
    <w:rsid w:val="0058305E"/>
    <w:rsid w:val="005846DB"/>
    <w:rsid w:val="0058572D"/>
    <w:rsid w:val="00587522"/>
    <w:rsid w:val="00591D1B"/>
    <w:rsid w:val="00592A38"/>
    <w:rsid w:val="00592E68"/>
    <w:rsid w:val="0059386B"/>
    <w:rsid w:val="00594B8E"/>
    <w:rsid w:val="005A32F4"/>
    <w:rsid w:val="005A45DC"/>
    <w:rsid w:val="005B0446"/>
    <w:rsid w:val="005B0C6D"/>
    <w:rsid w:val="005C1045"/>
    <w:rsid w:val="005C29B7"/>
    <w:rsid w:val="005C4E6E"/>
    <w:rsid w:val="005D2B61"/>
    <w:rsid w:val="005E0576"/>
    <w:rsid w:val="005E4ED1"/>
    <w:rsid w:val="00605123"/>
    <w:rsid w:val="006077FA"/>
    <w:rsid w:val="0061148C"/>
    <w:rsid w:val="0061768C"/>
    <w:rsid w:val="00622F6B"/>
    <w:rsid w:val="00624D0F"/>
    <w:rsid w:val="00625E8D"/>
    <w:rsid w:val="006341D9"/>
    <w:rsid w:val="0063655F"/>
    <w:rsid w:val="00636B60"/>
    <w:rsid w:val="00640967"/>
    <w:rsid w:val="00650463"/>
    <w:rsid w:val="00650632"/>
    <w:rsid w:val="0065358B"/>
    <w:rsid w:val="006549E9"/>
    <w:rsid w:val="00657747"/>
    <w:rsid w:val="0066686D"/>
    <w:rsid w:val="00671257"/>
    <w:rsid w:val="0067301A"/>
    <w:rsid w:val="0067705C"/>
    <w:rsid w:val="006774B7"/>
    <w:rsid w:val="006828EC"/>
    <w:rsid w:val="0068396C"/>
    <w:rsid w:val="00683D76"/>
    <w:rsid w:val="00684B71"/>
    <w:rsid w:val="00691234"/>
    <w:rsid w:val="00695E20"/>
    <w:rsid w:val="006975B7"/>
    <w:rsid w:val="006A0537"/>
    <w:rsid w:val="006A7EF7"/>
    <w:rsid w:val="006B2577"/>
    <w:rsid w:val="006B6AF7"/>
    <w:rsid w:val="006D0BA9"/>
    <w:rsid w:val="006D6B5B"/>
    <w:rsid w:val="006D75BF"/>
    <w:rsid w:val="006D7A5A"/>
    <w:rsid w:val="006E4AFD"/>
    <w:rsid w:val="006E516D"/>
    <w:rsid w:val="006E5F39"/>
    <w:rsid w:val="006E5FA4"/>
    <w:rsid w:val="006F4F40"/>
    <w:rsid w:val="006F5554"/>
    <w:rsid w:val="00703028"/>
    <w:rsid w:val="007058A7"/>
    <w:rsid w:val="007073E7"/>
    <w:rsid w:val="007101EF"/>
    <w:rsid w:val="007102AD"/>
    <w:rsid w:val="00713981"/>
    <w:rsid w:val="0072169A"/>
    <w:rsid w:val="00733409"/>
    <w:rsid w:val="0073668B"/>
    <w:rsid w:val="00745E50"/>
    <w:rsid w:val="00747E83"/>
    <w:rsid w:val="00751CF6"/>
    <w:rsid w:val="00753152"/>
    <w:rsid w:val="007537B9"/>
    <w:rsid w:val="00762983"/>
    <w:rsid w:val="00764E09"/>
    <w:rsid w:val="0076570D"/>
    <w:rsid w:val="00767522"/>
    <w:rsid w:val="007705B0"/>
    <w:rsid w:val="00772B69"/>
    <w:rsid w:val="00775108"/>
    <w:rsid w:val="00780F7B"/>
    <w:rsid w:val="0078517B"/>
    <w:rsid w:val="00785984"/>
    <w:rsid w:val="007870E3"/>
    <w:rsid w:val="00790E43"/>
    <w:rsid w:val="00793C64"/>
    <w:rsid w:val="007A3D9B"/>
    <w:rsid w:val="007A6E2A"/>
    <w:rsid w:val="007B1ACC"/>
    <w:rsid w:val="007B2A50"/>
    <w:rsid w:val="007B323C"/>
    <w:rsid w:val="007B4684"/>
    <w:rsid w:val="007B4858"/>
    <w:rsid w:val="007B4BF5"/>
    <w:rsid w:val="007C4365"/>
    <w:rsid w:val="007D31F7"/>
    <w:rsid w:val="007E2092"/>
    <w:rsid w:val="007E33AA"/>
    <w:rsid w:val="007E4E5A"/>
    <w:rsid w:val="007E7132"/>
    <w:rsid w:val="007F00DF"/>
    <w:rsid w:val="007F25EE"/>
    <w:rsid w:val="007F463C"/>
    <w:rsid w:val="007F4ED9"/>
    <w:rsid w:val="007F6F6B"/>
    <w:rsid w:val="00800D26"/>
    <w:rsid w:val="00801361"/>
    <w:rsid w:val="008017E3"/>
    <w:rsid w:val="00801A37"/>
    <w:rsid w:val="008074E4"/>
    <w:rsid w:val="0081074C"/>
    <w:rsid w:val="00811658"/>
    <w:rsid w:val="0081207F"/>
    <w:rsid w:val="00815FCA"/>
    <w:rsid w:val="00816CC9"/>
    <w:rsid w:val="00822252"/>
    <w:rsid w:val="00822C5B"/>
    <w:rsid w:val="00824D33"/>
    <w:rsid w:val="008250AD"/>
    <w:rsid w:val="00830259"/>
    <w:rsid w:val="00830BEA"/>
    <w:rsid w:val="008310F3"/>
    <w:rsid w:val="00831E4A"/>
    <w:rsid w:val="008343B0"/>
    <w:rsid w:val="0083718F"/>
    <w:rsid w:val="0084445B"/>
    <w:rsid w:val="00845CB0"/>
    <w:rsid w:val="00846985"/>
    <w:rsid w:val="00846E86"/>
    <w:rsid w:val="00850476"/>
    <w:rsid w:val="008532D6"/>
    <w:rsid w:val="0086207B"/>
    <w:rsid w:val="00866969"/>
    <w:rsid w:val="008672C0"/>
    <w:rsid w:val="00867940"/>
    <w:rsid w:val="00870F1C"/>
    <w:rsid w:val="00871037"/>
    <w:rsid w:val="00871C3E"/>
    <w:rsid w:val="00874F72"/>
    <w:rsid w:val="008844AE"/>
    <w:rsid w:val="008847D1"/>
    <w:rsid w:val="0088645E"/>
    <w:rsid w:val="0088734C"/>
    <w:rsid w:val="008A0AD3"/>
    <w:rsid w:val="008A119A"/>
    <w:rsid w:val="008A1D76"/>
    <w:rsid w:val="008A451A"/>
    <w:rsid w:val="008A50BE"/>
    <w:rsid w:val="008B183B"/>
    <w:rsid w:val="008B2910"/>
    <w:rsid w:val="008C0757"/>
    <w:rsid w:val="008C183C"/>
    <w:rsid w:val="008C2283"/>
    <w:rsid w:val="008C23BE"/>
    <w:rsid w:val="008C2C10"/>
    <w:rsid w:val="008C5261"/>
    <w:rsid w:val="008C746B"/>
    <w:rsid w:val="008D0945"/>
    <w:rsid w:val="008D2FDD"/>
    <w:rsid w:val="008E0E78"/>
    <w:rsid w:val="008E1697"/>
    <w:rsid w:val="008E426F"/>
    <w:rsid w:val="008F433E"/>
    <w:rsid w:val="008F4E3C"/>
    <w:rsid w:val="00900D4A"/>
    <w:rsid w:val="009052BD"/>
    <w:rsid w:val="009067DE"/>
    <w:rsid w:val="00907058"/>
    <w:rsid w:val="0091535E"/>
    <w:rsid w:val="00915D8A"/>
    <w:rsid w:val="00916556"/>
    <w:rsid w:val="0091754D"/>
    <w:rsid w:val="00921009"/>
    <w:rsid w:val="00921EBC"/>
    <w:rsid w:val="00925246"/>
    <w:rsid w:val="009259C5"/>
    <w:rsid w:val="009348A1"/>
    <w:rsid w:val="00936C9A"/>
    <w:rsid w:val="009379AD"/>
    <w:rsid w:val="00940D48"/>
    <w:rsid w:val="00942A8E"/>
    <w:rsid w:val="00944AEF"/>
    <w:rsid w:val="00946E30"/>
    <w:rsid w:val="0095108F"/>
    <w:rsid w:val="00951B26"/>
    <w:rsid w:val="00952E93"/>
    <w:rsid w:val="00953E76"/>
    <w:rsid w:val="009559D5"/>
    <w:rsid w:val="00957187"/>
    <w:rsid w:val="0096054B"/>
    <w:rsid w:val="00961703"/>
    <w:rsid w:val="009622A7"/>
    <w:rsid w:val="009649FB"/>
    <w:rsid w:val="0096503E"/>
    <w:rsid w:val="00972ED8"/>
    <w:rsid w:val="00974FD3"/>
    <w:rsid w:val="00977414"/>
    <w:rsid w:val="00980D0E"/>
    <w:rsid w:val="009848CF"/>
    <w:rsid w:val="009874F7"/>
    <w:rsid w:val="00991704"/>
    <w:rsid w:val="009933C7"/>
    <w:rsid w:val="009A0A5A"/>
    <w:rsid w:val="009A2524"/>
    <w:rsid w:val="009A47E8"/>
    <w:rsid w:val="009A54D9"/>
    <w:rsid w:val="009A74FE"/>
    <w:rsid w:val="009B01EC"/>
    <w:rsid w:val="009B2281"/>
    <w:rsid w:val="009B27C9"/>
    <w:rsid w:val="009B3DAD"/>
    <w:rsid w:val="009B5F11"/>
    <w:rsid w:val="009B745F"/>
    <w:rsid w:val="009C0561"/>
    <w:rsid w:val="009C22C1"/>
    <w:rsid w:val="009C781D"/>
    <w:rsid w:val="009E0280"/>
    <w:rsid w:val="009E0FA4"/>
    <w:rsid w:val="009E10DE"/>
    <w:rsid w:val="009F09E8"/>
    <w:rsid w:val="009F0B8C"/>
    <w:rsid w:val="009F34A8"/>
    <w:rsid w:val="009F574A"/>
    <w:rsid w:val="009F62B5"/>
    <w:rsid w:val="00A040A1"/>
    <w:rsid w:val="00A04B5D"/>
    <w:rsid w:val="00A05FE1"/>
    <w:rsid w:val="00A07074"/>
    <w:rsid w:val="00A10AE2"/>
    <w:rsid w:val="00A11457"/>
    <w:rsid w:val="00A120B6"/>
    <w:rsid w:val="00A13B7B"/>
    <w:rsid w:val="00A15107"/>
    <w:rsid w:val="00A209AC"/>
    <w:rsid w:val="00A210A0"/>
    <w:rsid w:val="00A33153"/>
    <w:rsid w:val="00A3315C"/>
    <w:rsid w:val="00A3489F"/>
    <w:rsid w:val="00A41945"/>
    <w:rsid w:val="00A43A30"/>
    <w:rsid w:val="00A441FC"/>
    <w:rsid w:val="00A54E38"/>
    <w:rsid w:val="00A55EA3"/>
    <w:rsid w:val="00A57F83"/>
    <w:rsid w:val="00A61187"/>
    <w:rsid w:val="00A61825"/>
    <w:rsid w:val="00A6205D"/>
    <w:rsid w:val="00A66C4C"/>
    <w:rsid w:val="00A67CFC"/>
    <w:rsid w:val="00A74820"/>
    <w:rsid w:val="00A7615F"/>
    <w:rsid w:val="00A803E9"/>
    <w:rsid w:val="00A81952"/>
    <w:rsid w:val="00A81B96"/>
    <w:rsid w:val="00A82B5F"/>
    <w:rsid w:val="00A86192"/>
    <w:rsid w:val="00A873B0"/>
    <w:rsid w:val="00A91779"/>
    <w:rsid w:val="00A93AD5"/>
    <w:rsid w:val="00A93E15"/>
    <w:rsid w:val="00A9493A"/>
    <w:rsid w:val="00A9654C"/>
    <w:rsid w:val="00A97E4C"/>
    <w:rsid w:val="00AA0163"/>
    <w:rsid w:val="00AA25F8"/>
    <w:rsid w:val="00AA674D"/>
    <w:rsid w:val="00AA6ABC"/>
    <w:rsid w:val="00AB270D"/>
    <w:rsid w:val="00AB4018"/>
    <w:rsid w:val="00AB5F6A"/>
    <w:rsid w:val="00AC0EA5"/>
    <w:rsid w:val="00AC2CBC"/>
    <w:rsid w:val="00AC40F4"/>
    <w:rsid w:val="00AC5D02"/>
    <w:rsid w:val="00AD2CB2"/>
    <w:rsid w:val="00AD450E"/>
    <w:rsid w:val="00AD693A"/>
    <w:rsid w:val="00AD71E5"/>
    <w:rsid w:val="00AE1BD1"/>
    <w:rsid w:val="00AE2768"/>
    <w:rsid w:val="00AE6D47"/>
    <w:rsid w:val="00AF61BD"/>
    <w:rsid w:val="00B00E07"/>
    <w:rsid w:val="00B07ED8"/>
    <w:rsid w:val="00B117E4"/>
    <w:rsid w:val="00B11EC1"/>
    <w:rsid w:val="00B21B33"/>
    <w:rsid w:val="00B22F40"/>
    <w:rsid w:val="00B24D6A"/>
    <w:rsid w:val="00B31A2A"/>
    <w:rsid w:val="00B35037"/>
    <w:rsid w:val="00B36E6F"/>
    <w:rsid w:val="00B41DCE"/>
    <w:rsid w:val="00B50837"/>
    <w:rsid w:val="00B52AE4"/>
    <w:rsid w:val="00B54A7D"/>
    <w:rsid w:val="00B63DC4"/>
    <w:rsid w:val="00B65E76"/>
    <w:rsid w:val="00B70B94"/>
    <w:rsid w:val="00B74FC2"/>
    <w:rsid w:val="00B75EEE"/>
    <w:rsid w:val="00B85C46"/>
    <w:rsid w:val="00B906A9"/>
    <w:rsid w:val="00B93C6E"/>
    <w:rsid w:val="00B949EB"/>
    <w:rsid w:val="00B9506E"/>
    <w:rsid w:val="00BA0201"/>
    <w:rsid w:val="00BA679E"/>
    <w:rsid w:val="00BA6A05"/>
    <w:rsid w:val="00BB57C7"/>
    <w:rsid w:val="00BC595B"/>
    <w:rsid w:val="00BD06C4"/>
    <w:rsid w:val="00BD0DCD"/>
    <w:rsid w:val="00BD3667"/>
    <w:rsid w:val="00BD52A2"/>
    <w:rsid w:val="00BD788B"/>
    <w:rsid w:val="00BD7E61"/>
    <w:rsid w:val="00BE0B8C"/>
    <w:rsid w:val="00BE0C36"/>
    <w:rsid w:val="00BE530E"/>
    <w:rsid w:val="00BF0B98"/>
    <w:rsid w:val="00BF53B5"/>
    <w:rsid w:val="00C06E69"/>
    <w:rsid w:val="00C10540"/>
    <w:rsid w:val="00C1130E"/>
    <w:rsid w:val="00C1175E"/>
    <w:rsid w:val="00C15351"/>
    <w:rsid w:val="00C15A6E"/>
    <w:rsid w:val="00C16AA7"/>
    <w:rsid w:val="00C16ABA"/>
    <w:rsid w:val="00C17208"/>
    <w:rsid w:val="00C26CD8"/>
    <w:rsid w:val="00C27DAF"/>
    <w:rsid w:val="00C352E6"/>
    <w:rsid w:val="00C357B6"/>
    <w:rsid w:val="00C358BD"/>
    <w:rsid w:val="00C37C0B"/>
    <w:rsid w:val="00C413B2"/>
    <w:rsid w:val="00C4393B"/>
    <w:rsid w:val="00C45790"/>
    <w:rsid w:val="00C46ED0"/>
    <w:rsid w:val="00C4711F"/>
    <w:rsid w:val="00C5257B"/>
    <w:rsid w:val="00C536AF"/>
    <w:rsid w:val="00C575FB"/>
    <w:rsid w:val="00C63BAD"/>
    <w:rsid w:val="00C66C5A"/>
    <w:rsid w:val="00C7028F"/>
    <w:rsid w:val="00C70B78"/>
    <w:rsid w:val="00C71A4A"/>
    <w:rsid w:val="00C74B51"/>
    <w:rsid w:val="00C7675F"/>
    <w:rsid w:val="00C76A48"/>
    <w:rsid w:val="00C85696"/>
    <w:rsid w:val="00C90A89"/>
    <w:rsid w:val="00C9146E"/>
    <w:rsid w:val="00CA3D59"/>
    <w:rsid w:val="00CA73AB"/>
    <w:rsid w:val="00CB29D5"/>
    <w:rsid w:val="00CB2D8E"/>
    <w:rsid w:val="00CB3A7F"/>
    <w:rsid w:val="00CB66AE"/>
    <w:rsid w:val="00CC102E"/>
    <w:rsid w:val="00CC3E1D"/>
    <w:rsid w:val="00CC6859"/>
    <w:rsid w:val="00CD1ABA"/>
    <w:rsid w:val="00CD699E"/>
    <w:rsid w:val="00CD6FAB"/>
    <w:rsid w:val="00CE0FD4"/>
    <w:rsid w:val="00CE45C6"/>
    <w:rsid w:val="00CF054F"/>
    <w:rsid w:val="00CF0E5E"/>
    <w:rsid w:val="00CF1A39"/>
    <w:rsid w:val="00CF2EE3"/>
    <w:rsid w:val="00CF40BD"/>
    <w:rsid w:val="00CF672C"/>
    <w:rsid w:val="00D00067"/>
    <w:rsid w:val="00D01FBF"/>
    <w:rsid w:val="00D03353"/>
    <w:rsid w:val="00D03985"/>
    <w:rsid w:val="00D04BE4"/>
    <w:rsid w:val="00D06D1C"/>
    <w:rsid w:val="00D12AB3"/>
    <w:rsid w:val="00D16C6B"/>
    <w:rsid w:val="00D228FB"/>
    <w:rsid w:val="00D34420"/>
    <w:rsid w:val="00D3605A"/>
    <w:rsid w:val="00D46054"/>
    <w:rsid w:val="00D5046B"/>
    <w:rsid w:val="00D568B5"/>
    <w:rsid w:val="00D6046D"/>
    <w:rsid w:val="00D70E0F"/>
    <w:rsid w:val="00D7298D"/>
    <w:rsid w:val="00D7396F"/>
    <w:rsid w:val="00D73FEF"/>
    <w:rsid w:val="00D8478C"/>
    <w:rsid w:val="00D85023"/>
    <w:rsid w:val="00D90B20"/>
    <w:rsid w:val="00D9419E"/>
    <w:rsid w:val="00DA0F21"/>
    <w:rsid w:val="00DA2126"/>
    <w:rsid w:val="00DA65C1"/>
    <w:rsid w:val="00DA74FC"/>
    <w:rsid w:val="00DA79E8"/>
    <w:rsid w:val="00DA7FBF"/>
    <w:rsid w:val="00DB2676"/>
    <w:rsid w:val="00DB4888"/>
    <w:rsid w:val="00DB7216"/>
    <w:rsid w:val="00DC3735"/>
    <w:rsid w:val="00DC3BF1"/>
    <w:rsid w:val="00DC6643"/>
    <w:rsid w:val="00DC7460"/>
    <w:rsid w:val="00DC7592"/>
    <w:rsid w:val="00DD1DAA"/>
    <w:rsid w:val="00DD2243"/>
    <w:rsid w:val="00DD731E"/>
    <w:rsid w:val="00DE0683"/>
    <w:rsid w:val="00DE43E3"/>
    <w:rsid w:val="00DE4BC0"/>
    <w:rsid w:val="00DE5AD4"/>
    <w:rsid w:val="00DE5DF6"/>
    <w:rsid w:val="00DE5EF2"/>
    <w:rsid w:val="00DE622E"/>
    <w:rsid w:val="00DF04A7"/>
    <w:rsid w:val="00DF6783"/>
    <w:rsid w:val="00E1234E"/>
    <w:rsid w:val="00E1285A"/>
    <w:rsid w:val="00E15D53"/>
    <w:rsid w:val="00E2031E"/>
    <w:rsid w:val="00E2396A"/>
    <w:rsid w:val="00E337BC"/>
    <w:rsid w:val="00E41A28"/>
    <w:rsid w:val="00E43774"/>
    <w:rsid w:val="00E43CCE"/>
    <w:rsid w:val="00E51AD1"/>
    <w:rsid w:val="00E54230"/>
    <w:rsid w:val="00E54EE8"/>
    <w:rsid w:val="00E553AA"/>
    <w:rsid w:val="00E55528"/>
    <w:rsid w:val="00E5735E"/>
    <w:rsid w:val="00E57573"/>
    <w:rsid w:val="00E603CA"/>
    <w:rsid w:val="00E60496"/>
    <w:rsid w:val="00E60A40"/>
    <w:rsid w:val="00E62683"/>
    <w:rsid w:val="00E726A5"/>
    <w:rsid w:val="00E72EB5"/>
    <w:rsid w:val="00E803A6"/>
    <w:rsid w:val="00E85EC3"/>
    <w:rsid w:val="00E85FE7"/>
    <w:rsid w:val="00E86386"/>
    <w:rsid w:val="00E969B7"/>
    <w:rsid w:val="00E96D4C"/>
    <w:rsid w:val="00EA0C2D"/>
    <w:rsid w:val="00EA16E0"/>
    <w:rsid w:val="00EA1F31"/>
    <w:rsid w:val="00EB3615"/>
    <w:rsid w:val="00EB3EBE"/>
    <w:rsid w:val="00EB5A70"/>
    <w:rsid w:val="00EB7978"/>
    <w:rsid w:val="00EC0807"/>
    <w:rsid w:val="00EC18B3"/>
    <w:rsid w:val="00EC2829"/>
    <w:rsid w:val="00EC3531"/>
    <w:rsid w:val="00EC4DD8"/>
    <w:rsid w:val="00ED4216"/>
    <w:rsid w:val="00ED442A"/>
    <w:rsid w:val="00ED5701"/>
    <w:rsid w:val="00EE0199"/>
    <w:rsid w:val="00EE3302"/>
    <w:rsid w:val="00EE412B"/>
    <w:rsid w:val="00EE70D3"/>
    <w:rsid w:val="00EE73BC"/>
    <w:rsid w:val="00EF0D0A"/>
    <w:rsid w:val="00EF6D14"/>
    <w:rsid w:val="00F003CC"/>
    <w:rsid w:val="00F00973"/>
    <w:rsid w:val="00F040EB"/>
    <w:rsid w:val="00F10229"/>
    <w:rsid w:val="00F12F00"/>
    <w:rsid w:val="00F1562C"/>
    <w:rsid w:val="00F20C1C"/>
    <w:rsid w:val="00F25565"/>
    <w:rsid w:val="00F26852"/>
    <w:rsid w:val="00F27528"/>
    <w:rsid w:val="00F27B18"/>
    <w:rsid w:val="00F3290E"/>
    <w:rsid w:val="00F33EF3"/>
    <w:rsid w:val="00F376D3"/>
    <w:rsid w:val="00F417CB"/>
    <w:rsid w:val="00F4232E"/>
    <w:rsid w:val="00F47A12"/>
    <w:rsid w:val="00F523F0"/>
    <w:rsid w:val="00F60324"/>
    <w:rsid w:val="00F660D8"/>
    <w:rsid w:val="00F67358"/>
    <w:rsid w:val="00F7096B"/>
    <w:rsid w:val="00F73790"/>
    <w:rsid w:val="00F73FB1"/>
    <w:rsid w:val="00F74D7B"/>
    <w:rsid w:val="00F769F4"/>
    <w:rsid w:val="00F76D55"/>
    <w:rsid w:val="00F77CC0"/>
    <w:rsid w:val="00F86D43"/>
    <w:rsid w:val="00F926FB"/>
    <w:rsid w:val="00F9289D"/>
    <w:rsid w:val="00F928BF"/>
    <w:rsid w:val="00F971C3"/>
    <w:rsid w:val="00FA34A4"/>
    <w:rsid w:val="00FA4FBD"/>
    <w:rsid w:val="00FA5FD1"/>
    <w:rsid w:val="00FB031C"/>
    <w:rsid w:val="00FB0CC8"/>
    <w:rsid w:val="00FB21A7"/>
    <w:rsid w:val="00FB4AC3"/>
    <w:rsid w:val="00FB7932"/>
    <w:rsid w:val="00FC2D6F"/>
    <w:rsid w:val="00FC4DF0"/>
    <w:rsid w:val="00FC7C14"/>
    <w:rsid w:val="00FD4127"/>
    <w:rsid w:val="00FE2020"/>
    <w:rsid w:val="00FE7729"/>
    <w:rsid w:val="00FF4C02"/>
    <w:rsid w:val="00FF5EC2"/>
    <w:rsid w:val="00FF6C73"/>
    <w:rsid w:val="00FF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503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paragraph" w:styleId="4">
    <w:name w:val="heading 4"/>
    <w:basedOn w:val="a"/>
    <w:next w:val="a"/>
    <w:link w:val="40"/>
    <w:qFormat/>
    <w:rsid w:val="0096503E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E6E"/>
    <w:pPr>
      <w:widowControl w:val="0"/>
      <w:autoSpaceDE w:val="0"/>
      <w:autoSpaceDN w:val="0"/>
      <w:adjustRightInd w:val="0"/>
      <w:ind w:left="708"/>
    </w:pPr>
    <w:rPr>
      <w:rFonts w:ascii="Arial" w:hAnsi="Arial"/>
      <w:sz w:val="26"/>
      <w:szCs w:val="26"/>
    </w:rPr>
  </w:style>
  <w:style w:type="character" w:customStyle="1" w:styleId="10">
    <w:name w:val="Заголовок 1 Знак"/>
    <w:basedOn w:val="a0"/>
    <w:link w:val="1"/>
    <w:rsid w:val="0096503E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96503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5">
    <w:name w:val="Hyperlink"/>
    <w:basedOn w:val="a0"/>
    <w:uiPriority w:val="99"/>
    <w:unhideWhenUsed/>
    <w:rsid w:val="0096503E"/>
    <w:rPr>
      <w:color w:val="0000FF" w:themeColor="hyperlink"/>
      <w:u w:val="single"/>
    </w:rPr>
  </w:style>
  <w:style w:type="numbering" w:customStyle="1" w:styleId="11">
    <w:name w:val="Нет списка1"/>
    <w:next w:val="a2"/>
    <w:semiHidden/>
    <w:rsid w:val="0096503E"/>
  </w:style>
  <w:style w:type="character" w:customStyle="1" w:styleId="a6">
    <w:name w:val="Цветовое выделение"/>
    <w:rsid w:val="0096503E"/>
    <w:rPr>
      <w:b/>
      <w:bCs/>
      <w:color w:val="26282F"/>
      <w:sz w:val="26"/>
      <w:szCs w:val="26"/>
    </w:rPr>
  </w:style>
  <w:style w:type="character" w:customStyle="1" w:styleId="a7">
    <w:name w:val="Гипертекстовая ссылка"/>
    <w:rsid w:val="0096503E"/>
    <w:rPr>
      <w:b/>
      <w:bCs/>
      <w:color w:val="106BBE"/>
      <w:sz w:val="26"/>
      <w:szCs w:val="26"/>
    </w:rPr>
  </w:style>
  <w:style w:type="paragraph" w:customStyle="1" w:styleId="a8">
    <w:name w:val="Нормальный (таблица)"/>
    <w:basedOn w:val="a"/>
    <w:next w:val="a"/>
    <w:rsid w:val="0096503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650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96503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6"/>
      <w:szCs w:val="26"/>
    </w:rPr>
  </w:style>
  <w:style w:type="character" w:customStyle="1" w:styleId="aa">
    <w:name w:val="Верхний колонтитул Знак"/>
    <w:basedOn w:val="a0"/>
    <w:link w:val="a9"/>
    <w:uiPriority w:val="99"/>
    <w:rsid w:val="0096503E"/>
    <w:rPr>
      <w:rFonts w:ascii="Arial" w:eastAsia="Times New Roman" w:hAnsi="Arial" w:cs="Times New Roman"/>
      <w:sz w:val="26"/>
      <w:szCs w:val="26"/>
      <w:lang w:eastAsia="ru-RU"/>
    </w:rPr>
  </w:style>
  <w:style w:type="table" w:customStyle="1" w:styleId="12">
    <w:name w:val="Сетка таблицы1"/>
    <w:basedOn w:val="a1"/>
    <w:next w:val="a3"/>
    <w:rsid w:val="00965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96503E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96503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d">
    <w:name w:val="footer"/>
    <w:basedOn w:val="a"/>
    <w:link w:val="ae"/>
    <w:rsid w:val="0096503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6"/>
      <w:szCs w:val="26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96503E"/>
    <w:rPr>
      <w:rFonts w:ascii="Arial" w:eastAsia="Times New Roman" w:hAnsi="Arial" w:cs="Times New Roman"/>
      <w:sz w:val="26"/>
      <w:szCs w:val="26"/>
      <w:lang w:val="x-none" w:eastAsia="x-none"/>
    </w:rPr>
  </w:style>
  <w:style w:type="paragraph" w:customStyle="1" w:styleId="af">
    <w:name w:val="Нормальный"/>
    <w:rsid w:val="00965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line number"/>
    <w:rsid w:val="0096503E"/>
  </w:style>
  <w:style w:type="paragraph" w:styleId="af1">
    <w:name w:val="Body Text"/>
    <w:basedOn w:val="a"/>
    <w:link w:val="af2"/>
    <w:uiPriority w:val="1"/>
    <w:qFormat/>
    <w:rsid w:val="0096503E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96503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503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paragraph" w:styleId="4">
    <w:name w:val="heading 4"/>
    <w:basedOn w:val="a"/>
    <w:next w:val="a"/>
    <w:link w:val="40"/>
    <w:qFormat/>
    <w:rsid w:val="0096503E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E6E"/>
    <w:pPr>
      <w:widowControl w:val="0"/>
      <w:autoSpaceDE w:val="0"/>
      <w:autoSpaceDN w:val="0"/>
      <w:adjustRightInd w:val="0"/>
      <w:ind w:left="708"/>
    </w:pPr>
    <w:rPr>
      <w:rFonts w:ascii="Arial" w:hAnsi="Arial"/>
      <w:sz w:val="26"/>
      <w:szCs w:val="26"/>
    </w:rPr>
  </w:style>
  <w:style w:type="character" w:customStyle="1" w:styleId="10">
    <w:name w:val="Заголовок 1 Знак"/>
    <w:basedOn w:val="a0"/>
    <w:link w:val="1"/>
    <w:rsid w:val="0096503E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96503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5">
    <w:name w:val="Hyperlink"/>
    <w:basedOn w:val="a0"/>
    <w:uiPriority w:val="99"/>
    <w:unhideWhenUsed/>
    <w:rsid w:val="0096503E"/>
    <w:rPr>
      <w:color w:val="0000FF" w:themeColor="hyperlink"/>
      <w:u w:val="single"/>
    </w:rPr>
  </w:style>
  <w:style w:type="numbering" w:customStyle="1" w:styleId="11">
    <w:name w:val="Нет списка1"/>
    <w:next w:val="a2"/>
    <w:semiHidden/>
    <w:rsid w:val="0096503E"/>
  </w:style>
  <w:style w:type="character" w:customStyle="1" w:styleId="a6">
    <w:name w:val="Цветовое выделение"/>
    <w:rsid w:val="0096503E"/>
    <w:rPr>
      <w:b/>
      <w:bCs/>
      <w:color w:val="26282F"/>
      <w:sz w:val="26"/>
      <w:szCs w:val="26"/>
    </w:rPr>
  </w:style>
  <w:style w:type="character" w:customStyle="1" w:styleId="a7">
    <w:name w:val="Гипертекстовая ссылка"/>
    <w:rsid w:val="0096503E"/>
    <w:rPr>
      <w:b/>
      <w:bCs/>
      <w:color w:val="106BBE"/>
      <w:sz w:val="26"/>
      <w:szCs w:val="26"/>
    </w:rPr>
  </w:style>
  <w:style w:type="paragraph" w:customStyle="1" w:styleId="a8">
    <w:name w:val="Нормальный (таблица)"/>
    <w:basedOn w:val="a"/>
    <w:next w:val="a"/>
    <w:rsid w:val="0096503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650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96503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6"/>
      <w:szCs w:val="26"/>
    </w:rPr>
  </w:style>
  <w:style w:type="character" w:customStyle="1" w:styleId="aa">
    <w:name w:val="Верхний колонтитул Знак"/>
    <w:basedOn w:val="a0"/>
    <w:link w:val="a9"/>
    <w:uiPriority w:val="99"/>
    <w:rsid w:val="0096503E"/>
    <w:rPr>
      <w:rFonts w:ascii="Arial" w:eastAsia="Times New Roman" w:hAnsi="Arial" w:cs="Times New Roman"/>
      <w:sz w:val="26"/>
      <w:szCs w:val="26"/>
      <w:lang w:eastAsia="ru-RU"/>
    </w:rPr>
  </w:style>
  <w:style w:type="table" w:customStyle="1" w:styleId="12">
    <w:name w:val="Сетка таблицы1"/>
    <w:basedOn w:val="a1"/>
    <w:next w:val="a3"/>
    <w:rsid w:val="00965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96503E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96503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d">
    <w:name w:val="footer"/>
    <w:basedOn w:val="a"/>
    <w:link w:val="ae"/>
    <w:rsid w:val="0096503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6"/>
      <w:szCs w:val="26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96503E"/>
    <w:rPr>
      <w:rFonts w:ascii="Arial" w:eastAsia="Times New Roman" w:hAnsi="Arial" w:cs="Times New Roman"/>
      <w:sz w:val="26"/>
      <w:szCs w:val="26"/>
      <w:lang w:val="x-none" w:eastAsia="x-none"/>
    </w:rPr>
  </w:style>
  <w:style w:type="paragraph" w:customStyle="1" w:styleId="af">
    <w:name w:val="Нормальный"/>
    <w:rsid w:val="00965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line number"/>
    <w:rsid w:val="0096503E"/>
  </w:style>
  <w:style w:type="paragraph" w:styleId="af1">
    <w:name w:val="Body Text"/>
    <w:basedOn w:val="a"/>
    <w:link w:val="af2"/>
    <w:uiPriority w:val="1"/>
    <w:qFormat/>
    <w:rsid w:val="0096503E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96503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56588-BB03-4838-B2B9-CEDC2328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15</Pages>
  <Words>3543</Words>
  <Characters>20198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user</cp:lastModifiedBy>
  <cp:revision>112</cp:revision>
  <cp:lastPrinted>2024-01-18T05:02:00Z</cp:lastPrinted>
  <dcterms:created xsi:type="dcterms:W3CDTF">2023-10-05T11:26:00Z</dcterms:created>
  <dcterms:modified xsi:type="dcterms:W3CDTF">2024-05-21T10:22:00Z</dcterms:modified>
</cp:coreProperties>
</file>