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A55" w:rsidRPr="003C74E7" w:rsidRDefault="00DB53A4" w:rsidP="004A7251">
      <w:pPr>
        <w:jc w:val="center"/>
        <w:rPr>
          <w:rFonts w:eastAsia="Times New Roman"/>
        </w:rPr>
      </w:pPr>
      <w:r>
        <w:rPr>
          <w:noProof/>
          <w:lang w:eastAsia="ru-RU"/>
        </w:rPr>
        <w:drawing>
          <wp:inline distT="0" distB="0" distL="0" distR="0" wp14:anchorId="4500F74E" wp14:editId="511C57FB">
            <wp:extent cx="500380" cy="690245"/>
            <wp:effectExtent l="0" t="0" r="0" b="0"/>
            <wp:docPr id="1" name="Рисунок 1" descr="Описание: Герб новый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новый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CC4" w:rsidRPr="003C74E7" w:rsidRDefault="00F36CC4" w:rsidP="00F36CC4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 xml:space="preserve">СОВЕТ ДЕПУТАТОВ </w:t>
      </w:r>
    </w:p>
    <w:p w:rsidR="00F36CC4" w:rsidRPr="003C74E7" w:rsidRDefault="00F36CC4" w:rsidP="00F36CC4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 xml:space="preserve">ВОСКРЕСЕНСКОГО МУНИЦИПАЛЬНОГО ОКРУГА </w:t>
      </w:r>
    </w:p>
    <w:p w:rsidR="00F36CC4" w:rsidRPr="003C74E7" w:rsidRDefault="00F36CC4" w:rsidP="00F36CC4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>НИЖЕГОРОДСКОЙ ОБЛАСТИ</w:t>
      </w:r>
    </w:p>
    <w:p w:rsidR="00F36CC4" w:rsidRPr="003C74E7" w:rsidRDefault="00F36CC4" w:rsidP="00F36CC4">
      <w:pPr>
        <w:jc w:val="center"/>
        <w:rPr>
          <w:rFonts w:eastAsia="Times New Roman"/>
          <w:spacing w:val="60"/>
          <w:position w:val="-38"/>
        </w:rPr>
      </w:pPr>
    </w:p>
    <w:p w:rsidR="00F36CC4" w:rsidRDefault="00F36CC4" w:rsidP="00F36CC4">
      <w:pPr>
        <w:jc w:val="center"/>
        <w:rPr>
          <w:rFonts w:eastAsia="Times New Roman"/>
          <w:b/>
          <w:spacing w:val="60"/>
          <w:position w:val="-38"/>
        </w:rPr>
      </w:pPr>
      <w:r w:rsidRPr="003C74E7">
        <w:rPr>
          <w:rFonts w:eastAsia="Times New Roman"/>
          <w:b/>
          <w:spacing w:val="60"/>
          <w:position w:val="-38"/>
        </w:rPr>
        <w:t>РЕШЕНИЕ</w:t>
      </w:r>
    </w:p>
    <w:p w:rsidR="00F36CC4" w:rsidRPr="003C74E7" w:rsidRDefault="00F36CC4" w:rsidP="00F36CC4">
      <w:pPr>
        <w:jc w:val="center"/>
        <w:rPr>
          <w:rFonts w:eastAsia="Times New Roman"/>
          <w:spacing w:val="20"/>
          <w:position w:val="-38"/>
        </w:rPr>
      </w:pPr>
    </w:p>
    <w:p w:rsidR="00F36CC4" w:rsidRPr="003C74E7" w:rsidRDefault="00F36CC4" w:rsidP="00E61F75">
      <w:pPr>
        <w:tabs>
          <w:tab w:val="left" w:pos="1843"/>
          <w:tab w:val="left" w:pos="9214"/>
        </w:tabs>
        <w:rPr>
          <w:rFonts w:eastAsia="Times New Roman"/>
        </w:rPr>
      </w:pPr>
      <w:r>
        <w:rPr>
          <w:rFonts w:eastAsia="Times New Roman"/>
          <w:u w:val="single"/>
        </w:rPr>
        <w:t>30 марта</w:t>
      </w:r>
      <w:r w:rsidRPr="003C74E7">
        <w:rPr>
          <w:rFonts w:eastAsia="Times New Roman"/>
          <w:u w:val="single"/>
        </w:rPr>
        <w:t xml:space="preserve"> 202</w:t>
      </w:r>
      <w:r>
        <w:rPr>
          <w:rFonts w:eastAsia="Times New Roman"/>
          <w:u w:val="single"/>
        </w:rPr>
        <w:t>6</w:t>
      </w:r>
      <w:r w:rsidRPr="003C74E7">
        <w:rPr>
          <w:rFonts w:eastAsia="Times New Roman"/>
          <w:u w:val="single"/>
        </w:rPr>
        <w:t xml:space="preserve"> года</w:t>
      </w:r>
      <w:r w:rsidRPr="003C74E7">
        <w:rPr>
          <w:rFonts w:eastAsia="Times New Roman"/>
        </w:rPr>
        <w:tab/>
        <w:t>№</w:t>
      </w:r>
      <w:r w:rsidR="00E61F75">
        <w:rPr>
          <w:rFonts w:eastAsia="Times New Roman"/>
        </w:rPr>
        <w:t xml:space="preserve"> 19</w:t>
      </w:r>
    </w:p>
    <w:p w:rsidR="00861112" w:rsidRPr="00DB53A4" w:rsidRDefault="00861112" w:rsidP="00861112">
      <w:pPr>
        <w:jc w:val="center"/>
        <w:rPr>
          <w:b/>
        </w:rPr>
      </w:pPr>
    </w:p>
    <w:p w:rsidR="00DB53A4" w:rsidRPr="00DB53A4" w:rsidRDefault="00DB53A4" w:rsidP="00DB53A4">
      <w:pPr>
        <w:jc w:val="center"/>
        <w:rPr>
          <w:b/>
        </w:rPr>
      </w:pPr>
      <w:r w:rsidRPr="00DB53A4">
        <w:rPr>
          <w:b/>
        </w:rPr>
        <w:t xml:space="preserve">Об </w:t>
      </w:r>
      <w:r w:rsidR="003210EB">
        <w:rPr>
          <w:b/>
        </w:rPr>
        <w:t>утверждении отчета об исполнении бюджета Воскресенского муниципального окру</w:t>
      </w:r>
      <w:r w:rsidR="00D20397">
        <w:rPr>
          <w:b/>
        </w:rPr>
        <w:t>га Нижегородской области за 202</w:t>
      </w:r>
      <w:r w:rsidR="009853E6">
        <w:rPr>
          <w:b/>
        </w:rPr>
        <w:t>5</w:t>
      </w:r>
      <w:r w:rsidR="003210EB">
        <w:rPr>
          <w:b/>
        </w:rPr>
        <w:t xml:space="preserve"> год</w:t>
      </w:r>
    </w:p>
    <w:p w:rsidR="00DB53A4" w:rsidRPr="00DB53A4" w:rsidRDefault="00DB53A4" w:rsidP="00DB53A4">
      <w:pPr>
        <w:pStyle w:val="ac"/>
        <w:spacing w:after="0"/>
        <w:ind w:firstLine="709"/>
        <w:jc w:val="both"/>
        <w:rPr>
          <w:rFonts w:eastAsia="Calibri"/>
        </w:rPr>
      </w:pPr>
    </w:p>
    <w:p w:rsidR="003210EB" w:rsidRPr="00996958" w:rsidRDefault="003210EB" w:rsidP="003210EB">
      <w:pPr>
        <w:widowControl w:val="0"/>
        <w:autoSpaceDE w:val="0"/>
        <w:autoSpaceDN w:val="0"/>
        <w:ind w:firstLine="709"/>
        <w:jc w:val="both"/>
      </w:pPr>
      <w:r w:rsidRPr="00996958">
        <w:t>В соответстви</w:t>
      </w:r>
      <w:r w:rsidR="00CC2B0D">
        <w:t>и</w:t>
      </w:r>
      <w:r w:rsidR="00297450">
        <w:t xml:space="preserve"> со статьей 21 Устава Воскресенского муниципального округа Нижегородской области,</w:t>
      </w:r>
      <w:r>
        <w:t xml:space="preserve"> </w:t>
      </w:r>
      <w:r w:rsidRPr="00996958">
        <w:t>подпункт</w:t>
      </w:r>
      <w:r>
        <w:t>ом</w:t>
      </w:r>
      <w:r w:rsidRPr="00996958">
        <w:t xml:space="preserve"> 7.1.2 пункта 7.1. раздела 7 Положения о бюджетном процессе в Воскресенском муниципальном округе Нижегородской области</w:t>
      </w:r>
      <w:r w:rsidR="000E2759">
        <w:t>, утвержденного решением Совета депутатов Воскресенского муниципального округа Нижегородской области от 7 ноября 2022 года № 46,</w:t>
      </w:r>
    </w:p>
    <w:p w:rsidR="00DB53A4" w:rsidRPr="003210EB" w:rsidRDefault="00DB53A4" w:rsidP="00DB53A4">
      <w:pPr>
        <w:pStyle w:val="ac"/>
        <w:spacing w:after="0"/>
        <w:ind w:firstLine="709"/>
        <w:jc w:val="both"/>
        <w:rPr>
          <w:lang w:val="ru-RU"/>
        </w:rPr>
      </w:pPr>
    </w:p>
    <w:p w:rsidR="00DB53A4" w:rsidRPr="00DB53A4" w:rsidRDefault="00DB53A4" w:rsidP="00987345">
      <w:pPr>
        <w:pStyle w:val="ac"/>
        <w:spacing w:after="0"/>
        <w:ind w:firstLine="0"/>
        <w:jc w:val="center"/>
      </w:pPr>
      <w:r w:rsidRPr="00DB53A4">
        <w:t xml:space="preserve">Совет депутатов округа </w:t>
      </w:r>
      <w:r w:rsidRPr="00DB53A4">
        <w:rPr>
          <w:spacing w:val="60"/>
        </w:rPr>
        <w:t>решил</w:t>
      </w:r>
      <w:r w:rsidRPr="00DB53A4">
        <w:t>:</w:t>
      </w:r>
    </w:p>
    <w:p w:rsidR="00DB53A4" w:rsidRPr="00DB53A4" w:rsidRDefault="00DB53A4" w:rsidP="00DB53A4">
      <w:pPr>
        <w:pStyle w:val="ac"/>
        <w:spacing w:after="0"/>
        <w:ind w:firstLine="709"/>
        <w:jc w:val="both"/>
      </w:pPr>
    </w:p>
    <w:p w:rsidR="003210EB" w:rsidRPr="00996958" w:rsidRDefault="003210EB" w:rsidP="00E61F75">
      <w:pPr>
        <w:suppressAutoHyphens/>
        <w:ind w:firstLine="709"/>
        <w:jc w:val="both"/>
      </w:pPr>
      <w:r w:rsidRPr="00996958">
        <w:t xml:space="preserve">Утвердить отчет об исполнении бюджета </w:t>
      </w:r>
      <w:r>
        <w:t xml:space="preserve">Воскресенского </w:t>
      </w:r>
      <w:r w:rsidRPr="00996958">
        <w:t xml:space="preserve">муниципального </w:t>
      </w:r>
      <w:r>
        <w:t>округа Нижегородской области</w:t>
      </w:r>
      <w:r w:rsidRPr="00996958">
        <w:t xml:space="preserve"> за 202</w:t>
      </w:r>
      <w:r w:rsidR="00B21306">
        <w:t>5</w:t>
      </w:r>
      <w:r w:rsidRPr="00996958">
        <w:t xml:space="preserve"> год по доходам в сумме</w:t>
      </w:r>
      <w:r w:rsidR="00AC7A16" w:rsidRPr="00AC7A16">
        <w:t xml:space="preserve">  </w:t>
      </w:r>
      <w:r w:rsidR="00922325" w:rsidRPr="00922325">
        <w:rPr>
          <w:rFonts w:eastAsia="Times New Roman"/>
          <w:bCs/>
          <w:lang w:eastAsia="ru-RU"/>
        </w:rPr>
        <w:t>1 672 488,2</w:t>
      </w:r>
      <w:r w:rsidR="00922325">
        <w:t xml:space="preserve"> </w:t>
      </w:r>
      <w:r w:rsidRPr="00996958">
        <w:t>тыс. рублей, по расходам в сумме</w:t>
      </w:r>
      <w:r w:rsidR="00AC7A16">
        <w:t xml:space="preserve"> </w:t>
      </w:r>
      <w:r w:rsidR="00922325" w:rsidRPr="0033440B">
        <w:rPr>
          <w:rFonts w:eastAsia="Times New Roman"/>
          <w:lang w:eastAsia="ru-RU"/>
        </w:rPr>
        <w:t>1 697 503,9</w:t>
      </w:r>
      <w:r w:rsidR="00922325">
        <w:rPr>
          <w:rFonts w:eastAsia="Times New Roman"/>
          <w:lang w:eastAsia="ru-RU"/>
        </w:rPr>
        <w:t xml:space="preserve"> </w:t>
      </w:r>
      <w:r w:rsidRPr="00996958">
        <w:t xml:space="preserve">тыс. рублей с превышением </w:t>
      </w:r>
      <w:r w:rsidR="00922325">
        <w:t>расходов</w:t>
      </w:r>
      <w:r w:rsidRPr="00996958">
        <w:t xml:space="preserve"> над </w:t>
      </w:r>
      <w:r w:rsidR="00922325">
        <w:t>доходами</w:t>
      </w:r>
      <w:r w:rsidRPr="00996958">
        <w:t xml:space="preserve"> (</w:t>
      </w:r>
      <w:r>
        <w:t>про</w:t>
      </w:r>
      <w:r w:rsidRPr="00996958">
        <w:t xml:space="preserve">фицит бюджета муниципального </w:t>
      </w:r>
      <w:r>
        <w:t>округа</w:t>
      </w:r>
      <w:r w:rsidRPr="00996958">
        <w:t>) в сумме</w:t>
      </w:r>
      <w:r w:rsidR="005101DA">
        <w:t xml:space="preserve"> </w:t>
      </w:r>
      <w:r w:rsidR="00922325">
        <w:t>25 015,7</w:t>
      </w:r>
      <w:r w:rsidRPr="00996958">
        <w:t xml:space="preserve"> тыс. рублей и со следующими показателями:</w:t>
      </w:r>
    </w:p>
    <w:p w:rsidR="003210EB" w:rsidRPr="00996958" w:rsidRDefault="003210EB" w:rsidP="00E61F75">
      <w:pPr>
        <w:suppressAutoHyphens/>
        <w:ind w:right="-5" w:firstLine="709"/>
        <w:jc w:val="both"/>
      </w:pPr>
      <w:r w:rsidRPr="00996958">
        <w:t xml:space="preserve">-доходов бюджета муниципального </w:t>
      </w:r>
      <w:r>
        <w:t>округа</w:t>
      </w:r>
      <w:r w:rsidRPr="00996958">
        <w:t xml:space="preserve"> по кодам классификации доходов бюджетов за 202</w:t>
      </w:r>
      <w:r w:rsidR="00B21306">
        <w:t>5</w:t>
      </w:r>
      <w:r w:rsidRPr="00996958">
        <w:t xml:space="preserve"> год согласно приложению </w:t>
      </w:r>
      <w:r>
        <w:t>1</w:t>
      </w:r>
      <w:r w:rsidRPr="00996958">
        <w:t xml:space="preserve"> к настоящему решению;</w:t>
      </w:r>
    </w:p>
    <w:p w:rsidR="003210EB" w:rsidRPr="00996958" w:rsidRDefault="003210EB" w:rsidP="00E61F75">
      <w:pPr>
        <w:suppressAutoHyphens/>
        <w:ind w:firstLine="709"/>
        <w:jc w:val="both"/>
      </w:pPr>
      <w:r w:rsidRPr="00996958">
        <w:t xml:space="preserve">-расходов бюджета муниципального </w:t>
      </w:r>
      <w:r>
        <w:t>округа</w:t>
      </w:r>
      <w:r w:rsidRPr="00996958">
        <w:t xml:space="preserve"> </w:t>
      </w:r>
      <w:r>
        <w:t xml:space="preserve">по </w:t>
      </w:r>
      <w:r w:rsidRPr="00996958">
        <w:t>ведомственной структур</w:t>
      </w:r>
      <w:r>
        <w:t>е</w:t>
      </w:r>
      <w:r w:rsidRPr="00996958">
        <w:t xml:space="preserve"> расходов бюджета муниципального </w:t>
      </w:r>
      <w:r>
        <w:t>округа</w:t>
      </w:r>
      <w:r w:rsidRPr="00996958">
        <w:t xml:space="preserve"> за 202</w:t>
      </w:r>
      <w:r w:rsidR="00B21306">
        <w:t>5</w:t>
      </w:r>
      <w:r w:rsidRPr="00996958">
        <w:t xml:space="preserve"> год согласно приложению </w:t>
      </w:r>
      <w:r>
        <w:t>2</w:t>
      </w:r>
      <w:r w:rsidRPr="00996958">
        <w:t xml:space="preserve"> к настоящему решению;</w:t>
      </w:r>
    </w:p>
    <w:p w:rsidR="003210EB" w:rsidRPr="00996958" w:rsidRDefault="003210EB" w:rsidP="00E61F75">
      <w:pPr>
        <w:suppressAutoHyphens/>
        <w:ind w:firstLine="709"/>
        <w:jc w:val="both"/>
      </w:pPr>
      <w:r w:rsidRPr="00996958">
        <w:t xml:space="preserve">-расходов бюджета муниципального </w:t>
      </w:r>
      <w:r>
        <w:t>округа</w:t>
      </w:r>
      <w:r w:rsidRPr="00996958">
        <w:t xml:space="preserve"> по разделам</w:t>
      </w:r>
      <w:r>
        <w:t xml:space="preserve"> и</w:t>
      </w:r>
      <w:r w:rsidRPr="00996958">
        <w:t xml:space="preserve"> подразделам классификации расходов бюджета</w:t>
      </w:r>
      <w:r>
        <w:t xml:space="preserve"> муниципального округа, </w:t>
      </w:r>
      <w:r w:rsidRPr="00996958">
        <w:t>по целевым статьям (муниципальным программам и непрограммным направлениям)</w:t>
      </w:r>
      <w:r>
        <w:t xml:space="preserve"> и</w:t>
      </w:r>
      <w:r w:rsidRPr="00996958">
        <w:t xml:space="preserve"> группам видов расходов классификации расходов за 202</w:t>
      </w:r>
      <w:r w:rsidR="00B21306">
        <w:t>5</w:t>
      </w:r>
      <w:r w:rsidRPr="00996958">
        <w:t xml:space="preserve"> год согласно приложению </w:t>
      </w:r>
      <w:r>
        <w:t>3</w:t>
      </w:r>
      <w:r w:rsidRPr="00996958">
        <w:t xml:space="preserve"> к настоящему решению;</w:t>
      </w:r>
    </w:p>
    <w:p w:rsidR="003210EB" w:rsidRPr="00996958" w:rsidRDefault="003210EB" w:rsidP="00E61F75">
      <w:pPr>
        <w:ind w:firstLine="709"/>
        <w:jc w:val="both"/>
      </w:pPr>
      <w:r w:rsidRPr="00996958">
        <w:t xml:space="preserve">-источников финансирования дефицита бюджета муниципального </w:t>
      </w:r>
      <w:r>
        <w:t>округа</w:t>
      </w:r>
      <w:r w:rsidRPr="00996958">
        <w:t xml:space="preserve"> по кодам </w:t>
      </w:r>
      <w:r>
        <w:t xml:space="preserve">классификации источников финансирования </w:t>
      </w:r>
      <w:r w:rsidRPr="00996958">
        <w:t>дефицит</w:t>
      </w:r>
      <w:r>
        <w:t>а</w:t>
      </w:r>
      <w:r w:rsidRPr="00996958">
        <w:t xml:space="preserve"> бюджет</w:t>
      </w:r>
      <w:r>
        <w:t>а</w:t>
      </w:r>
      <w:r w:rsidRPr="00996958">
        <w:t>, за 202</w:t>
      </w:r>
      <w:r w:rsidR="00B21306">
        <w:t>5</w:t>
      </w:r>
      <w:r w:rsidRPr="00996958">
        <w:t xml:space="preserve"> год согласно приложению </w:t>
      </w:r>
      <w:r>
        <w:t>4</w:t>
      </w:r>
      <w:r w:rsidRPr="00996958">
        <w:t xml:space="preserve"> к настоящему решению.</w:t>
      </w:r>
    </w:p>
    <w:p w:rsidR="00DB53A4" w:rsidRPr="00DB53A4" w:rsidRDefault="00DB53A4" w:rsidP="00DB53A4">
      <w:pPr>
        <w:tabs>
          <w:tab w:val="left" w:pos="993"/>
        </w:tabs>
      </w:pPr>
    </w:p>
    <w:p w:rsidR="00DB53A4" w:rsidRDefault="00DB53A4" w:rsidP="00DB53A4">
      <w:pPr>
        <w:tabs>
          <w:tab w:val="left" w:pos="993"/>
        </w:tabs>
      </w:pPr>
    </w:p>
    <w:p w:rsidR="00DB53A4" w:rsidRPr="003C74E7" w:rsidRDefault="00DB53A4" w:rsidP="00DB53A4">
      <w:pPr>
        <w:tabs>
          <w:tab w:val="left" w:pos="993"/>
        </w:tabs>
      </w:pPr>
    </w:p>
    <w:p w:rsidR="00987345" w:rsidRPr="00FD45CE" w:rsidRDefault="00987345" w:rsidP="00987345">
      <w:pPr>
        <w:widowControl w:val="0"/>
        <w:autoSpaceDE w:val="0"/>
        <w:autoSpaceDN w:val="0"/>
        <w:adjustRightInd w:val="0"/>
        <w:ind w:firstLine="426"/>
        <w:jc w:val="both"/>
      </w:pPr>
      <w:r w:rsidRPr="00FD45CE">
        <w:t xml:space="preserve">Председатель </w:t>
      </w:r>
      <w:r w:rsidRPr="00FD45CE">
        <w:tab/>
      </w:r>
      <w:r w:rsidRPr="00FD45CE">
        <w:tab/>
      </w:r>
      <w:r w:rsidRPr="00FD45CE">
        <w:tab/>
      </w:r>
      <w:r w:rsidRPr="00FD45CE">
        <w:tab/>
      </w:r>
      <w:r w:rsidR="00E61F75">
        <w:tab/>
      </w:r>
      <w:r w:rsidR="00E61F75">
        <w:tab/>
      </w:r>
      <w:r w:rsidR="00A14B75">
        <w:t>Г</w:t>
      </w:r>
      <w:r w:rsidRPr="00FD45CE">
        <w:t>лав</w:t>
      </w:r>
      <w:r w:rsidR="00A14B75">
        <w:t>а</w:t>
      </w:r>
      <w:r w:rsidRPr="00FD45CE">
        <w:t xml:space="preserve"> местного самоуправления</w:t>
      </w:r>
    </w:p>
    <w:p w:rsidR="00987345" w:rsidRPr="00FD45CE" w:rsidRDefault="00987345" w:rsidP="00987345">
      <w:pPr>
        <w:widowControl w:val="0"/>
        <w:autoSpaceDE w:val="0"/>
        <w:autoSpaceDN w:val="0"/>
        <w:adjustRightInd w:val="0"/>
        <w:ind w:firstLine="426"/>
        <w:jc w:val="both"/>
      </w:pPr>
      <w:r>
        <w:t>Совета депутатов округа</w:t>
      </w:r>
      <w:r w:rsidRPr="00FD45CE">
        <w:t xml:space="preserve">    </w:t>
      </w:r>
      <w:r w:rsidRPr="00FD45CE">
        <w:tab/>
      </w:r>
      <w:r w:rsidRPr="00FD45CE">
        <w:tab/>
      </w:r>
      <w:r w:rsidRPr="00FD45CE">
        <w:tab/>
      </w:r>
      <w:r w:rsidRPr="00FD45CE">
        <w:tab/>
      </w:r>
      <w:proofErr w:type="spellStart"/>
      <w:proofErr w:type="gramStart"/>
      <w:r w:rsidR="00A14B75">
        <w:t>округа</w:t>
      </w:r>
      <w:proofErr w:type="spellEnd"/>
      <w:proofErr w:type="gramEnd"/>
    </w:p>
    <w:p w:rsidR="003A6D3D" w:rsidRDefault="00987345" w:rsidP="003A6D3D">
      <w:pPr>
        <w:widowControl w:val="0"/>
        <w:autoSpaceDE w:val="0"/>
        <w:autoSpaceDN w:val="0"/>
        <w:adjustRightInd w:val="0"/>
        <w:ind w:firstLine="426"/>
        <w:jc w:val="both"/>
      </w:pPr>
      <w:r w:rsidRPr="00FD45CE">
        <w:t xml:space="preserve">                                 </w:t>
      </w:r>
      <w:r>
        <w:t>И.Д. Оржанцев</w:t>
      </w:r>
      <w:r w:rsidRPr="00FD45CE">
        <w:tab/>
      </w:r>
      <w:r w:rsidRPr="00FD45CE">
        <w:tab/>
      </w:r>
      <w:r w:rsidRPr="00FD45CE">
        <w:tab/>
      </w:r>
      <w:r w:rsidRPr="00FD45CE">
        <w:tab/>
      </w:r>
      <w:r w:rsidRPr="00FD45CE">
        <w:tab/>
      </w:r>
      <w:r>
        <w:tab/>
        <w:t xml:space="preserve">    А.Е. Запевалов</w:t>
      </w:r>
    </w:p>
    <w:p w:rsidR="009853E6" w:rsidRDefault="009853E6" w:rsidP="00427910">
      <w:pPr>
        <w:ind w:left="5580" w:hanging="5580"/>
        <w:jc w:val="right"/>
        <w:rPr>
          <w:lang w:eastAsia="zh-CN"/>
        </w:rPr>
      </w:pPr>
    </w:p>
    <w:p w:rsidR="009853E6" w:rsidRDefault="009853E6" w:rsidP="00427910">
      <w:pPr>
        <w:ind w:left="5580" w:hanging="5580"/>
        <w:jc w:val="right"/>
        <w:rPr>
          <w:lang w:eastAsia="zh-CN"/>
        </w:rPr>
        <w:sectPr w:rsidR="009853E6" w:rsidSect="00F36CC4">
          <w:headerReference w:type="default" r:id="rId10"/>
          <w:pgSz w:w="11906" w:h="16838"/>
          <w:pgMar w:top="1134" w:right="849" w:bottom="851" w:left="1134" w:header="709" w:footer="709" w:gutter="0"/>
          <w:cols w:space="708"/>
          <w:titlePg/>
          <w:docGrid w:linePitch="360"/>
        </w:sectPr>
      </w:pPr>
    </w:p>
    <w:p w:rsidR="00427910" w:rsidRPr="00996958" w:rsidRDefault="00427910" w:rsidP="00427910">
      <w:pPr>
        <w:ind w:left="5580" w:hanging="5580"/>
        <w:jc w:val="right"/>
        <w:rPr>
          <w:lang w:eastAsia="zh-CN"/>
        </w:rPr>
      </w:pPr>
      <w:r w:rsidRPr="00996958">
        <w:rPr>
          <w:lang w:eastAsia="zh-CN"/>
        </w:rPr>
        <w:lastRenderedPageBreak/>
        <w:t xml:space="preserve">Приложение </w:t>
      </w:r>
      <w:r>
        <w:rPr>
          <w:lang w:eastAsia="zh-CN"/>
        </w:rPr>
        <w:t>1</w:t>
      </w:r>
    </w:p>
    <w:p w:rsidR="00427910" w:rsidRPr="00996958" w:rsidRDefault="00427910" w:rsidP="00427910">
      <w:pPr>
        <w:tabs>
          <w:tab w:val="left" w:pos="5674"/>
          <w:tab w:val="right" w:pos="9978"/>
        </w:tabs>
        <w:suppressAutoHyphens/>
        <w:jc w:val="right"/>
        <w:rPr>
          <w:lang w:eastAsia="zh-CN"/>
        </w:rPr>
      </w:pPr>
      <w:r w:rsidRPr="00996958">
        <w:rPr>
          <w:lang w:eastAsia="zh-CN"/>
        </w:rPr>
        <w:t>к решению Совета депутатов</w:t>
      </w:r>
    </w:p>
    <w:p w:rsidR="00427910" w:rsidRPr="00996958" w:rsidRDefault="00427910" w:rsidP="00427910">
      <w:pPr>
        <w:suppressAutoHyphens/>
        <w:jc w:val="right"/>
        <w:rPr>
          <w:lang w:eastAsia="zh-CN"/>
        </w:rPr>
      </w:pPr>
      <w:r w:rsidRPr="00996958">
        <w:rPr>
          <w:lang w:eastAsia="zh-CN"/>
        </w:rPr>
        <w:t>Воскресенского муниципального округа</w:t>
      </w:r>
    </w:p>
    <w:p w:rsidR="00427910" w:rsidRPr="00996958" w:rsidRDefault="00427910" w:rsidP="00427910">
      <w:pPr>
        <w:suppressAutoHyphens/>
        <w:jc w:val="right"/>
        <w:rPr>
          <w:lang w:eastAsia="zh-CN"/>
        </w:rPr>
      </w:pPr>
      <w:r w:rsidRPr="00996958">
        <w:rPr>
          <w:lang w:eastAsia="zh-CN"/>
        </w:rPr>
        <w:t>Нижегородской области</w:t>
      </w:r>
    </w:p>
    <w:p w:rsidR="00B822F8" w:rsidRPr="00996958" w:rsidRDefault="00E61F75" w:rsidP="00B822F8">
      <w:pPr>
        <w:suppressAutoHyphens/>
        <w:ind w:firstLine="709"/>
        <w:jc w:val="right"/>
      </w:pPr>
      <w:r>
        <w:t>о</w:t>
      </w:r>
      <w:r w:rsidR="00B822F8" w:rsidRPr="00996958">
        <w:t>т</w:t>
      </w:r>
      <w:r>
        <w:t xml:space="preserve"> 30 марта 2026 </w:t>
      </w:r>
      <w:r w:rsidR="00B822F8" w:rsidRPr="00996958">
        <w:t>№</w:t>
      </w:r>
      <w:r>
        <w:t xml:space="preserve"> 19</w:t>
      </w:r>
    </w:p>
    <w:p w:rsidR="00427910" w:rsidRPr="00996958" w:rsidRDefault="00427910" w:rsidP="00427910">
      <w:pPr>
        <w:suppressAutoHyphens/>
        <w:ind w:firstLine="709"/>
        <w:jc w:val="right"/>
      </w:pPr>
    </w:p>
    <w:p w:rsidR="00427910" w:rsidRPr="00996958" w:rsidRDefault="00427910" w:rsidP="00427910">
      <w:pPr>
        <w:suppressAutoHyphens/>
        <w:ind w:firstLine="709"/>
        <w:jc w:val="center"/>
        <w:rPr>
          <w:b/>
        </w:rPr>
      </w:pPr>
      <w:r w:rsidRPr="00996958">
        <w:rPr>
          <w:b/>
          <w:bCs/>
        </w:rPr>
        <w:t xml:space="preserve">Исполнение доходов бюджета муниципального </w:t>
      </w:r>
      <w:r>
        <w:rPr>
          <w:b/>
          <w:bCs/>
        </w:rPr>
        <w:t>округа</w:t>
      </w:r>
      <w:r w:rsidRPr="00996958">
        <w:rPr>
          <w:b/>
          <w:bCs/>
        </w:rPr>
        <w:t xml:space="preserve"> по кодам классификации доходов бюджета</w:t>
      </w:r>
      <w:r w:rsidRPr="00996958">
        <w:rPr>
          <w:b/>
        </w:rPr>
        <w:t xml:space="preserve"> за 202</w:t>
      </w:r>
      <w:r w:rsidR="000F0713">
        <w:rPr>
          <w:b/>
        </w:rPr>
        <w:t>5</w:t>
      </w:r>
      <w:r w:rsidRPr="00996958">
        <w:rPr>
          <w:b/>
        </w:rPr>
        <w:t xml:space="preserve"> год</w:t>
      </w:r>
    </w:p>
    <w:p w:rsidR="00427910" w:rsidRPr="00996958" w:rsidRDefault="00427910" w:rsidP="00427910">
      <w:pPr>
        <w:suppressAutoHyphens/>
        <w:ind w:firstLine="567"/>
        <w:jc w:val="right"/>
      </w:pPr>
      <w:r w:rsidRPr="00996958">
        <w:t>тыс. рублей</w:t>
      </w:r>
    </w:p>
    <w:tbl>
      <w:tblPr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8079"/>
        <w:gridCol w:w="1560"/>
        <w:gridCol w:w="1559"/>
        <w:gridCol w:w="1134"/>
      </w:tblGrid>
      <w:tr w:rsidR="000F0713" w:rsidRPr="00F448FC" w:rsidTr="000F0713">
        <w:trPr>
          <w:trHeight w:val="15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910" w:rsidRPr="000F0713" w:rsidRDefault="00427910" w:rsidP="00427910">
            <w:pPr>
              <w:jc w:val="center"/>
              <w:rPr>
                <w:b/>
                <w:bCs/>
              </w:rPr>
            </w:pPr>
            <w:r w:rsidRPr="000F0713">
              <w:rPr>
                <w:b/>
                <w:bCs/>
              </w:rPr>
              <w:t>Код бюджетной классификации РФ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910" w:rsidRPr="000F0713" w:rsidRDefault="00427910" w:rsidP="00427910">
            <w:pPr>
              <w:jc w:val="center"/>
              <w:rPr>
                <w:b/>
                <w:bCs/>
              </w:rPr>
            </w:pPr>
            <w:r w:rsidRPr="000F0713">
              <w:rPr>
                <w:b/>
                <w:bCs/>
              </w:rPr>
              <w:t>Наименование доходов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910" w:rsidRPr="000F0713" w:rsidRDefault="00B21306" w:rsidP="004279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на 2025</w:t>
            </w:r>
            <w:r w:rsidR="00427910" w:rsidRPr="000F0713">
              <w:rPr>
                <w:b/>
                <w:bCs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910" w:rsidRPr="000F0713" w:rsidRDefault="00B21306" w:rsidP="004279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Исполнение за 2025</w:t>
            </w:r>
            <w:r w:rsidR="00427910" w:rsidRPr="000F0713">
              <w:rPr>
                <w:b/>
                <w:bCs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910" w:rsidRPr="000F0713" w:rsidRDefault="00427910" w:rsidP="00427910">
            <w:pPr>
              <w:jc w:val="center"/>
              <w:rPr>
                <w:b/>
                <w:bCs/>
              </w:rPr>
            </w:pPr>
            <w:r w:rsidRPr="000F0713">
              <w:rPr>
                <w:b/>
                <w:bCs/>
              </w:rPr>
              <w:t>% исполнения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1.00.00000.00.0000.000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НАЛОГОВЫЕ И НЕНАЛОГОВЫЕ ДОХОДЫ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351 147,1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370 044,7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105,4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1.01.00000.00.0000.000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НАЛОГИ НА ПРИБЫЛЬ,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223 347,4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242 382,8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108,5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1.01.02000.01.0000.110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Налог на доходы физических лиц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223 347,4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242 382,8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108,5</w:t>
            </w:r>
          </w:p>
        </w:tc>
      </w:tr>
      <w:tr w:rsidR="000F0713" w:rsidRPr="009853E6" w:rsidTr="000F0713">
        <w:trPr>
          <w:trHeight w:val="17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1.01.02010.01.0000.110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0F0713">
              <w:rPr>
                <w:rFonts w:eastAsia="Times New Roman"/>
                <w:lang w:eastAsia="ru-RU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212 223,8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231 884,9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109,3</w:t>
            </w:r>
          </w:p>
        </w:tc>
      </w:tr>
      <w:tr w:rsidR="000F0713" w:rsidRPr="009853E6" w:rsidTr="000F0713">
        <w:trPr>
          <w:trHeight w:val="170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1.01.02010.01.1000.110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0F0713">
              <w:rPr>
                <w:rFonts w:eastAsia="Times New Roman"/>
                <w:lang w:eastAsia="ru-RU"/>
              </w:rPr>
              <w:t xml:space="preserve">тысяч рублей за налоговые периоды до 1 января 2025 года, а также в части суммы налога, не превышающей 312 </w:t>
            </w:r>
            <w:r w:rsidRPr="000F0713">
              <w:rPr>
                <w:rFonts w:eastAsia="Times New Roman"/>
                <w:lang w:eastAsia="ru-RU"/>
              </w:rPr>
              <w:lastRenderedPageBreak/>
              <w:t>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0F0713">
              <w:rPr>
                <w:rFonts w:eastAsia="Times New Roman"/>
                <w:lang w:eastAsia="ru-RU"/>
              </w:rPr>
              <w:t>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212 096,4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231 884,9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109,3</w:t>
            </w:r>
          </w:p>
        </w:tc>
      </w:tr>
      <w:tr w:rsidR="000F0713" w:rsidRPr="009853E6" w:rsidTr="000F0713">
        <w:trPr>
          <w:trHeight w:val="20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1.01.02010.01.1000.110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0F0713">
              <w:rPr>
                <w:rFonts w:eastAsia="Times New Roman"/>
                <w:lang w:eastAsia="ru-RU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0F0713">
              <w:rPr>
                <w:rFonts w:eastAsia="Times New Roman"/>
                <w:lang w:eastAsia="ru-RU"/>
              </w:rPr>
              <w:t>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212 096,4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231 884,9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109,3</w:t>
            </w:r>
          </w:p>
        </w:tc>
      </w:tr>
      <w:tr w:rsidR="000F0713" w:rsidRPr="009853E6" w:rsidTr="000F0713">
        <w:trPr>
          <w:trHeight w:val="20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1.01.02010.01.3000.110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0F0713">
              <w:rPr>
                <w:rFonts w:eastAsia="Times New Roman"/>
                <w:lang w:eastAsia="ru-RU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(суммы денежных взысканий (штрафов</w:t>
            </w:r>
            <w:proofErr w:type="gramEnd"/>
            <w:r w:rsidRPr="000F0713">
              <w:rPr>
                <w:rFonts w:eastAsia="Times New Roman"/>
                <w:lang w:eastAsia="ru-RU"/>
              </w:rPr>
              <w:t>) по соответствующему платежу согласно законодательству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127,4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</w:tr>
      <w:tr w:rsidR="000F0713" w:rsidRPr="009853E6" w:rsidTr="000F0713">
        <w:trPr>
          <w:trHeight w:val="20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1.01.02010.01.3000.110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0F0713">
              <w:rPr>
                <w:rFonts w:eastAsia="Times New Roman"/>
                <w:lang w:eastAsia="ru-RU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(суммы денежных взысканий (штрафов</w:t>
            </w:r>
            <w:proofErr w:type="gramEnd"/>
            <w:r w:rsidRPr="000F0713">
              <w:rPr>
                <w:rFonts w:eastAsia="Times New Roman"/>
                <w:lang w:eastAsia="ru-RU"/>
              </w:rPr>
              <w:t>) по соответствующему платежу согласно законодательству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127,4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</w:tr>
      <w:tr w:rsidR="000F0713" w:rsidRPr="009853E6" w:rsidTr="000F0713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bookmarkStart w:id="0" w:name="RANGE!A19"/>
            <w:r w:rsidRPr="000F0713">
              <w:rPr>
                <w:rFonts w:eastAsia="Times New Roman"/>
                <w:lang w:eastAsia="ru-RU"/>
              </w:rPr>
              <w:t>1.01.02020.01.0000.110</w:t>
            </w:r>
            <w:bookmarkEnd w:id="0"/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810,1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54,9</w:t>
            </w:r>
          </w:p>
        </w:tc>
      </w:tr>
      <w:tr w:rsidR="000F0713" w:rsidRPr="009853E6" w:rsidTr="000F0713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1.01.02020.01.1000.110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0F0713">
              <w:rPr>
                <w:rFonts w:eastAsia="Times New Roman"/>
                <w:lang w:eastAsia="ru-RU"/>
              </w:rPr>
              <w:t>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809,6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54,9</w:t>
            </w:r>
          </w:p>
        </w:tc>
      </w:tr>
      <w:tr w:rsidR="000F0713" w:rsidRPr="009853E6" w:rsidTr="000F0713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1.01.02020.01.1000.110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0F0713">
              <w:rPr>
                <w:rFonts w:eastAsia="Times New Roman"/>
                <w:lang w:eastAsia="ru-RU"/>
              </w:rPr>
              <w:t>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809,6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54,9</w:t>
            </w:r>
          </w:p>
        </w:tc>
      </w:tr>
      <w:tr w:rsidR="000F0713" w:rsidRPr="009853E6" w:rsidTr="000F0713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1.01.02020.01.3000.110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1.01.02020.01.3000.110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1.01.02030.01.0000.110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</w:t>
            </w:r>
            <w:r w:rsidRPr="000F0713">
              <w:rPr>
                <w:rFonts w:eastAsia="Times New Roman"/>
                <w:lang w:eastAsia="ru-RU"/>
              </w:rPr>
              <w:lastRenderedPageBreak/>
              <w:t>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, не </w:t>
            </w:r>
            <w:proofErr w:type="gramStart"/>
            <w:r w:rsidRPr="000F0713">
              <w:rPr>
                <w:rFonts w:eastAsia="Times New Roman"/>
                <w:lang w:eastAsia="ru-RU"/>
              </w:rPr>
              <w:t>превышающей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5 473,2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4 346,9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79,4</w:t>
            </w:r>
          </w:p>
        </w:tc>
      </w:tr>
      <w:tr w:rsidR="000F0713" w:rsidRPr="009853E6" w:rsidTr="000F0713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1.01.02030.01.1000.110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, не </w:t>
            </w:r>
            <w:proofErr w:type="gramStart"/>
            <w:r w:rsidRPr="000F0713">
              <w:rPr>
                <w:rFonts w:eastAsia="Times New Roman"/>
                <w:lang w:eastAsia="ru-RU"/>
              </w:rPr>
              <w:t>превышающей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5 468,2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4 334,2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79,3</w:t>
            </w:r>
          </w:p>
        </w:tc>
      </w:tr>
      <w:tr w:rsidR="000F0713" w:rsidRPr="009853E6" w:rsidTr="000F0713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1.01.02030.01.1000.110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, не </w:t>
            </w:r>
            <w:proofErr w:type="gramStart"/>
            <w:r w:rsidRPr="000F0713">
              <w:rPr>
                <w:rFonts w:eastAsia="Times New Roman"/>
                <w:lang w:eastAsia="ru-RU"/>
              </w:rPr>
              <w:t>превышающей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5 468,2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4 334,2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79,3</w:t>
            </w:r>
          </w:p>
        </w:tc>
      </w:tr>
      <w:tr w:rsidR="000F0713" w:rsidRPr="009853E6" w:rsidTr="000F0713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1.01.02030.01.3000.110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0F0713">
              <w:rPr>
                <w:rFonts w:eastAsia="Times New Roman"/>
                <w:lang w:eastAsia="ru-RU"/>
              </w:rPr>
              <w:t>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252,9</w:t>
            </w:r>
          </w:p>
        </w:tc>
      </w:tr>
      <w:tr w:rsidR="000F0713" w:rsidRPr="009853E6" w:rsidTr="000F0713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1.01.02030.01.3000.110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0F0713">
              <w:rPr>
                <w:rFonts w:eastAsia="Times New Roman"/>
                <w:lang w:eastAsia="ru-RU"/>
              </w:rPr>
              <w:t>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252,9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1.01.02040.01.0000.110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4 359,2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5 153,9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118,2</w:t>
            </w:r>
          </w:p>
        </w:tc>
      </w:tr>
      <w:tr w:rsidR="000F0713" w:rsidRPr="009853E6" w:rsidTr="000F0713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1.01.02040.01.1000.110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4 359,2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5 153,9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118,2</w:t>
            </w:r>
          </w:p>
        </w:tc>
      </w:tr>
      <w:tr w:rsidR="000F0713" w:rsidRPr="009853E6" w:rsidTr="000F0713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1.01.02040.01.1000.110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4 359,2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5 153,9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118,2</w:t>
            </w:r>
          </w:p>
        </w:tc>
      </w:tr>
      <w:tr w:rsidR="000F0713" w:rsidRPr="009853E6" w:rsidTr="00E61F75">
        <w:trPr>
          <w:trHeight w:val="141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1.01.02080.01.0000.110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0F0713">
              <w:rPr>
                <w:rFonts w:eastAsia="Times New Roman"/>
                <w:lang w:eastAsia="ru-RU"/>
              </w:rPr>
              <w:t xml:space="preserve">физическим лицом - налоговым резидентом </w:t>
            </w:r>
            <w:r w:rsidRPr="000F0713">
              <w:rPr>
                <w:rFonts w:eastAsia="Times New Roman"/>
                <w:lang w:eastAsia="ru-RU"/>
              </w:rPr>
              <w:lastRenderedPageBreak/>
              <w:t>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0F0713">
              <w:rPr>
                <w:rFonts w:eastAsia="Times New Roman"/>
                <w:lang w:eastAsia="ru-RU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0F0713">
              <w:rPr>
                <w:rFonts w:eastAsia="Times New Roman"/>
                <w:lang w:eastAsia="ru-RU"/>
              </w:rPr>
              <w:t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100,9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139,9</w:t>
            </w:r>
          </w:p>
        </w:tc>
      </w:tr>
      <w:tr w:rsidR="000F0713" w:rsidRPr="009853E6" w:rsidTr="00E61F75">
        <w:trPr>
          <w:trHeight w:val="296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1.01.02080.01.1000.110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0F0713">
              <w:rPr>
                <w:rFonts w:eastAsia="Times New Roman"/>
                <w:lang w:eastAsia="ru-RU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0F0713">
              <w:rPr>
                <w:rFonts w:eastAsia="Times New Roman"/>
                <w:lang w:eastAsia="ru-RU"/>
              </w:rPr>
              <w:t xml:space="preserve"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</w:t>
            </w:r>
            <w:r w:rsidRPr="000F0713">
              <w:rPr>
                <w:rFonts w:eastAsia="Times New Roman"/>
                <w:lang w:eastAsia="ru-RU"/>
              </w:rPr>
              <w:lastRenderedPageBreak/>
              <w:t>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0F0713">
              <w:rPr>
                <w:rFonts w:eastAsia="Times New Roman"/>
                <w:lang w:eastAsia="ru-RU"/>
              </w:rPr>
              <w:t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(</w:t>
            </w:r>
            <w:proofErr w:type="gramStart"/>
            <w:r w:rsidRPr="000F0713">
              <w:rPr>
                <w:rFonts w:eastAsia="Times New Roman"/>
                <w:lang w:eastAsia="ru-RU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100,9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139,9</w:t>
            </w:r>
          </w:p>
        </w:tc>
      </w:tr>
      <w:tr w:rsidR="000F0713" w:rsidRPr="009853E6" w:rsidTr="00E61F75">
        <w:trPr>
          <w:trHeight w:val="8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1.01.02080.01.1000.110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0F0713">
              <w:rPr>
                <w:rFonts w:eastAsia="Times New Roman"/>
                <w:lang w:eastAsia="ru-RU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0F0713">
              <w:rPr>
                <w:rFonts w:eastAsia="Times New Roman"/>
                <w:lang w:eastAsia="ru-RU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0F0713">
              <w:rPr>
                <w:rFonts w:eastAsia="Times New Roman"/>
                <w:lang w:eastAsia="ru-RU"/>
              </w:rPr>
              <w:t xml:space="preserve"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</w:t>
            </w:r>
            <w:r w:rsidRPr="000F0713">
              <w:rPr>
                <w:rFonts w:eastAsia="Times New Roman"/>
                <w:lang w:eastAsia="ru-RU"/>
              </w:rPr>
              <w:lastRenderedPageBreak/>
              <w:t>после 1 января 2025 года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(</w:t>
            </w:r>
            <w:proofErr w:type="gramStart"/>
            <w:r w:rsidRPr="000F0713">
              <w:rPr>
                <w:rFonts w:eastAsia="Times New Roman"/>
                <w:lang w:eastAsia="ru-RU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100,9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139,9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1.01.02130.01.0000.110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380,2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103,4</w:t>
            </w:r>
          </w:p>
        </w:tc>
      </w:tr>
      <w:tr w:rsidR="000F0713" w:rsidRPr="009853E6" w:rsidTr="000F0713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1.01.02130.01.1000.110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0F0713">
              <w:rPr>
                <w:rFonts w:eastAsia="Times New Roman"/>
                <w:lang w:eastAsia="ru-RU"/>
              </w:rPr>
              <w:t>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380,2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103,4</w:t>
            </w:r>
          </w:p>
        </w:tc>
      </w:tr>
      <w:tr w:rsidR="000F0713" w:rsidRPr="009853E6" w:rsidTr="000F0713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1.01.02130.01.1000.110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0F0713">
              <w:rPr>
                <w:rFonts w:eastAsia="Times New Roman"/>
                <w:lang w:eastAsia="ru-RU"/>
              </w:rPr>
              <w:t>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380,2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103,4</w:t>
            </w:r>
          </w:p>
        </w:tc>
      </w:tr>
      <w:tr w:rsidR="000F0713" w:rsidRPr="009853E6" w:rsidTr="00E61F75">
        <w:trPr>
          <w:trHeight w:val="154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1.01.02150.01.0000.110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0F0713">
              <w:rPr>
                <w:rFonts w:eastAsia="Times New Roman"/>
                <w:lang w:eastAsia="ru-RU"/>
              </w:rPr>
              <w:t xml:space="preserve"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</w:t>
            </w:r>
            <w:r w:rsidRPr="000F0713">
              <w:rPr>
                <w:rFonts w:eastAsia="Times New Roman"/>
                <w:lang w:eastAsia="ru-RU"/>
              </w:rPr>
              <w:lastRenderedPageBreak/>
              <w:t>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25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1.01.02150.01.1000.110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0F0713">
              <w:rPr>
                <w:rFonts w:eastAsia="Times New Roman"/>
                <w:lang w:eastAsia="ru-RU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0F0713">
              <w:rPr>
                <w:rFonts w:eastAsia="Times New Roman"/>
                <w:lang w:eastAsia="ru-RU"/>
              </w:rPr>
              <w:t>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E61F75">
        <w:trPr>
          <w:trHeight w:val="211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1.01.02150.01.1000.110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0F0713">
              <w:rPr>
                <w:rFonts w:eastAsia="Times New Roman"/>
                <w:lang w:eastAsia="ru-RU"/>
              </w:rPr>
              <w:t xml:space="preserve"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</w:t>
            </w:r>
            <w:r w:rsidRPr="000F0713">
              <w:rPr>
                <w:rFonts w:eastAsia="Times New Roman"/>
                <w:lang w:eastAsia="ru-RU"/>
              </w:rPr>
              <w:lastRenderedPageBreak/>
              <w:t>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0F0713">
              <w:rPr>
                <w:rFonts w:eastAsia="Times New Roman"/>
                <w:lang w:eastAsia="ru-RU"/>
              </w:rPr>
              <w:t>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lastRenderedPageBreak/>
              <w:t>1.03.00000.00.0000.000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28 142,5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27 783,8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98,7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1.03.02000.01.0000.110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28 142,5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27 783,8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98,7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1.03.02230.01.0000.110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14 718,5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14 094,1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95,8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1.03.02231.01.0000.110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14 718,5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14 094,1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95,8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1.03.02231.01.0000.110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14 718,5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14 094,1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95,8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1.03.02240.01.0000.110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122,2</w:t>
            </w:r>
          </w:p>
        </w:tc>
      </w:tr>
      <w:tr w:rsidR="000F0713" w:rsidRPr="009853E6" w:rsidTr="000F0713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1.03.02241.01.0000.110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122,2</w:t>
            </w:r>
          </w:p>
        </w:tc>
      </w:tr>
      <w:tr w:rsidR="000F0713" w:rsidRPr="009853E6" w:rsidTr="000F0713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1.03.02241.01.0000.110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122,2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1.03.02250.01.0000.110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14 864,9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15 016,4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101,0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1.03.02251.01.0000.110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14 864,9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15 016,4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101,0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1.03.02251.01.0000.110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14 864,9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15 016,4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101,0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1.03.02260.01.0000.110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-1 508,4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-1 409,2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93,4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1.03.02261.01.0000.110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-1 508,4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-1 409,2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93,4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1.03.02261.01.0000.110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-1 508,4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-1 409,2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93,4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1.05.00000.00.0000.000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НАЛОГИ НА СОВОКУПНЫЙ ДОХОД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29 152,5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28 287,9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97,0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1.05.01000.00.0000.110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23 857,3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23 288,6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97,6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1.05.01010.01.0000.110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16 963,0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15 360,6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90,6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1.05.01011.01.0000.110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16 963,0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15 360,6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90,6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1.05.01011.01.1000.110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16 962,7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15 359,9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90,6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1.05.01011.01.1000.110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16 962,7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15 359,9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90,6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1.05.01011.01.3000.110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186,5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1.05.01011.01.3000.110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186,5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1.05.01020.01.0000.110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Налог, взимаемый с налогоплательщиков, выбравших в качестве объекта </w:t>
            </w:r>
            <w:r w:rsidRPr="000F0713">
              <w:rPr>
                <w:rFonts w:eastAsia="Times New Roman"/>
                <w:lang w:eastAsia="ru-RU"/>
              </w:rPr>
              <w:lastRenderedPageBreak/>
              <w:t>налогообложения доходы, уменьшенные на величину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6 894,3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7 928,0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115,0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1.05.01021.01.0000.110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6 894,3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7 928,0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115,0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1.05.01021.01.1000.110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6 893,6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7 920,4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114,9</w:t>
            </w:r>
          </w:p>
        </w:tc>
      </w:tr>
      <w:tr w:rsidR="000F0713" w:rsidRPr="009853E6" w:rsidTr="000F0713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1.05.01021.01.1000.110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6 893,6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7 920,4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114,9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1.05.01021.01.3000.110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1 186,6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1.05.01021.01.3000.110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1 186,6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1.05.02000.02.0000.110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1.05.02010.02.0000.110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1.05.02010.02.3000.110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Единый налог на вмененный доход для отдельных видов деятельности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1.05.02010.02.3000.110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Единый налог на вмененный доход для отдельных видов деятельности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1.05.03000.01.0000.110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Единый сельскохозяйственный налог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171,8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101,5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1.05.03010.01.0000.110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Единый сельскохозяйственный налог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171,8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101,5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1.05.03010.01.1000.110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171,8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101,5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1.05.03010.01.1000.110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171,8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101,5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1.05.04000.02.0000.110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5 122,9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4 824,5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94,2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1.05.04060.02.0000.110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5 122,9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4 824,5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94,2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1.05.04060.02.1000.110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5 122,9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4 824,5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94,2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1.05.04060.02.1000.110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5 122,9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4 824,5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94,2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1.06.00000.00.0000.000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НАЛОГИ НА ИМУЩЕСТВО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20 689,3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20 335,5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98,3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1.06.01000.00.0000.110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Налог на имущество физических лиц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9 189,3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9 132,6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99,4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1.06.01020.14.0000.110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9 189,3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9 132,6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99,4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1.06.01020.14.1000.110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9 189,3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9 132,6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99,4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1.06.01020.14.1000.110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9 189,3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9 132,6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99,4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1.06.06000.00.0000.110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Земельный налог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11 203,0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97,4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1.06.06030.00.0000.110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Земельный налог с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1 617,6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1 624,2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100,4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1.06.06032.14.0000.110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Земельный налог с организаций, обладающих земельным участком, расположенным в границах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1 617,6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1 624,2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100,4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1.06.06032.14.1000.110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Земельный налог с организаций, обладающих земельным участком,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1 617,6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1 624,2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100,4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1.06.06032.14.1000.110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Земельный налог с организаций, обладающих земельным участком,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1 617,6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1 624,2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100,4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1.06.06040.00.0000.110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Земельный налог с физических лиц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9 882,4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9 578,8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96,9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1.06.06042.14.0000.110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Земельный налог с физических лиц, обладающих земельным участком, расположенным в границах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9 882,4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9 578,8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96,9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1.06.06042.14.1000.110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Земельный налог с физических лиц, обладающих земельным участком,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9 882,4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9 578,8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96,9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1.06.06042.14.1000.110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Земельный налог с физических лиц, обладающих земельным участком,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9 882,4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9 578,8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96,9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1.08.00000.00.0000.000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ГОСУДАРСТВЕННАЯ ПОШЛИНА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6 188,2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4 787,1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77,4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1.08.03000.01.0000.110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6 188,2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4 786,9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77,4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1.08.03010.01.0000.110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6 188,2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4 786,9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77,4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1.08.03010.01.1050.110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6 188,2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4 510,6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72,9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1.08.03010.01.1050.110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6 188,2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4 510,6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72,9</w:t>
            </w:r>
          </w:p>
        </w:tc>
      </w:tr>
      <w:tr w:rsidR="000F0713" w:rsidRPr="009853E6" w:rsidTr="00E61F75">
        <w:trPr>
          <w:trHeight w:val="27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1.08.03010.01.1060.110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</w:t>
            </w:r>
            <w:r w:rsidRPr="000F0713">
              <w:rPr>
                <w:rFonts w:eastAsia="Times New Roman"/>
                <w:lang w:eastAsia="ru-RU"/>
              </w:rPr>
              <w:lastRenderedPageBreak/>
              <w:t>основании судебных актов по результатам рассмотрения дел по существу)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276,3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1.08.03010.01.1060.110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276,3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1.08.04000.01.0000.110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1.08.04020.01.0000.110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1.08.04020.01.1000.110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1.08.04020.01.1000.110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1.11.00000.00.0000.000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18 342,2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17 534,3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95,6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1.11.05000.00.0000.120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17 905,4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17 022,5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95,1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1.11.05010.00.0000.120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11 157,0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10 652,2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95,5</w:t>
            </w:r>
          </w:p>
        </w:tc>
      </w:tr>
      <w:tr w:rsidR="000F0713" w:rsidRPr="009853E6" w:rsidTr="00E61F75">
        <w:trPr>
          <w:trHeight w:val="27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1.11.05012.14.0000.120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</w:t>
            </w:r>
            <w:r w:rsidRPr="000F0713">
              <w:rPr>
                <w:rFonts w:eastAsia="Times New Roman"/>
                <w:lang w:eastAsia="ru-RU"/>
              </w:rPr>
              <w:lastRenderedPageBreak/>
              <w:t>участков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11 157,0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10 652,2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95,5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1.11.05012.14.0000.120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11 157,0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10 652,2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95,5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1.11.05020.00.0000.120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712,7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1 061,9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149,0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1.11.05024.14.0000.120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712,7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1 061,9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149,0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1.11.05024.14.0000.120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712,7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1 061,9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149,0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1.11.05030.00.0000.120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6 035,7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5 308,4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87,9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1.11.05034.14.0000.120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6 035,7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5 308,4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87,9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1.11.05034.14.0000.120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6 035,7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5 308,4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87,9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1.11.05300.00.0000.120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191,8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1.11.05310.00.0000.120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191,8</w:t>
            </w:r>
          </w:p>
        </w:tc>
      </w:tr>
      <w:tr w:rsidR="000F0713" w:rsidRPr="009853E6" w:rsidTr="000F0713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1.11.05312.14.0000.120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Плата по соглашениям об установлении сервитута, заключенным органами местного самоуправления муниципальных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191,8</w:t>
            </w:r>
          </w:p>
        </w:tc>
      </w:tr>
      <w:tr w:rsidR="000F0713" w:rsidRPr="009853E6" w:rsidTr="000F0713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1.11.05312.14.0000.120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Плата по соглашениям об установлении сервитута, заключенным органами местного самоуправления муниципальных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191,8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1.11.05400.00.0000.120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1.11.05410.00.0000.120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1.11.05410.14.0000.120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муниципальных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E61F75">
        <w:trPr>
          <w:trHeight w:val="55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1.11.05410.14.0000.120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 xml:space="preserve"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муниципальных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</w:t>
            </w:r>
            <w:r w:rsidRPr="000F0713">
              <w:rPr>
                <w:rFonts w:eastAsia="Times New Roman"/>
                <w:lang w:eastAsia="ru-RU"/>
              </w:rPr>
              <w:lastRenderedPageBreak/>
              <w:t>управления государственными внебюджетными фондами и казенных учреждений)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1.11.07000.00.0000.120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1.11.07010.00.0000.120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1.11.07014.14.0000.120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округами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1.11.07014.14.0000.120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округами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1.11.09000.00.0000.120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400,7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118,2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1.11.09040.00.0000.120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400,7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118,2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1.11.09044.14.0000.120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400,7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118,2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1.11.09044.14.0000.120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400,7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118,2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1.12.00000.00.0000.000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43,8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75,2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1.12.01000.01.0000.120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75,2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1.12.01010.01.0000.120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84,3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1.12.01010.01.6000.120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Плата за выбросы загрязняющих веществ в атмосферный воздух стационарными объектами (федеральные государственные органы, Банк </w:t>
            </w:r>
            <w:r w:rsidRPr="000F0713">
              <w:rPr>
                <w:rFonts w:eastAsia="Times New Roman"/>
                <w:lang w:eastAsia="ru-RU"/>
              </w:rPr>
              <w:lastRenderedPageBreak/>
              <w:t>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40,5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84,3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1.12.01010.01.6000.120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84,3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1.12.01040.01.0000.120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-35,8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1.12.01041.01.0000.120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-35,8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1.12.01041.01.6000.120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-35,8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1.12.01041.01.6000.120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-35,8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1.13.00000.00.0000.000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18 915,6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21 549,4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113,9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1.13.01000.00.0000.130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15 643,4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16 394,3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104,8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1.13.01990.00.0000.130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15 643,4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16 394,3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104,8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1.13.01994.14.0000.130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15 643,4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16 394,3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104,8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1.13.01994.14.0011.130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Прочие доходы от оказания платных услуг (работ) получателями средств бюджетов муниципальных округов </w:t>
            </w:r>
            <w:proofErr w:type="spellStart"/>
            <w:r w:rsidRPr="000F0713">
              <w:rPr>
                <w:rFonts w:eastAsia="Times New Roman"/>
                <w:lang w:eastAsia="ru-RU"/>
              </w:rPr>
              <w:t>Егоровская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школа – филиал МОУ БОГОРОДСКАЯ СШ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98,0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1.13.01994.14.0011.130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Прочие доходы от оказания платных услуг (работ) получателями средств бюджетов муниципальных округов </w:t>
            </w:r>
            <w:proofErr w:type="spellStart"/>
            <w:r w:rsidRPr="000F0713">
              <w:rPr>
                <w:rFonts w:eastAsia="Times New Roman"/>
                <w:lang w:eastAsia="ru-RU"/>
              </w:rPr>
              <w:t>Егоровская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школа – филиал МОУ БОГОРОДСКАЯ СШ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98,0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1.13.01994.14.0021.130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МОУ БОГОРОДСКАЯ СШ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99,1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1.13.01994.14.0021.130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МОУ БОГОРОДСКАЯ СШ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99,1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1.13.01994.14.0023.130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МКУК "ВОСКРЕСЕНСКАЯ ЦБС"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393,5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80,7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1.13.01994.14.0023.130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МКУК "ВОСКРЕСЕНСКАЯ ЦБС"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393,5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80,7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1.13.01994.14.0031.130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Прочие доходы от оказания платных услуг (работ) получателями средств бюджетов муниципальных округов МОУ </w:t>
            </w:r>
            <w:proofErr w:type="gramStart"/>
            <w:r w:rsidRPr="000F0713">
              <w:rPr>
                <w:rFonts w:eastAsia="Times New Roman"/>
                <w:lang w:eastAsia="ru-RU"/>
              </w:rPr>
              <w:t>БЛАГОВЕЩЕНСКАЯ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СШ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1.13.01994.14.0031.130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Прочие доходы от оказания платных услуг (работ) получателями средств бюджетов муниципальных округов МОУ </w:t>
            </w:r>
            <w:proofErr w:type="gramStart"/>
            <w:r w:rsidRPr="000F0713">
              <w:rPr>
                <w:rFonts w:eastAsia="Times New Roman"/>
                <w:lang w:eastAsia="ru-RU"/>
              </w:rPr>
              <w:t>БЛАГОВЕЩЕНСКАЯ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СШ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1.13.01994.14.0033.130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ВОСКРЕСЕНСКИЙ КРАЕВЕДЧЕСКИЙ МУЗЕЙ (ВКМ)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86,4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1.13.01994.14.0033.130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ВОСКРЕСЕНСКИЙ КРАЕВЕДЧЕСКИЙ МУЗЕЙ (ВКМ)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86,4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1.13.01994.14.0041.130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398,0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439,7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110,5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1.13.01994.14.0041.130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398,0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439,7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110,5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1.13.01994.14.0051.130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МОУ ГЛУХОВСКАЯ СШ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1 254,1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1 241,6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99,0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1.13.01994.14.0051.130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МОУ ГЛУХОВСКАЯ СШ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1 254,1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1 241,6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99,0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1.13.01994.14.0061.130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Прочие доходы от оказания платных услуг (работ) получателями средств бюджетов муниципальных округов </w:t>
            </w:r>
            <w:proofErr w:type="spellStart"/>
            <w:r w:rsidRPr="000F0713">
              <w:rPr>
                <w:rFonts w:eastAsia="Times New Roman"/>
                <w:lang w:eastAsia="ru-RU"/>
              </w:rPr>
              <w:t>Елдежская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школа – филиал МОУ ГЛУХОВСКАЯ СШ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95,9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1.13.01994.14.0061.130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Прочие доходы от оказания платных услуг (работ) получателями средств бюджетов муниципальных округов </w:t>
            </w:r>
            <w:proofErr w:type="spellStart"/>
            <w:r w:rsidRPr="000F0713">
              <w:rPr>
                <w:rFonts w:eastAsia="Times New Roman"/>
                <w:lang w:eastAsia="ru-RU"/>
              </w:rPr>
              <w:t>Елдежская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школа – филиал МОУ ГЛУХОВСКАЯ СШ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95,9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1.13.01994.14.0071.130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Прочие доходы от оказания платных услуг (работ) получателями средств бюджетов муниципальных округов МОУ </w:t>
            </w:r>
            <w:proofErr w:type="gramStart"/>
            <w:r w:rsidRPr="000F0713">
              <w:rPr>
                <w:rFonts w:eastAsia="Times New Roman"/>
                <w:lang w:eastAsia="ru-RU"/>
              </w:rPr>
              <w:t>ВЛАДИМИРСКАЯ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СШ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601,6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1.13.01994.14.0071.130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Прочие доходы от оказания платных услуг (работ) получателями средств бюджетов муниципальных округов МОУ </w:t>
            </w:r>
            <w:proofErr w:type="gramStart"/>
            <w:r w:rsidRPr="000F0713">
              <w:rPr>
                <w:rFonts w:eastAsia="Times New Roman"/>
                <w:lang w:eastAsia="ru-RU"/>
              </w:rPr>
              <w:t>ВЛАДИМИРСКАЯ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СШ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601,6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1.13.01994.14.0073.130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Прочие доходы от оказания платных услуг (работ) получателями средств бюджетов муниципальных округов МОУ </w:t>
            </w:r>
            <w:proofErr w:type="gramStart"/>
            <w:r w:rsidRPr="000F0713">
              <w:rPr>
                <w:rFonts w:eastAsia="Times New Roman"/>
                <w:lang w:eastAsia="ru-RU"/>
              </w:rPr>
              <w:t>ВЛАДИМИРСКАЯ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СШ (прочие платные)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1.13.01994.14.0073.130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Прочие доходы от оказания платных услуг (работ) получателями средств бюджетов муниципальных округов МОУ </w:t>
            </w:r>
            <w:proofErr w:type="gramStart"/>
            <w:r w:rsidRPr="000F0713">
              <w:rPr>
                <w:rFonts w:eastAsia="Times New Roman"/>
                <w:lang w:eastAsia="ru-RU"/>
              </w:rPr>
              <w:t>ВЛАДИМИРСКАЯ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СШ (прочие платные)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1.13.01994.14.0081.130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МОУ ЗАДВОРКОВСКАЯ СШ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941,5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102,8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1.13.01994.14.0081.130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МОУ ЗАДВОРКОВСКАЯ СШ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941,5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102,8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1.13.01994.14.0091.130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МОУ ГАЛИБИХИНСКАЯ СШ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373,0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95,3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1.13.01994.14.0091.130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МОУ ГАЛИБИХИНСКАЯ СШ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373,0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95,3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1.13.01994.14.0101.130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МОУ СТАРОУСТИНСКАЯ ОШ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97,8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1.13.01994.14.0101.130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МОУ СТАРОУСТИНСКАЯ ОШ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97,8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1.13.01994.14.0111.130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Прочие доходы от оказания платных услуг (работ) получателями средств бюджетов муниципальных округов </w:t>
            </w:r>
            <w:proofErr w:type="spellStart"/>
            <w:r w:rsidRPr="000F0713">
              <w:rPr>
                <w:rFonts w:eastAsia="Times New Roman"/>
                <w:lang w:eastAsia="ru-RU"/>
              </w:rPr>
              <w:t>Нестиарская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школа – филиал МОУ БОГОРОДСКАЯ СШ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113,1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1.13.01994.14.0111.130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Прочие доходы от оказания платных услуг (работ) получателями средств бюджетов муниципальных округов </w:t>
            </w:r>
            <w:proofErr w:type="spellStart"/>
            <w:r w:rsidRPr="000F0713">
              <w:rPr>
                <w:rFonts w:eastAsia="Times New Roman"/>
                <w:lang w:eastAsia="ru-RU"/>
              </w:rPr>
              <w:t>Нестиарская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школа – филиал МОУ БОГОРОДСКАЯ СШ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113,1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1.13.01994.14.0121.130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МОУ КРАСНОЯРСКАЯ НАЧАЛЬНАЯ ШКОЛА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72,2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1.13.01994.14.0121.130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МОУ КРАСНОЯРСКАЯ НАЧАЛЬНАЯ ШКОЛА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72,2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1.13.01994.14.0133.130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МУЗЕЙ-ЗАПОВЕДНИК "ГРАД КИТЕЖ"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3 287,4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4 097,4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124,6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1.13.01994.14.0133.130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МУЗЕЙ-ЗАПОВЕДНИК "ГРАД КИТЕЖ"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3 287,4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4 097,4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124,6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1.13.01994.14.0161.130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МКДОУ ВОСКРЕСЕНСКИЙ ДЕТСКИЙ САД № 7 "СКАЗКА"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1 003,3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1 046,9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104,3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1.13.01994.14.0161.130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МКДОУ ВОСКРЕСЕНСКИЙ ДЕТСКИЙ САД № 7 "СКАЗКА"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1 003,3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1 046,9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104,3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1.13.01994.14.0171.130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МКДОУ КАЛИНИХИНСКИЙ ДЕТСКИЙ САД № 6 "БЕРЕЗКА"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918,7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101,8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1.13.01994.14.0171.130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МКДОУ КАЛИНИХИНСКИЙ ДЕТСКИЙ САД № 6 "БЕРЕЗКА"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918,7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101,8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1.13.01994.14.0181.130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МКДОУ ВОСКРЕСЕНСКИЙ ДЕТСКИЙ САД № 4 "РЯБИНКА"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1 233,8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1 246,3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101,0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1.13.01994.14.0181.130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МКДОУ ВОСКРЕСЕНСКИЙ ДЕТСКИЙ САД № 4 "РЯБИНКА"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1 233,8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1 246,3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101,0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1.13.01994.14.0191.130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МКДОУ ВОСКРЕСЕНСКИЙ ДЕТСКИЙ САД № 2 "СЕМИЦВЕТИК"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1 344,4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1 363,2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101,4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1.13.01994.14.0191.130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МКДОУ ВОСКРЕСЕНСКИЙ ДЕТСКИЙ САД № 2 "СЕМИЦВЕТИК"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1 344,4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1 363,2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101,4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1.13.01994.14.0211.130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МКДОУ ВОЗДВИЖЕНСКИЙ ДЕТСКИЙ САД "ЗВЕЗДОЧКА"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194,9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100,3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1.13.01994.14.0211.130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МКДОУ ВОЗДВИЖЕНСКИЙ ДЕТСКИЙ САД "ЗВЕЗДОЧКА"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194,9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100,3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1.13.01994.14.0261.130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МОУ "ВОСКРЕСЕНСКАЯ СШ"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1.13.01994.14.0261.130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МОУ "ВОСКРЕСЕНСКАЯ СШ"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1.13.01994.14.0271.130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МОУ ВОЗДВИЖЕНСКАЯ СШ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707,8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1.13.01994.14.0271.130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МОУ ВОЗДВИЖЕНСКАЯ СШ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707,8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1.13.01994.14.0273.130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МОУ ВОЗДВИЖЕНСКАЯ СШ (прочие платные)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1.13.01994.14.0273.130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МОУ ВОЗДВИЖЕНСКАЯ СШ (прочие платные)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1.13.01994.14.0281.130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МКДОУ ВЛАДИМИРСКИЙ ДЕТСКИЙ САД "РУЧЕЕК"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359,0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100,3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1.13.01994.14.0281.130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МКДОУ ВЛАДИМИРСКИЙ ДЕТСКИЙ САД "РУЧЕЕК"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359,0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100,3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1.13.02000.00.0000.130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3 272,2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5 155,1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157,5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1.13.02060.00.0000.130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571,4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1 445,8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253,0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1.13.02064.14.0000.130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571,4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1 445,8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253,0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1.13.02064.14.0000.130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571,4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171,5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1.13.02064.14.0000.130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571,4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171,5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1.13.02064.14.0023.130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округов МКУК "ВОСКРЕСЕНСКАЯ ЦБС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1.13.02064.14.0023.130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округов МКУК "ВОСКРЕСЕНСКАЯ ЦБС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1.13.02990.00.0000.130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2 700,8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3 709,3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137,3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1.13.02994.14.0000.130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2 700,8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3 709,3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137,3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1.13.02994.14.0000.130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2 700,8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3 709,3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137,3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1.14.00000.00.0000.000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3 487,3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4 265,9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122,3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1.14.02000.00.0000.000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758,3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1.14.02040.14.0000.440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реализации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758,3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1.14.02042.14.0000.440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758,3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1.14.02042.14.0000.440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758,3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1.14.06000.00.0000.430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1 794,0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119,6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1.14.06010.00.0000.430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1 794,0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119,6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1.14.06012.14.0000.430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1 794,0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119,6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1.14.06012.14.0000.430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1 794,0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119,6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1.14.06300.00.0000.430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855,4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1 197,4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1.14.06310.00.0000.430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809,7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1 151,7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142,2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1.14.06312.14.0000.430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809,7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1 151,7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142,2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1.14.06312.14.0000.430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</w:t>
            </w:r>
            <w:r w:rsidRPr="000F0713">
              <w:rPr>
                <w:rFonts w:eastAsia="Times New Roman"/>
                <w:lang w:eastAsia="ru-RU"/>
              </w:rPr>
              <w:lastRenderedPageBreak/>
              <w:t>которые не разграничена и которые расположены в границах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809,7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1 151,7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142,2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1.14.06320.00.0000.430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 после разграничения государственной собственности на землю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1.14.06324.14.0000.430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1.14.06324.14.0000.430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1.14.13000.00.0000.000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1 110,2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1 110,2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1.14.13040.14.0000.410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приватизации имущества, находящегося в собственности муниципальных округов, в части приватизации нефинансовых активов имущества казны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1 110,2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1 110,2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1.14.13040.14.0000.410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приватизации имущества, находящегося в собственности муниципальных округов, в части приватизации нефинансовых активов имущества казны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1 110,2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1 110,2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1.16.00000.00.0000.000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ШТРАФЫ, САНКЦИИ, ВОЗМЕЩЕНИЕ УЩЕРБА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577,4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728,1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126,1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1.16.01000.01.0000.140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110,8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1.16.01050.01.0000.140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456,7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1.16.01053.01.0000.140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456,7</w:t>
            </w:r>
          </w:p>
        </w:tc>
      </w:tr>
      <w:tr w:rsidR="000F0713" w:rsidRPr="009853E6" w:rsidTr="00E61F75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1.16.01053.01.0000.140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</w:t>
            </w:r>
            <w:r w:rsidRPr="000F0713">
              <w:rPr>
                <w:rFonts w:eastAsia="Times New Roman"/>
                <w:lang w:eastAsia="ru-RU"/>
              </w:rPr>
              <w:lastRenderedPageBreak/>
              <w:t>судьями, комиссиями по делам несовершеннолетних и защите их прав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1.16.01053.01.0000.140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</w:tr>
      <w:tr w:rsidR="000F0713" w:rsidRPr="009853E6" w:rsidTr="000F0713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1.16.01053.01.0035.140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1.16.01053.01.0035.140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1.16.01053.01.0059.140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рассмотрения обращений граждан)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1.16.01053.01.0059.140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рассмотрения обращений граждан)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1.16.01053.01.9000.140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1.16.01053.01.9000.140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1.16.01060.01.0000.140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103,8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1.16.01063.01.0000.140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103,8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1.16.01063.01.0000.140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1.16.01063.01.0000.140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1.16.01063.01.0009.140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1.16.01063.01.0009.140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</w:t>
            </w:r>
            <w:r w:rsidRPr="000F0713">
              <w:rPr>
                <w:rFonts w:eastAsia="Times New Roman"/>
                <w:lang w:eastAsia="ru-RU"/>
              </w:rPr>
              <w:lastRenderedPageBreak/>
              <w:t>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1.16.01063.01.0101.140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1.16.01063.01.0101.140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1.16.01063.01.9000.140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1.16.01063.01.9000.140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1.16.01070.01.0000.140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152,1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1.16.01073.01.0000.140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152,1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1.16.01073.01.0000.140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1.16.01073.01.0000.140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1.16.01073.01.0017.140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1.16.01073.01.0017.140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1.16.01073.01.0019.140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1.16.01073.01.0019.140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1.16.01073.01.0027.140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1.16.01073.01.0027.140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1.16.01080.01.0000.140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1,8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1.16.01083.01.0000.140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1,8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1.16.01083.01.0000.140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1.16.01083.01.0000.140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1.16.01083.01.0037.140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1.16.01083.01.0037.140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E61F75">
        <w:trPr>
          <w:trHeight w:val="27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1.16.01090.01.0000.140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Административные штрафы, установленные главой 9 Кодекса Российской Федерации об административных правонарушениях, за административные </w:t>
            </w:r>
            <w:r w:rsidRPr="000F0713">
              <w:rPr>
                <w:rFonts w:eastAsia="Times New Roman"/>
                <w:lang w:eastAsia="ru-RU"/>
              </w:rPr>
              <w:lastRenderedPageBreak/>
              <w:t>правонарушения в промышленности, строительстве и энергетике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1.16.01093.01.0000.140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1.16.01093.01.0000.140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1.16.01140.01.0000.140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118,6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1.16.01143.01.0000.140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118,6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1.16.01143.01.0000.140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1.16.01143.01.0000.140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</w:tr>
      <w:tr w:rsidR="000F0713" w:rsidRPr="009853E6" w:rsidTr="00E61F75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1.16.01143.01.0016.140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 и </w:t>
            </w:r>
            <w:r w:rsidRPr="000F0713">
              <w:rPr>
                <w:rFonts w:eastAsia="Times New Roman"/>
                <w:lang w:eastAsia="ru-RU"/>
              </w:rPr>
              <w:lastRenderedPageBreak/>
              <w:t>спиртосодержащей продукции)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1.16.01143.01.0016.140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 и спиртосодержащей продукции)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1.16.01143.01.9000.140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1.16.01143.01.9000.140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1.16.01150.01.0000.140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1.16.01153.01.0000.140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1.16.01153.01.0006.140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1.16.01153.01.0006.140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1.16.01170.01.0000.140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91,4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1.16.01173.01.0000.140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91,4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1.16.01173.01.0000.140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1.16.01173.01.0000.140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</w:tr>
      <w:tr w:rsidR="000F0713" w:rsidRPr="009853E6" w:rsidTr="000F0713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1.16.01173.01.0008.140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1.16.01173.01.0008.140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1.16.01173.01.9000.140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1.16.01173.01.9000.140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1.16.01190.01.0000.140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158,3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45,0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1.16.01193.01.0000.140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158,3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45,0</w:t>
            </w:r>
          </w:p>
        </w:tc>
      </w:tr>
      <w:tr w:rsidR="000F0713" w:rsidRPr="009853E6" w:rsidTr="00E61F75">
        <w:trPr>
          <w:trHeight w:val="27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1.16.01193.01.0000.140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</w:t>
            </w:r>
            <w:r w:rsidRPr="000F0713">
              <w:rPr>
                <w:rFonts w:eastAsia="Times New Roman"/>
                <w:lang w:eastAsia="ru-RU"/>
              </w:rPr>
              <w:lastRenderedPageBreak/>
              <w:t>судьями, комиссиями по делам несовершеннолетних и защите их прав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158,3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1.16.01193.01.0000.140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158,3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</w:tr>
      <w:tr w:rsidR="000F0713" w:rsidRPr="009853E6" w:rsidTr="000F0713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1.16.01193.01.0005.140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0F0713">
              <w:rPr>
                <w:rFonts w:eastAsia="Times New Roman"/>
                <w:lang w:eastAsia="ru-RU"/>
              </w:rPr>
              <w:t>лица), осуществляющего муниципальный контроль)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1.16.01193.01.0005.140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0F0713">
              <w:rPr>
                <w:rFonts w:eastAsia="Times New Roman"/>
                <w:lang w:eastAsia="ru-RU"/>
              </w:rPr>
              <w:t>лица), осуществляющего муниципальный контроль)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1.16.01193.01.0013.140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1.16.01193.01.0013.140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1.16.01193.01.0029.140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1.16.01193.01.0029.140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1.16.01193.01.9000.140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1.16.01193.01.9000.140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1.16.01200.01.0000.140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168,3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200,8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1.16.01203.01.0000.140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168,3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200,8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1.16.01203.01.0000.140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168,3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1.16.01203.01.0000.140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168,3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</w:tr>
      <w:tr w:rsidR="000F0713" w:rsidRPr="009853E6" w:rsidTr="000F0713">
        <w:trPr>
          <w:trHeight w:val="17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1.16.01203.01.0008.140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</w:t>
            </w:r>
            <w:proofErr w:type="gramEnd"/>
            <w:r w:rsidRPr="000F0713">
              <w:rPr>
                <w:rFonts w:eastAsia="Times New Roman"/>
                <w:lang w:eastAsia="ru-RU"/>
              </w:rPr>
              <w:t>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E61F75">
        <w:trPr>
          <w:trHeight w:val="4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1.16.01203.01.0008.140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</w:t>
            </w:r>
            <w:r w:rsidRPr="000F0713">
              <w:rPr>
                <w:rFonts w:eastAsia="Times New Roman"/>
                <w:lang w:eastAsia="ru-RU"/>
              </w:rPr>
              <w:lastRenderedPageBreak/>
              <w:t>обращения с оружием или медицинских заключений об отсутствии противопоказаний к владению оружием)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1.16.01203.01.0010.140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незаконные изготовление, продажу или передачу пневматического оружия)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1.16.01203.01.0010.140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незаконные изготовление, продажу или передачу пневматического оружия)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1.16.01203.01.0021.140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1.16.01203.01.0021.140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1.16.01203.01.9000.140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1.16.01203.01.9000.140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1.16.07000.00.0000.140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1.16.07010.00.0000.140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1.16.07010.14.0000.140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1.16.07010.14.0000.140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1.16.10000.00.0000.140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163,6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1.16.10030.14.0000.140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617,1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1.16.10031.14.0000.140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1.16.10031.14.0000.140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1.16.10032.14.0000.140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Прочее возмещение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E61F75">
        <w:trPr>
          <w:trHeight w:val="13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1.16.10032.14.0000.140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Прочее возмещение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</w:t>
            </w:r>
            <w:r w:rsidRPr="000F0713">
              <w:rPr>
                <w:rFonts w:eastAsia="Times New Roman"/>
                <w:lang w:eastAsia="ru-RU"/>
              </w:rPr>
              <w:lastRenderedPageBreak/>
              <w:t>предприятиями)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1.16.10120.00.0000.140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13,7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1.16.10123.01.0000.140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13,7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1.16.10123.01.0000.140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1.16.10123.01.0000.140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1.16.10123.01.0141.140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</w:tr>
      <w:tr w:rsidR="000F0713" w:rsidRPr="009853E6" w:rsidTr="000F0713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1.16.10123.01.0141.140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1.17.00000.00.0000.000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ПРОЧИЕ НЕНАЛОГОВЫЕ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2 260,9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2 356,9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104,2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1.17.05000.00.0000.180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неналоговые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1.17.05040.14.0000.180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неналоговые доходы бюджетов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1.17.05040.14.0000.180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неналоговые доходы бюджетов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1.17.15000.00.0000.150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Инициативные платежи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2 260,9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2 260,9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Инициативные платежи, зачисляемые в бюджеты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2 260,9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2 260,9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1.17.15020.14.1001.150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Инициативные платежи, зачисляемые в бюджеты муниципальных округов. Средства юридических лиц. Ремонт автомобильной дороги по ул. Центральная от д.51 до д.56, ул. Береговая от д.38 до д.42а, д.Калиниха Воскресенского муниципального округа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202,0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1.17.15020.14.1001.150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Инициативные платежи, зачисляемые в бюджеты муниципальных округов. Средства юридических лиц. Ремонт автомобильной дороги по ул. Центральная от д.51 до д.56, ул. Береговая от д.38 до д.42а, д.Калиниха Воскресенского муниципального округа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202,0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1.17.15020.14.1002.150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Инициативные платежи, зачисляемые в бюджеты муниципальных округов. Средства юридических лиц. Ремонт автомобильной дороги общего пользования местного значения по ул. Полевая в </w:t>
            </w:r>
            <w:proofErr w:type="spellStart"/>
            <w:r w:rsidRPr="000F0713">
              <w:rPr>
                <w:rFonts w:eastAsia="Times New Roman"/>
                <w:lang w:eastAsia="ru-RU"/>
              </w:rPr>
              <w:t>д</w:t>
            </w:r>
            <w:proofErr w:type="gramStart"/>
            <w:r w:rsidRPr="000F0713">
              <w:rPr>
                <w:rFonts w:eastAsia="Times New Roman"/>
                <w:lang w:eastAsia="ru-RU"/>
              </w:rPr>
              <w:t>.А</w:t>
            </w:r>
            <w:proofErr w:type="gramEnd"/>
            <w:r w:rsidRPr="000F0713">
              <w:rPr>
                <w:rFonts w:eastAsia="Times New Roman"/>
                <w:lang w:eastAsia="ru-RU"/>
              </w:rPr>
              <w:t>сташиха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Воскресенского муниципального округа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1.17.15020.14.1002.150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Инициативные платежи, зачисляемые в бюджеты муниципальных округов. Средства юридических лиц. Ремонт автомобильной дороги общего пользования местного значения по ул. Полевая в </w:t>
            </w:r>
            <w:proofErr w:type="spellStart"/>
            <w:r w:rsidRPr="000F0713">
              <w:rPr>
                <w:rFonts w:eastAsia="Times New Roman"/>
                <w:lang w:eastAsia="ru-RU"/>
              </w:rPr>
              <w:t>д</w:t>
            </w:r>
            <w:proofErr w:type="gramStart"/>
            <w:r w:rsidRPr="000F0713">
              <w:rPr>
                <w:rFonts w:eastAsia="Times New Roman"/>
                <w:lang w:eastAsia="ru-RU"/>
              </w:rPr>
              <w:t>.А</w:t>
            </w:r>
            <w:proofErr w:type="gramEnd"/>
            <w:r w:rsidRPr="000F0713">
              <w:rPr>
                <w:rFonts w:eastAsia="Times New Roman"/>
                <w:lang w:eastAsia="ru-RU"/>
              </w:rPr>
              <w:t>сташиха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Воскресенского муниципального округа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1.17.15020.14.1003.150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Инициативные платежи, зачисляемые в бюджеты муниципальных округов. Средства </w:t>
            </w:r>
            <w:proofErr w:type="gramStart"/>
            <w:r w:rsidRPr="000F0713">
              <w:rPr>
                <w:rFonts w:eastAsia="Times New Roman"/>
                <w:lang w:eastAsia="ru-RU"/>
              </w:rPr>
              <w:t>юридических</w:t>
            </w:r>
            <w:proofErr w:type="gramEnd"/>
            <w:r w:rsidRPr="000F0713">
              <w:rPr>
                <w:rFonts w:eastAsia="Times New Roman"/>
                <w:lang w:eastAsia="ru-RU"/>
              </w:rPr>
              <w:t>. Ремонт автомобильной дороги общего пользования местного значения по ул. Береговая в с. Богородское Воскресенского муниципального округа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174,0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1.17.15020.14.1003.150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Инициативные платежи, зачисляемые в бюджеты муниципальных округов. Средства </w:t>
            </w:r>
            <w:proofErr w:type="gramStart"/>
            <w:r w:rsidRPr="000F0713">
              <w:rPr>
                <w:rFonts w:eastAsia="Times New Roman"/>
                <w:lang w:eastAsia="ru-RU"/>
              </w:rPr>
              <w:t>юридических</w:t>
            </w:r>
            <w:proofErr w:type="gramEnd"/>
            <w:r w:rsidRPr="000F0713">
              <w:rPr>
                <w:rFonts w:eastAsia="Times New Roman"/>
                <w:lang w:eastAsia="ru-RU"/>
              </w:rPr>
              <w:t>. Ремонт автомобильной дороги общего пользования местного значения по ул. Береговая в с. Богородское Воскресенского муниципального округа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174,0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1.17.15020.14.1004.150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Инициативные платежи, зачисляемые в бюджеты муниципальных округов. Средства юридических лиц. Ремонт (щебенение) автомобильных дорог в п</w:t>
            </w:r>
            <w:proofErr w:type="gramStart"/>
            <w:r w:rsidRPr="000F0713">
              <w:rPr>
                <w:rFonts w:eastAsia="Times New Roman"/>
                <w:lang w:eastAsia="ru-RU"/>
              </w:rPr>
              <w:t>.К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алиниха на улицах Привокзальная, Железнодорожная, Юбилейная, Дружба, Угловая, </w:t>
            </w:r>
            <w:proofErr w:type="spellStart"/>
            <w:r w:rsidRPr="000F0713">
              <w:rPr>
                <w:rFonts w:eastAsia="Times New Roman"/>
                <w:lang w:eastAsia="ru-RU"/>
              </w:rPr>
              <w:t>Ручина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(1700 </w:t>
            </w:r>
            <w:proofErr w:type="spellStart"/>
            <w:r w:rsidRPr="000F0713">
              <w:rPr>
                <w:rFonts w:eastAsia="Times New Roman"/>
                <w:lang w:eastAsia="ru-RU"/>
              </w:rPr>
              <w:t>м.п</w:t>
            </w:r>
            <w:proofErr w:type="spellEnd"/>
            <w:r w:rsidRPr="000F0713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1.17.15020.14.1004.150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Инициативные платежи, зачисляемые в бюджеты муниципальных округов. Средства юридических лиц. Ремонт (щебенение) автомобильных дорог в п</w:t>
            </w:r>
            <w:proofErr w:type="gramStart"/>
            <w:r w:rsidRPr="000F0713">
              <w:rPr>
                <w:rFonts w:eastAsia="Times New Roman"/>
                <w:lang w:eastAsia="ru-RU"/>
              </w:rPr>
              <w:t>.К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алиниха на улицах Привокзальная, Железнодорожная, Юбилейная, Дружба, Угловая, </w:t>
            </w:r>
            <w:proofErr w:type="spellStart"/>
            <w:r w:rsidRPr="000F0713">
              <w:rPr>
                <w:rFonts w:eastAsia="Times New Roman"/>
                <w:lang w:eastAsia="ru-RU"/>
              </w:rPr>
              <w:t>Ручина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(1700 </w:t>
            </w:r>
            <w:proofErr w:type="spellStart"/>
            <w:r w:rsidRPr="000F0713">
              <w:rPr>
                <w:rFonts w:eastAsia="Times New Roman"/>
                <w:lang w:eastAsia="ru-RU"/>
              </w:rPr>
              <w:t>м.п</w:t>
            </w:r>
            <w:proofErr w:type="spellEnd"/>
            <w:r w:rsidRPr="000F0713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1.17.15020.14.1005.150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Инициативные платежи, зачисляемые в бюджеты муниципальных округов. Средства юридических лиц. Ремонт тротуара от д.12 до д.46А и от д.170 до д.202 по </w:t>
            </w:r>
            <w:proofErr w:type="spellStart"/>
            <w:r w:rsidRPr="000F0713">
              <w:rPr>
                <w:rFonts w:eastAsia="Times New Roman"/>
                <w:lang w:eastAsia="ru-RU"/>
              </w:rPr>
              <w:t>ул</w:t>
            </w:r>
            <w:proofErr w:type="gramStart"/>
            <w:r w:rsidRPr="000F0713">
              <w:rPr>
                <w:rFonts w:eastAsia="Times New Roman"/>
                <w:lang w:eastAsia="ru-RU"/>
              </w:rPr>
              <w:t>.Л</w:t>
            </w:r>
            <w:proofErr w:type="gramEnd"/>
            <w:r w:rsidRPr="000F0713">
              <w:rPr>
                <w:rFonts w:eastAsia="Times New Roman"/>
                <w:lang w:eastAsia="ru-RU"/>
              </w:rPr>
              <w:t>енина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в </w:t>
            </w:r>
            <w:proofErr w:type="spellStart"/>
            <w:r w:rsidRPr="000F0713">
              <w:rPr>
                <w:rFonts w:eastAsia="Times New Roman"/>
                <w:lang w:eastAsia="ru-RU"/>
              </w:rPr>
              <w:t>р.п.Воскресенское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Воскресенского муниципального округа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234,0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1.17.15020.14.1005.150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Инициативные платежи, зачисляемые в бюджеты муниципальных округов. Средства юридических лиц. Ремонт тротуара от д.12 до д.46А и от д.170 до д.202 по </w:t>
            </w:r>
            <w:proofErr w:type="spellStart"/>
            <w:r w:rsidRPr="000F0713">
              <w:rPr>
                <w:rFonts w:eastAsia="Times New Roman"/>
                <w:lang w:eastAsia="ru-RU"/>
              </w:rPr>
              <w:t>ул</w:t>
            </w:r>
            <w:proofErr w:type="gramStart"/>
            <w:r w:rsidRPr="000F0713">
              <w:rPr>
                <w:rFonts w:eastAsia="Times New Roman"/>
                <w:lang w:eastAsia="ru-RU"/>
              </w:rPr>
              <w:t>.Л</w:t>
            </w:r>
            <w:proofErr w:type="gramEnd"/>
            <w:r w:rsidRPr="000F0713">
              <w:rPr>
                <w:rFonts w:eastAsia="Times New Roman"/>
                <w:lang w:eastAsia="ru-RU"/>
              </w:rPr>
              <w:t>енина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в </w:t>
            </w:r>
            <w:proofErr w:type="spellStart"/>
            <w:r w:rsidRPr="000F0713">
              <w:rPr>
                <w:rFonts w:eastAsia="Times New Roman"/>
                <w:lang w:eastAsia="ru-RU"/>
              </w:rPr>
              <w:t>р.п.Воскресенское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Воскресенского муниципального округа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234,0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1.17.15020.14.1006.150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Инициативные платежи, зачисляемые в бюджеты муниципальных округов. Средства юридических лиц. Ремонт автомобильной дороги (</w:t>
            </w:r>
            <w:proofErr w:type="spellStart"/>
            <w:r w:rsidRPr="000F0713">
              <w:rPr>
                <w:rFonts w:eastAsia="Times New Roman"/>
                <w:lang w:eastAsia="ru-RU"/>
              </w:rPr>
              <w:t>щебенение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) </w:t>
            </w:r>
            <w:proofErr w:type="spellStart"/>
            <w:r w:rsidRPr="000F0713">
              <w:rPr>
                <w:rFonts w:eastAsia="Times New Roman"/>
                <w:lang w:eastAsia="ru-RU"/>
              </w:rPr>
              <w:t>ул</w:t>
            </w:r>
            <w:proofErr w:type="gramStart"/>
            <w:r w:rsidRPr="000F0713">
              <w:rPr>
                <w:rFonts w:eastAsia="Times New Roman"/>
                <w:lang w:eastAsia="ru-RU"/>
              </w:rPr>
              <w:t>.Н</w:t>
            </w:r>
            <w:proofErr w:type="gramEnd"/>
            <w:r w:rsidRPr="000F0713">
              <w:rPr>
                <w:rFonts w:eastAsia="Times New Roman"/>
                <w:lang w:eastAsia="ru-RU"/>
              </w:rPr>
              <w:t>овая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в </w:t>
            </w:r>
            <w:proofErr w:type="spellStart"/>
            <w:r w:rsidRPr="000F0713">
              <w:rPr>
                <w:rFonts w:eastAsia="Times New Roman"/>
                <w:lang w:eastAsia="ru-RU"/>
              </w:rPr>
              <w:t>д.Шишенино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и </w:t>
            </w:r>
            <w:proofErr w:type="spellStart"/>
            <w:r w:rsidRPr="000F0713">
              <w:rPr>
                <w:rFonts w:eastAsia="Times New Roman"/>
                <w:lang w:eastAsia="ru-RU"/>
              </w:rPr>
              <w:t>ул.Центральная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в </w:t>
            </w:r>
            <w:proofErr w:type="spellStart"/>
            <w:r w:rsidRPr="000F0713">
              <w:rPr>
                <w:rFonts w:eastAsia="Times New Roman"/>
                <w:lang w:eastAsia="ru-RU"/>
              </w:rPr>
              <w:t>д.Пигалево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Воскресенского муниципального округа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1.17.15020.14.1006.150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Инициативные платежи, зачисляемые в бюджеты муниципальных округов. Средства юридических лиц. Ремонт автомобильной дороги (</w:t>
            </w:r>
            <w:proofErr w:type="spellStart"/>
            <w:r w:rsidRPr="000F0713">
              <w:rPr>
                <w:rFonts w:eastAsia="Times New Roman"/>
                <w:lang w:eastAsia="ru-RU"/>
              </w:rPr>
              <w:t>щебенение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) </w:t>
            </w:r>
            <w:proofErr w:type="spellStart"/>
            <w:r w:rsidRPr="000F0713">
              <w:rPr>
                <w:rFonts w:eastAsia="Times New Roman"/>
                <w:lang w:eastAsia="ru-RU"/>
              </w:rPr>
              <w:t>ул</w:t>
            </w:r>
            <w:proofErr w:type="gramStart"/>
            <w:r w:rsidRPr="000F0713">
              <w:rPr>
                <w:rFonts w:eastAsia="Times New Roman"/>
                <w:lang w:eastAsia="ru-RU"/>
              </w:rPr>
              <w:t>.Н</w:t>
            </w:r>
            <w:proofErr w:type="gramEnd"/>
            <w:r w:rsidRPr="000F0713">
              <w:rPr>
                <w:rFonts w:eastAsia="Times New Roman"/>
                <w:lang w:eastAsia="ru-RU"/>
              </w:rPr>
              <w:t>овая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в </w:t>
            </w:r>
            <w:proofErr w:type="spellStart"/>
            <w:r w:rsidRPr="000F0713">
              <w:rPr>
                <w:rFonts w:eastAsia="Times New Roman"/>
                <w:lang w:eastAsia="ru-RU"/>
              </w:rPr>
              <w:t>д.Шишенино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и </w:t>
            </w:r>
            <w:proofErr w:type="spellStart"/>
            <w:r w:rsidRPr="000F0713">
              <w:rPr>
                <w:rFonts w:eastAsia="Times New Roman"/>
                <w:lang w:eastAsia="ru-RU"/>
              </w:rPr>
              <w:t>ул.Центральная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в </w:t>
            </w:r>
            <w:proofErr w:type="spellStart"/>
            <w:r w:rsidRPr="000F0713">
              <w:rPr>
                <w:rFonts w:eastAsia="Times New Roman"/>
                <w:lang w:eastAsia="ru-RU"/>
              </w:rPr>
              <w:t>д.Пигалево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Воскресенского муниципального округа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1.17.15020.14.1007.150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Инициативные платежи, зачисляемые в бюджеты муниципальных округов. Средства юридических лиц. Ремонт (щебенение) автомобильных дорог в </w:t>
            </w:r>
            <w:proofErr w:type="spellStart"/>
            <w:r w:rsidRPr="000F0713">
              <w:rPr>
                <w:rFonts w:eastAsia="Times New Roman"/>
                <w:lang w:eastAsia="ru-RU"/>
              </w:rPr>
              <w:t>д</w:t>
            </w:r>
            <w:proofErr w:type="gramStart"/>
            <w:r w:rsidRPr="000F0713">
              <w:rPr>
                <w:rFonts w:eastAsia="Times New Roman"/>
                <w:lang w:eastAsia="ru-RU"/>
              </w:rPr>
              <w:t>.З</w:t>
            </w:r>
            <w:proofErr w:type="gramEnd"/>
            <w:r w:rsidRPr="000F0713">
              <w:rPr>
                <w:rFonts w:eastAsia="Times New Roman"/>
                <w:lang w:eastAsia="ru-RU"/>
              </w:rPr>
              <w:t>адворка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на улицах </w:t>
            </w:r>
            <w:proofErr w:type="spellStart"/>
            <w:r w:rsidRPr="000F0713">
              <w:rPr>
                <w:rFonts w:eastAsia="Times New Roman"/>
                <w:lang w:eastAsia="ru-RU"/>
              </w:rPr>
              <w:t>Буханова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(340 </w:t>
            </w:r>
            <w:proofErr w:type="spellStart"/>
            <w:r w:rsidRPr="000F0713">
              <w:rPr>
                <w:rFonts w:eastAsia="Times New Roman"/>
                <w:lang w:eastAsia="ru-RU"/>
              </w:rPr>
              <w:t>мп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), Полевая (680 </w:t>
            </w:r>
            <w:proofErr w:type="spellStart"/>
            <w:r w:rsidRPr="000F0713">
              <w:rPr>
                <w:rFonts w:eastAsia="Times New Roman"/>
                <w:lang w:eastAsia="ru-RU"/>
              </w:rPr>
              <w:t>мп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) и в </w:t>
            </w:r>
            <w:proofErr w:type="spellStart"/>
            <w:r w:rsidRPr="000F0713">
              <w:rPr>
                <w:rFonts w:eastAsia="Times New Roman"/>
                <w:lang w:eastAsia="ru-RU"/>
              </w:rPr>
              <w:t>д.Звягино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0F0713">
              <w:rPr>
                <w:rFonts w:eastAsia="Times New Roman"/>
                <w:lang w:eastAsia="ru-RU"/>
              </w:rPr>
              <w:t>ул.Февральская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(600 </w:t>
            </w:r>
            <w:proofErr w:type="spellStart"/>
            <w:r w:rsidRPr="000F0713">
              <w:rPr>
                <w:rFonts w:eastAsia="Times New Roman"/>
                <w:lang w:eastAsia="ru-RU"/>
              </w:rPr>
              <w:t>мп</w:t>
            </w:r>
            <w:proofErr w:type="spellEnd"/>
            <w:r w:rsidRPr="000F0713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196,0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1.17.15020.14.1007.150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Инициативные платежи, зачисляемые в бюджеты муниципальных округов. Средства юридических лиц. Ремонт (щебенение) автомобильных дорог в </w:t>
            </w:r>
            <w:proofErr w:type="spellStart"/>
            <w:r w:rsidRPr="000F0713">
              <w:rPr>
                <w:rFonts w:eastAsia="Times New Roman"/>
                <w:lang w:eastAsia="ru-RU"/>
              </w:rPr>
              <w:t>д</w:t>
            </w:r>
            <w:proofErr w:type="gramStart"/>
            <w:r w:rsidRPr="000F0713">
              <w:rPr>
                <w:rFonts w:eastAsia="Times New Roman"/>
                <w:lang w:eastAsia="ru-RU"/>
              </w:rPr>
              <w:t>.З</w:t>
            </w:r>
            <w:proofErr w:type="gramEnd"/>
            <w:r w:rsidRPr="000F0713">
              <w:rPr>
                <w:rFonts w:eastAsia="Times New Roman"/>
                <w:lang w:eastAsia="ru-RU"/>
              </w:rPr>
              <w:t>адворка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на улицах </w:t>
            </w:r>
            <w:proofErr w:type="spellStart"/>
            <w:r w:rsidRPr="000F0713">
              <w:rPr>
                <w:rFonts w:eastAsia="Times New Roman"/>
                <w:lang w:eastAsia="ru-RU"/>
              </w:rPr>
              <w:t>Буханова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(340 </w:t>
            </w:r>
            <w:proofErr w:type="spellStart"/>
            <w:r w:rsidRPr="000F0713">
              <w:rPr>
                <w:rFonts w:eastAsia="Times New Roman"/>
                <w:lang w:eastAsia="ru-RU"/>
              </w:rPr>
              <w:t>мп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), Полевая (680 </w:t>
            </w:r>
            <w:proofErr w:type="spellStart"/>
            <w:r w:rsidRPr="000F0713">
              <w:rPr>
                <w:rFonts w:eastAsia="Times New Roman"/>
                <w:lang w:eastAsia="ru-RU"/>
              </w:rPr>
              <w:t>мп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) и в </w:t>
            </w:r>
            <w:proofErr w:type="spellStart"/>
            <w:r w:rsidRPr="000F0713">
              <w:rPr>
                <w:rFonts w:eastAsia="Times New Roman"/>
                <w:lang w:eastAsia="ru-RU"/>
              </w:rPr>
              <w:t>д.Звягино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0F0713">
              <w:rPr>
                <w:rFonts w:eastAsia="Times New Roman"/>
                <w:lang w:eastAsia="ru-RU"/>
              </w:rPr>
              <w:t>ул.Февральская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(600 </w:t>
            </w:r>
            <w:proofErr w:type="spellStart"/>
            <w:r w:rsidRPr="000F0713">
              <w:rPr>
                <w:rFonts w:eastAsia="Times New Roman"/>
                <w:lang w:eastAsia="ru-RU"/>
              </w:rPr>
              <w:t>мп</w:t>
            </w:r>
            <w:proofErr w:type="spellEnd"/>
            <w:r w:rsidRPr="000F0713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196,0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1.17.15020.14.1008.150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Инициативные платежи, зачисляемые в бюджеты муниципальных округов. Средства юридических лиц. Ремонт дорог </w:t>
            </w:r>
            <w:proofErr w:type="spellStart"/>
            <w:r w:rsidRPr="000F0713">
              <w:rPr>
                <w:rFonts w:eastAsia="Times New Roman"/>
                <w:lang w:eastAsia="ru-RU"/>
              </w:rPr>
              <w:t>д</w:t>
            </w:r>
            <w:proofErr w:type="gramStart"/>
            <w:r w:rsidRPr="000F0713">
              <w:rPr>
                <w:rFonts w:eastAsia="Times New Roman"/>
                <w:lang w:eastAsia="ru-RU"/>
              </w:rPr>
              <w:t>.Е</w:t>
            </w:r>
            <w:proofErr w:type="gramEnd"/>
            <w:r w:rsidRPr="000F0713">
              <w:rPr>
                <w:rFonts w:eastAsia="Times New Roman"/>
                <w:lang w:eastAsia="ru-RU"/>
              </w:rPr>
              <w:t>лдеж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F0713">
              <w:rPr>
                <w:rFonts w:eastAsia="Times New Roman"/>
                <w:lang w:eastAsia="ru-RU"/>
              </w:rPr>
              <w:t>ул.Набережная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и </w:t>
            </w:r>
            <w:proofErr w:type="spellStart"/>
            <w:r w:rsidRPr="000F0713">
              <w:rPr>
                <w:rFonts w:eastAsia="Times New Roman"/>
                <w:lang w:eastAsia="ru-RU"/>
              </w:rPr>
              <w:t>с.Глухово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F0713">
              <w:rPr>
                <w:rFonts w:eastAsia="Times New Roman"/>
                <w:lang w:eastAsia="ru-RU"/>
              </w:rPr>
              <w:t>ул.Прудовая</w:t>
            </w:r>
            <w:proofErr w:type="spellEnd"/>
            <w:r w:rsidRPr="000F0713">
              <w:rPr>
                <w:rFonts w:eastAsia="Times New Roman"/>
                <w:lang w:eastAsia="ru-RU"/>
              </w:rPr>
              <w:t>, Береговая, Садовая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1.17.15020.14.1008.150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Инициативные платежи, зачисляемые в бюджеты муниципальных округов. Средства юридических лиц. Ремонт дорог </w:t>
            </w:r>
            <w:proofErr w:type="spellStart"/>
            <w:r w:rsidRPr="000F0713">
              <w:rPr>
                <w:rFonts w:eastAsia="Times New Roman"/>
                <w:lang w:eastAsia="ru-RU"/>
              </w:rPr>
              <w:t>д</w:t>
            </w:r>
            <w:proofErr w:type="gramStart"/>
            <w:r w:rsidRPr="000F0713">
              <w:rPr>
                <w:rFonts w:eastAsia="Times New Roman"/>
                <w:lang w:eastAsia="ru-RU"/>
              </w:rPr>
              <w:t>.Е</w:t>
            </w:r>
            <w:proofErr w:type="gramEnd"/>
            <w:r w:rsidRPr="000F0713">
              <w:rPr>
                <w:rFonts w:eastAsia="Times New Roman"/>
                <w:lang w:eastAsia="ru-RU"/>
              </w:rPr>
              <w:t>лдеж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F0713">
              <w:rPr>
                <w:rFonts w:eastAsia="Times New Roman"/>
                <w:lang w:eastAsia="ru-RU"/>
              </w:rPr>
              <w:t>ул.Набережная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и </w:t>
            </w:r>
            <w:proofErr w:type="spellStart"/>
            <w:r w:rsidRPr="000F0713">
              <w:rPr>
                <w:rFonts w:eastAsia="Times New Roman"/>
                <w:lang w:eastAsia="ru-RU"/>
              </w:rPr>
              <w:t>с.Глухово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F0713">
              <w:rPr>
                <w:rFonts w:eastAsia="Times New Roman"/>
                <w:lang w:eastAsia="ru-RU"/>
              </w:rPr>
              <w:t>ул.Прудовая</w:t>
            </w:r>
            <w:proofErr w:type="spellEnd"/>
            <w:r w:rsidRPr="000F0713">
              <w:rPr>
                <w:rFonts w:eastAsia="Times New Roman"/>
                <w:lang w:eastAsia="ru-RU"/>
              </w:rPr>
              <w:t>, Береговая, Садовая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1.17.15020.14.1009.150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Инициативные платежи, зачисляемые в бюджеты муниципальных округов. Средства юридических лиц. Ремонт автомобильных дорог </w:t>
            </w:r>
            <w:proofErr w:type="spellStart"/>
            <w:r w:rsidRPr="000F0713">
              <w:rPr>
                <w:rFonts w:eastAsia="Times New Roman"/>
                <w:lang w:eastAsia="ru-RU"/>
              </w:rPr>
              <w:t>д</w:t>
            </w:r>
            <w:proofErr w:type="gramStart"/>
            <w:r w:rsidRPr="000F0713">
              <w:rPr>
                <w:rFonts w:eastAsia="Times New Roman"/>
                <w:lang w:eastAsia="ru-RU"/>
              </w:rPr>
              <w:t>.Ч</w:t>
            </w:r>
            <w:proofErr w:type="gramEnd"/>
            <w:r w:rsidRPr="000F0713">
              <w:rPr>
                <w:rFonts w:eastAsia="Times New Roman"/>
                <w:lang w:eastAsia="ru-RU"/>
              </w:rPr>
              <w:t>истое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болото </w:t>
            </w:r>
            <w:proofErr w:type="spellStart"/>
            <w:r w:rsidRPr="000F0713">
              <w:rPr>
                <w:rFonts w:eastAsia="Times New Roman"/>
                <w:lang w:eastAsia="ru-RU"/>
              </w:rPr>
              <w:t>ул.Чкалова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0F0713">
              <w:rPr>
                <w:rFonts w:eastAsia="Times New Roman"/>
                <w:lang w:eastAsia="ru-RU"/>
              </w:rPr>
              <w:t>с.Большое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Поле </w:t>
            </w:r>
            <w:proofErr w:type="spellStart"/>
            <w:r w:rsidRPr="000F0713">
              <w:rPr>
                <w:rFonts w:eastAsia="Times New Roman"/>
                <w:lang w:eastAsia="ru-RU"/>
              </w:rPr>
              <w:t>ул.Пушкина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0F0713">
              <w:rPr>
                <w:rFonts w:eastAsia="Times New Roman"/>
                <w:lang w:eastAsia="ru-RU"/>
              </w:rPr>
              <w:t>д.Большая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F0713">
              <w:rPr>
                <w:rFonts w:eastAsia="Times New Roman"/>
                <w:lang w:eastAsia="ru-RU"/>
              </w:rPr>
              <w:t>Юронга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F0713">
              <w:rPr>
                <w:rFonts w:eastAsia="Times New Roman"/>
                <w:lang w:eastAsia="ru-RU"/>
              </w:rPr>
              <w:t>ул.Дружбы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1.17.15020.14.1009.150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Инициативные платежи, зачисляемые в бюджеты муниципальных округов. Средства юридических лиц. Ремонт автомобильных дорог </w:t>
            </w:r>
            <w:proofErr w:type="spellStart"/>
            <w:r w:rsidRPr="000F0713">
              <w:rPr>
                <w:rFonts w:eastAsia="Times New Roman"/>
                <w:lang w:eastAsia="ru-RU"/>
              </w:rPr>
              <w:t>д</w:t>
            </w:r>
            <w:proofErr w:type="gramStart"/>
            <w:r w:rsidRPr="000F0713">
              <w:rPr>
                <w:rFonts w:eastAsia="Times New Roman"/>
                <w:lang w:eastAsia="ru-RU"/>
              </w:rPr>
              <w:t>.Ч</w:t>
            </w:r>
            <w:proofErr w:type="gramEnd"/>
            <w:r w:rsidRPr="000F0713">
              <w:rPr>
                <w:rFonts w:eastAsia="Times New Roman"/>
                <w:lang w:eastAsia="ru-RU"/>
              </w:rPr>
              <w:t>истое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болото </w:t>
            </w:r>
            <w:proofErr w:type="spellStart"/>
            <w:r w:rsidRPr="000F0713">
              <w:rPr>
                <w:rFonts w:eastAsia="Times New Roman"/>
                <w:lang w:eastAsia="ru-RU"/>
              </w:rPr>
              <w:t>ул.Чкалова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0F0713">
              <w:rPr>
                <w:rFonts w:eastAsia="Times New Roman"/>
                <w:lang w:eastAsia="ru-RU"/>
              </w:rPr>
              <w:t>с.Большое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Поле </w:t>
            </w:r>
            <w:proofErr w:type="spellStart"/>
            <w:r w:rsidRPr="000F0713">
              <w:rPr>
                <w:rFonts w:eastAsia="Times New Roman"/>
                <w:lang w:eastAsia="ru-RU"/>
              </w:rPr>
              <w:t>ул.Пушкина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0F0713">
              <w:rPr>
                <w:rFonts w:eastAsia="Times New Roman"/>
                <w:lang w:eastAsia="ru-RU"/>
              </w:rPr>
              <w:t>д.Большая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F0713">
              <w:rPr>
                <w:rFonts w:eastAsia="Times New Roman"/>
                <w:lang w:eastAsia="ru-RU"/>
              </w:rPr>
              <w:t>Юронга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F0713">
              <w:rPr>
                <w:rFonts w:eastAsia="Times New Roman"/>
                <w:lang w:eastAsia="ru-RU"/>
              </w:rPr>
              <w:t>ул.Дружбы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1.17.15020.14.2001.150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Инициативные платежи, зачисляемые в бюджеты муниципальных округов. Средства физических лиц. Ремонт автомобильной дороги по ул. Центральная от д.51 до д.56, ул. Береговая от д.38 до д.42а, д.Калиниха Воскресенского муниципального округа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1.17.15020.14.2001.150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Инициативные платежи, зачисляемые в бюджеты муниципальных округов. Средства физических лиц. Ремонт автомобильной дороги по ул. Центральная от д.51 до д.56, ул. Береговая от д.38 до д.42а, д.Калиниха Воскресенского муниципального округа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1.17.15020.14.2002.150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Инициативные платежи, зачисляемые в бюджеты муниципальных округов. Средства физических лиц. Ремонт автомобильной дороги общего пользования местного значения по ул. Полевая в </w:t>
            </w:r>
            <w:proofErr w:type="spellStart"/>
            <w:r w:rsidRPr="000F0713">
              <w:rPr>
                <w:rFonts w:eastAsia="Times New Roman"/>
                <w:lang w:eastAsia="ru-RU"/>
              </w:rPr>
              <w:t>д</w:t>
            </w:r>
            <w:proofErr w:type="gramStart"/>
            <w:r w:rsidRPr="000F0713">
              <w:rPr>
                <w:rFonts w:eastAsia="Times New Roman"/>
                <w:lang w:eastAsia="ru-RU"/>
              </w:rPr>
              <w:t>.А</w:t>
            </w:r>
            <w:proofErr w:type="gramEnd"/>
            <w:r w:rsidRPr="000F0713">
              <w:rPr>
                <w:rFonts w:eastAsia="Times New Roman"/>
                <w:lang w:eastAsia="ru-RU"/>
              </w:rPr>
              <w:t>сташиха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Воскресенского муниципального округа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1.17.15020.14.2002.150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Инициативные платежи, зачисляемые в бюджеты муниципальных округов. Средства физических лиц. Ремонт автомобильной дороги общего пользования местного значения по ул. Полевая в </w:t>
            </w:r>
            <w:proofErr w:type="spellStart"/>
            <w:r w:rsidRPr="000F0713">
              <w:rPr>
                <w:rFonts w:eastAsia="Times New Roman"/>
                <w:lang w:eastAsia="ru-RU"/>
              </w:rPr>
              <w:t>д</w:t>
            </w:r>
            <w:proofErr w:type="gramStart"/>
            <w:r w:rsidRPr="000F0713">
              <w:rPr>
                <w:rFonts w:eastAsia="Times New Roman"/>
                <w:lang w:eastAsia="ru-RU"/>
              </w:rPr>
              <w:t>.А</w:t>
            </w:r>
            <w:proofErr w:type="gramEnd"/>
            <w:r w:rsidRPr="000F0713">
              <w:rPr>
                <w:rFonts w:eastAsia="Times New Roman"/>
                <w:lang w:eastAsia="ru-RU"/>
              </w:rPr>
              <w:t>сташиха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Воскресенского муниципального округа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1.17.15020.14.2003.150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Инициативные платежи, зачисляемые в бюджеты муниципальных округов. Средства физических лиц. Ремонт автомобильной дороги общего пользования местного значения по ул. Береговая в с. Богородское Воскресенского муниципального округа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1.17.15020.14.2003.150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Инициативные платежи, зачисляемые в бюджеты муниципальных округов. Средства физических лиц. Ремонт автомобильной дороги общего пользования местного значения по ул. Береговая в с. Богородское Воскресенского муниципального округа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1.17.15020.14.2006.150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Инициативные платежи, зачисляемые в бюджеты муниципальных округов. Средства физических лиц. Ремонт автомобильной дороги (</w:t>
            </w:r>
            <w:proofErr w:type="spellStart"/>
            <w:r w:rsidRPr="000F0713">
              <w:rPr>
                <w:rFonts w:eastAsia="Times New Roman"/>
                <w:lang w:eastAsia="ru-RU"/>
              </w:rPr>
              <w:t>щебенение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) </w:t>
            </w:r>
            <w:proofErr w:type="spellStart"/>
            <w:r w:rsidRPr="000F0713">
              <w:rPr>
                <w:rFonts w:eastAsia="Times New Roman"/>
                <w:lang w:eastAsia="ru-RU"/>
              </w:rPr>
              <w:t>ул</w:t>
            </w:r>
            <w:proofErr w:type="gramStart"/>
            <w:r w:rsidRPr="000F0713">
              <w:rPr>
                <w:rFonts w:eastAsia="Times New Roman"/>
                <w:lang w:eastAsia="ru-RU"/>
              </w:rPr>
              <w:t>.Н</w:t>
            </w:r>
            <w:proofErr w:type="gramEnd"/>
            <w:r w:rsidRPr="000F0713">
              <w:rPr>
                <w:rFonts w:eastAsia="Times New Roman"/>
                <w:lang w:eastAsia="ru-RU"/>
              </w:rPr>
              <w:t>овая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в </w:t>
            </w:r>
            <w:proofErr w:type="spellStart"/>
            <w:r w:rsidRPr="000F0713">
              <w:rPr>
                <w:rFonts w:eastAsia="Times New Roman"/>
                <w:lang w:eastAsia="ru-RU"/>
              </w:rPr>
              <w:t>д.Шишенино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и </w:t>
            </w:r>
            <w:proofErr w:type="spellStart"/>
            <w:r w:rsidRPr="000F0713">
              <w:rPr>
                <w:rFonts w:eastAsia="Times New Roman"/>
                <w:lang w:eastAsia="ru-RU"/>
              </w:rPr>
              <w:t>ул.Центральная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в </w:t>
            </w:r>
            <w:proofErr w:type="spellStart"/>
            <w:r w:rsidRPr="000F0713">
              <w:rPr>
                <w:rFonts w:eastAsia="Times New Roman"/>
                <w:lang w:eastAsia="ru-RU"/>
              </w:rPr>
              <w:t>д.Пигалево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Воскресенского муниципального округа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1.17.15020.14.2006.150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Инициативные платежи, зачисляемые в бюджеты муниципальных округов. Средства физических лиц. Ремонт автомобильной дороги (</w:t>
            </w:r>
            <w:proofErr w:type="spellStart"/>
            <w:r w:rsidRPr="000F0713">
              <w:rPr>
                <w:rFonts w:eastAsia="Times New Roman"/>
                <w:lang w:eastAsia="ru-RU"/>
              </w:rPr>
              <w:t>щебенение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) </w:t>
            </w:r>
            <w:proofErr w:type="spellStart"/>
            <w:r w:rsidRPr="000F0713">
              <w:rPr>
                <w:rFonts w:eastAsia="Times New Roman"/>
                <w:lang w:eastAsia="ru-RU"/>
              </w:rPr>
              <w:t>ул</w:t>
            </w:r>
            <w:proofErr w:type="gramStart"/>
            <w:r w:rsidRPr="000F0713">
              <w:rPr>
                <w:rFonts w:eastAsia="Times New Roman"/>
                <w:lang w:eastAsia="ru-RU"/>
              </w:rPr>
              <w:t>.Н</w:t>
            </w:r>
            <w:proofErr w:type="gramEnd"/>
            <w:r w:rsidRPr="000F0713">
              <w:rPr>
                <w:rFonts w:eastAsia="Times New Roman"/>
                <w:lang w:eastAsia="ru-RU"/>
              </w:rPr>
              <w:t>овая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в </w:t>
            </w:r>
            <w:proofErr w:type="spellStart"/>
            <w:r w:rsidRPr="000F0713">
              <w:rPr>
                <w:rFonts w:eastAsia="Times New Roman"/>
                <w:lang w:eastAsia="ru-RU"/>
              </w:rPr>
              <w:t>д.Шишенино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и </w:t>
            </w:r>
            <w:proofErr w:type="spellStart"/>
            <w:r w:rsidRPr="000F0713">
              <w:rPr>
                <w:rFonts w:eastAsia="Times New Roman"/>
                <w:lang w:eastAsia="ru-RU"/>
              </w:rPr>
              <w:t>ул.Центральная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в </w:t>
            </w:r>
            <w:proofErr w:type="spellStart"/>
            <w:r w:rsidRPr="000F0713">
              <w:rPr>
                <w:rFonts w:eastAsia="Times New Roman"/>
                <w:lang w:eastAsia="ru-RU"/>
              </w:rPr>
              <w:t>д.Пигалево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Воскресенского муниципального округа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1.17.15020.14.2010.150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Инициативные платежи, зачисляемые в бюджеты муниципальных округов. Средства физических лиц. Ремонт водопровода в </w:t>
            </w:r>
            <w:proofErr w:type="spellStart"/>
            <w:r w:rsidRPr="000F0713">
              <w:rPr>
                <w:rFonts w:eastAsia="Times New Roman"/>
                <w:lang w:eastAsia="ru-RU"/>
              </w:rPr>
              <w:t>д</w:t>
            </w:r>
            <w:proofErr w:type="gramStart"/>
            <w:r w:rsidRPr="000F0713">
              <w:rPr>
                <w:rFonts w:eastAsia="Times New Roman"/>
                <w:lang w:eastAsia="ru-RU"/>
              </w:rPr>
              <w:t>.А</w:t>
            </w:r>
            <w:proofErr w:type="gramEnd"/>
            <w:r w:rsidRPr="000F0713">
              <w:rPr>
                <w:rFonts w:eastAsia="Times New Roman"/>
                <w:lang w:eastAsia="ru-RU"/>
              </w:rPr>
              <w:t>сташиха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Воскресенского муниципального округа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1.17.15020.14.2010.150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Инициативные платежи, зачисляемые в бюджеты муниципальных округов. Средства физических лиц. Ремонт водопровода в </w:t>
            </w:r>
            <w:proofErr w:type="spellStart"/>
            <w:r w:rsidRPr="000F0713">
              <w:rPr>
                <w:rFonts w:eastAsia="Times New Roman"/>
                <w:lang w:eastAsia="ru-RU"/>
              </w:rPr>
              <w:t>д</w:t>
            </w:r>
            <w:proofErr w:type="gramStart"/>
            <w:r w:rsidRPr="000F0713">
              <w:rPr>
                <w:rFonts w:eastAsia="Times New Roman"/>
                <w:lang w:eastAsia="ru-RU"/>
              </w:rPr>
              <w:t>.А</w:t>
            </w:r>
            <w:proofErr w:type="gramEnd"/>
            <w:r w:rsidRPr="000F0713">
              <w:rPr>
                <w:rFonts w:eastAsia="Times New Roman"/>
                <w:lang w:eastAsia="ru-RU"/>
              </w:rPr>
              <w:t>сташиха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Воскресенского муниципального округа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1.17.15020.14.2011.150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Инициативные платежи, зачисляемые в бюджеты муниципальных округов. Средства физических лиц. Благоустройство общественного пространства в с.Владимирское Воскресенского муниципального округа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1.17.15020.14.2011.150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Инициативные платежи, зачисляемые в бюджеты муниципальных округов. Средства физических лиц. Благоустройство общественного пространства в с.Владимирское Воскресенского муниципального округа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1.17.15020.14.2015.150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Инициативные платежи, зачисляемые в бюджеты муниципальных округов. Средства физических лиц. Проект местного инициативного бюджетирования "Звезда Герою" в </w:t>
            </w:r>
            <w:proofErr w:type="spellStart"/>
            <w:r w:rsidRPr="000F0713">
              <w:rPr>
                <w:rFonts w:eastAsia="Times New Roman"/>
                <w:lang w:eastAsia="ru-RU"/>
              </w:rPr>
              <w:t>д</w:t>
            </w:r>
            <w:proofErr w:type="gramStart"/>
            <w:r w:rsidRPr="000F0713">
              <w:rPr>
                <w:rFonts w:eastAsia="Times New Roman"/>
                <w:lang w:eastAsia="ru-RU"/>
              </w:rPr>
              <w:t>.Р</w:t>
            </w:r>
            <w:proofErr w:type="gramEnd"/>
            <w:r w:rsidRPr="000F0713">
              <w:rPr>
                <w:rFonts w:eastAsia="Times New Roman"/>
                <w:lang w:eastAsia="ru-RU"/>
              </w:rPr>
              <w:t>усениха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0F0713">
              <w:rPr>
                <w:rFonts w:eastAsia="Times New Roman"/>
                <w:lang w:eastAsia="ru-RU"/>
              </w:rPr>
              <w:t>д.Пузеево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1.17.15020.14.2015.150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Инициативные платежи, зачисляемые в бюджеты муниципальных округов. Средства физических лиц. Проект местного инициативного бюджетирования "Звезда Герою" в </w:t>
            </w:r>
            <w:proofErr w:type="spellStart"/>
            <w:r w:rsidRPr="000F0713">
              <w:rPr>
                <w:rFonts w:eastAsia="Times New Roman"/>
                <w:lang w:eastAsia="ru-RU"/>
              </w:rPr>
              <w:t>д</w:t>
            </w:r>
            <w:proofErr w:type="gramStart"/>
            <w:r w:rsidRPr="000F0713">
              <w:rPr>
                <w:rFonts w:eastAsia="Times New Roman"/>
                <w:lang w:eastAsia="ru-RU"/>
              </w:rPr>
              <w:t>.Р</w:t>
            </w:r>
            <w:proofErr w:type="gramEnd"/>
            <w:r w:rsidRPr="000F0713">
              <w:rPr>
                <w:rFonts w:eastAsia="Times New Roman"/>
                <w:lang w:eastAsia="ru-RU"/>
              </w:rPr>
              <w:t>усениха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0F0713">
              <w:rPr>
                <w:rFonts w:eastAsia="Times New Roman"/>
                <w:lang w:eastAsia="ru-RU"/>
              </w:rPr>
              <w:t>д.Пузеево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1.17.15020.14.2016.150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Инициативные платежи, зачисляемые в бюджеты муниципальных округов. Средства физических лиц. Проект местного инициативного бюджетирования "Устройство ограждения территории кладбища в </w:t>
            </w:r>
            <w:proofErr w:type="spellStart"/>
            <w:r w:rsidRPr="000F0713">
              <w:rPr>
                <w:rFonts w:eastAsia="Times New Roman"/>
                <w:lang w:eastAsia="ru-RU"/>
              </w:rPr>
              <w:t>д</w:t>
            </w:r>
            <w:proofErr w:type="gramStart"/>
            <w:r w:rsidRPr="000F0713">
              <w:rPr>
                <w:rFonts w:eastAsia="Times New Roman"/>
                <w:lang w:eastAsia="ru-RU"/>
              </w:rPr>
              <w:t>.А</w:t>
            </w:r>
            <w:proofErr w:type="gramEnd"/>
            <w:r w:rsidRPr="000F0713">
              <w:rPr>
                <w:rFonts w:eastAsia="Times New Roman"/>
                <w:lang w:eastAsia="ru-RU"/>
              </w:rPr>
              <w:t>втулиха</w:t>
            </w:r>
            <w:proofErr w:type="spellEnd"/>
            <w:r w:rsidRPr="000F0713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1.17.15020.14.2016.150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Инициативные платежи, зачисляемые в бюджеты муниципальных округов. Средства физических лиц. Проект местного инициативного бюджетирования "Устройство ограждения территории кладбища в </w:t>
            </w:r>
            <w:proofErr w:type="spellStart"/>
            <w:r w:rsidRPr="000F0713">
              <w:rPr>
                <w:rFonts w:eastAsia="Times New Roman"/>
                <w:lang w:eastAsia="ru-RU"/>
              </w:rPr>
              <w:t>д</w:t>
            </w:r>
            <w:proofErr w:type="gramStart"/>
            <w:r w:rsidRPr="000F0713">
              <w:rPr>
                <w:rFonts w:eastAsia="Times New Roman"/>
                <w:lang w:eastAsia="ru-RU"/>
              </w:rPr>
              <w:t>.А</w:t>
            </w:r>
            <w:proofErr w:type="gramEnd"/>
            <w:r w:rsidRPr="000F0713">
              <w:rPr>
                <w:rFonts w:eastAsia="Times New Roman"/>
                <w:lang w:eastAsia="ru-RU"/>
              </w:rPr>
              <w:t>втулиха</w:t>
            </w:r>
            <w:proofErr w:type="spellEnd"/>
            <w:r w:rsidRPr="000F0713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1.17.15020.14.2017.150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Инициативные платежи, зачисляемые в бюджеты муниципальных округов. Средства физических лиц. Проект местного инициативного бюджетирования "Устройство ограждения территории кладбища в </w:t>
            </w:r>
            <w:proofErr w:type="spellStart"/>
            <w:r w:rsidRPr="000F0713">
              <w:rPr>
                <w:rFonts w:eastAsia="Times New Roman"/>
                <w:lang w:eastAsia="ru-RU"/>
              </w:rPr>
              <w:t>с</w:t>
            </w:r>
            <w:proofErr w:type="gramStart"/>
            <w:r w:rsidRPr="000F0713">
              <w:rPr>
                <w:rFonts w:eastAsia="Times New Roman"/>
                <w:lang w:eastAsia="ru-RU"/>
              </w:rPr>
              <w:t>.Д</w:t>
            </w:r>
            <w:proofErr w:type="gramEnd"/>
            <w:r w:rsidRPr="000F0713">
              <w:rPr>
                <w:rFonts w:eastAsia="Times New Roman"/>
                <w:lang w:eastAsia="ru-RU"/>
              </w:rPr>
              <w:t>окукино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Воскресенского муниципального округа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1.17.15020.14.2017.150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Инициативные платежи, зачисляемые в бюджеты муниципальных округов. Средства физических лиц. Проект местного инициативного бюджетирования "Устройство ограждения территории кладбища в </w:t>
            </w:r>
            <w:proofErr w:type="spellStart"/>
            <w:r w:rsidRPr="000F0713">
              <w:rPr>
                <w:rFonts w:eastAsia="Times New Roman"/>
                <w:lang w:eastAsia="ru-RU"/>
              </w:rPr>
              <w:t>с</w:t>
            </w:r>
            <w:proofErr w:type="gramStart"/>
            <w:r w:rsidRPr="000F0713">
              <w:rPr>
                <w:rFonts w:eastAsia="Times New Roman"/>
                <w:lang w:eastAsia="ru-RU"/>
              </w:rPr>
              <w:t>.Д</w:t>
            </w:r>
            <w:proofErr w:type="gramEnd"/>
            <w:r w:rsidRPr="000F0713">
              <w:rPr>
                <w:rFonts w:eastAsia="Times New Roman"/>
                <w:lang w:eastAsia="ru-RU"/>
              </w:rPr>
              <w:t>окукино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Воскресенского муниципального округа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1.17.15020.14.2018.150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Инициативные платежи, зачисляемые в бюджеты муниципальных округов. Средства физических лиц. Проект местного инициативного бюджетирования "Устройство ограждения территории кладбища в д. Большие Поляны"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1.17.15020.14.2018.150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Инициативные платежи, зачисляемые в бюджеты муниципальных округов. Средства физических лиц. Проект местного инициативного бюджетирования "Устройство ограждения территории кладбища в д. Большие Поляны"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1.17.15020.14.2019.150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Инициативные платежи, зачисляемые в бюджеты муниципальных округов. Средства физических лиц. Проект местного инициативного бюджетирования "Обустройство стоянки для автомобилей у музея "Град Китеж" </w:t>
            </w:r>
            <w:proofErr w:type="gramStart"/>
            <w:r w:rsidRPr="000F0713">
              <w:rPr>
                <w:rFonts w:eastAsia="Times New Roman"/>
                <w:lang w:eastAsia="ru-RU"/>
              </w:rPr>
              <w:t>в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с. Владимирское"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1.17.15020.14.2019.150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Инициативные платежи, зачисляемые в бюджеты муниципальных округов. Средства физических лиц. Проект местного инициативного бюджетирования "Обустройство стоянки для автомобилей у музея "Град Китеж" </w:t>
            </w:r>
            <w:proofErr w:type="gramStart"/>
            <w:r w:rsidRPr="000F0713">
              <w:rPr>
                <w:rFonts w:eastAsia="Times New Roman"/>
                <w:lang w:eastAsia="ru-RU"/>
              </w:rPr>
              <w:t>в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с. Владимирское"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2.00.00000.00.0000.000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БЕЗВОЗМЕЗДНЫЕ ПОСТУПЛЕНИЯ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1 366 503,4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1 302 443,5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95,3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2.02.00000.00.0000.000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1 369 010,0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1 304 949,1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95,3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2.02.10000.00.0000.150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443 964,0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399 967,6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90,1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2.02.15001.00.0000.150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390 041,9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351 037,7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2.02.15001.14.0000.150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390 041,9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351 037,7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2.02.15001.14.0220.150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Дотации бюджетам муниципальных округов на выравнивание бюджетной обеспеченности из бюджета субъекта Российской Федерации, за счет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390 041,9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351 037,7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2.02.15001.14.0220.150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Дотации бюджетам муниципальных округов на выравнивание бюджетной обеспеченности из бюджета субъекта Российской Федерации, за счет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390 041,9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351 037,7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2.02.15002.00.0000.150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49 922,1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44 929,9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2.02.15002.14.0000.150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Дотации бюджетам муниципальных округов на поддержку мер по обеспечению сбалансированности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49 922,1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44 929,9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2.02.15002.14.0220.150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Дотации бюджетам муниципальных округов на поддержку мер по обеспечению сбалансированности бюджетов, за счет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49 922,1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44 929,9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2.02.15002.14.0220.150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Дотации бюджетам муниципальных округов на поддержку мер по </w:t>
            </w:r>
            <w:r w:rsidRPr="000F0713">
              <w:rPr>
                <w:rFonts w:eastAsia="Times New Roman"/>
                <w:lang w:eastAsia="ru-RU"/>
              </w:rPr>
              <w:lastRenderedPageBreak/>
              <w:t>обеспечению сбалансированности бюджетов, за счет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49 922,1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44 929,9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2.02.19999.00.0000.150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дотации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2.02.19999.14.0000.150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дотации бюджетам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2.02.19999.14.0220.150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дотации бюджетам муниципальных округов за счет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2.02.19999.14.0220.150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дотации бюджетам муниципальных округов за счет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2.02.20000.00.0000.150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454 657,5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445 355,6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98,0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2.02.20077.00.0000.150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67 459,6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67 459,6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2.02.20077.14.0000.150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муниципальных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67 459,6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67 459,6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2.02.20077.14.0220.150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муниципальных округов на софинансирование капитальных вложений в объекты муниципальной собственности за счет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67 459,6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67 459,6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2.02.20077.14.0220.150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муниципальных округов на софинансирование капитальных вложений в объекты муниципальной собственности за счет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67 459,6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67 459,6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2.02.20216.00.0000.150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14 071,3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14 034,1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99,7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2.02.20216.14.0000.150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муниципальных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14 071,3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14 034,1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99,7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2.02.20216.14.0220.150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муниципальных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за счет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14 071,3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14 034,1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99,7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2.02.20216.14.0220.150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муниципальных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за счет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14 071,3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14 034,1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99,7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2.02.25304.00.0000.150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6 800,1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6 800,1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2.02.25304.14.0000.150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6 800,1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6 800,1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2.02.25304.14.0110.150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за счет средств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5 100,1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5 100,1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2.02.25304.14.0110.150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за счет средств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5 100,1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5 100,1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2.02.25304.14.0220.150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за счет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2.02.25304.14.0220.150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за счет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2.02.25454.00.0000.150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на создание модельных муниципальных библиотек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2.02.25454.14.0000.150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муниципальных округов на создание модельных муниципальных библиотек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2.02.25454.14.0110.150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муниципальных округов на создание модельных муниципальных библиотек за счёт средств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14 400,0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2.02.25454.14.0110.150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муниципальных округов на создание модельных муниципальных библиотек за счёт средств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14 400,0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2.02.25454.14.0220.150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Субсидии бюджетам муниципальных округов на создание модельных </w:t>
            </w:r>
            <w:r w:rsidRPr="000F0713">
              <w:rPr>
                <w:rFonts w:eastAsia="Times New Roman"/>
                <w:lang w:eastAsia="ru-RU"/>
              </w:rPr>
              <w:lastRenderedPageBreak/>
              <w:t>муниципальных библиотек за счёт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2.02.25454.14.0220.150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муниципальных округов на создание модельных муниципальных библиотек за счёт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2.02.25519.00.0000.150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183,9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2.02.25519.14.0000.150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183,9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2.02.25519.14.0110.150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муниципальных округов на поддержку отрасли культуры за счет средств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137,9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2.02.25519.14.0110.150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муниципальных округов на поддержку отрасли культуры за счет средств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137,9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2.02.25519.14.0220.150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муниципальных округов на поддержку отрасли культуры за счет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2.02.25519.14.0220.150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муниципальных округов на поддержку отрасли культуры за счет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2.02.25555.00.0000.150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5 208,3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5 208,3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2.02.25555.14.0000.150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5 208,3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5 208,3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2.02.25555.14.0110.150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муниципальных округов на реализацию программ формирования современной городской среды за счет средств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2.02.25555.14.0110.150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муниципальных округов на реализацию программ формирования современной городской среды за счет средств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2.02.25555.14.0220.150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муниципальных округов на реализацию программ формирования современной городской среды за счет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208,3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2.02.25555.14.0220.150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муниципальных округов на реализацию программ формирования современной городской среды за счет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208,3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2.02.25599.00.0000.150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на подготовку проектов межевания земельных участков и на проведение кадастровых работ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719,4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2.02.25599.14.0000.150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муниципальных округов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719,4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E61F75">
        <w:trPr>
          <w:trHeight w:val="27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2.02.25599.14.0110.150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Субсидии бюджетам муниципальных округов на подготовку проектов межевания земельных участков и на проведение кадастровых работ за счёт </w:t>
            </w:r>
            <w:r w:rsidRPr="000F0713">
              <w:rPr>
                <w:rFonts w:eastAsia="Times New Roman"/>
                <w:lang w:eastAsia="ru-RU"/>
              </w:rPr>
              <w:lastRenderedPageBreak/>
              <w:t>средств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539,5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2.02.25599.14.0110.150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муниципальных округов на подготовку проектов межевания земельных участков и на проведение кадастровых работ за счёт средств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539,5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2.02.25599.14.0220.150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муниципальных округов на подготовку проектов межевания земельных участков и на проведение кадастровых работ за счёт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179,8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2.02.25599.14.0220.150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муниципальных округов на подготовку проектов межевания земельных участков и на проведение кадастровых работ за счёт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179,8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2.02.25750.00.0000.150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134 661,1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134 661,1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2.02.25750.14.0000.150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муниципальных округов на реализацию мероприятий по модернизации школьных систем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134 661,1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134 661,1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2.02.25750.14.0110.150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на реализацию мероприятий по модернизации школьных систем образования за счет средств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100 995,8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100 995,8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2.02.25750.14.0110.150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на реализацию мероприятий по модернизации школьных систем образования за счет средств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100 995,8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100 995,8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2.02.25750.14.0220.150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на реализацию мероприятий по модернизации школьных систем образования за счет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33 665,3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33 665,3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2.02.25750.14.0220.150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на реализацию мероприятий по модернизации школьных систем образования за счет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33 665,3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33 665,3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2.02.29999.00.0000.150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субсидии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210 553,8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201 289,1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95,6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2.02.29999.14.0000.150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субсидии бюджетам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210 553,8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201 289,1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95,6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2.02.29999.14.0220.150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субсидии бюджетам муниципальных округов за счет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210 553,8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201 289,1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95,6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2.02.29999.14.0220.150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субсидии бюджетам муниципальных округов за счет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210 553,8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201 289,1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95,6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2.02.30000.00.0000.150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458 762,4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447 999,8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97,7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2.02.30024.00.0000.150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385 528,2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374 957,6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97,3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2.02.30024.14.0000.150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385 528,2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374 957,6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97,3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2.02.30024.14.0110.150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Субвенции бюджетам муниципальных округов на выполнение передаваемых полномочий субъектов Российской Федерации за счет средств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1 527,7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1 527,6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2.02.30024.14.0110.150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Субвенции бюджетам муниципальных округов на выполнение передаваемых полномочий субъектов Российской Федерации за счет средств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1 527,7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1 527,6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2.02.30024.14.0220.150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Субвенции бюджетам муниципальных округов на выполнение передаваемых полномочий субъектов Российской Федерации за счет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384 000,6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373 430,0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97,2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2.02.30024.14.0220.150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Субвенции бюджетам муниципальных округов на выполнение передаваемых полномочий субъектов Российской Федерации за счет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384 000,6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373 430,0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97,2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2.02.30029.00.0000.150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2 304,4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2 304,4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2.02.30029.14.0000.150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2 304,4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2 304,4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2.02.30029.14.0220.150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образования, за счет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2 304,4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2 304,4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2.02.30029.14.0220.150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образования, за счет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2 304,4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2 304,4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2.02.35082.00.0000.150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38 848,1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38 848,1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2.02.35082.14.0000.150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Субвенции бюджетам муниципальных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38 848,1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38 848,1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E61F75">
        <w:trPr>
          <w:trHeight w:val="27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2.02.35082.14.0220.150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Субвенции бюджетам муниципальных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</w:t>
            </w:r>
            <w:r w:rsidRPr="000F0713">
              <w:rPr>
                <w:rFonts w:eastAsia="Times New Roman"/>
                <w:lang w:eastAsia="ru-RU"/>
              </w:rPr>
              <w:lastRenderedPageBreak/>
              <w:t>помещений, за счет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38 848,1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38 848,1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2.02.35082.14.0220.150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Субвенции бюджетам муниципальных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помещений, за счет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38 848,1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38 848,1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2.02.35118.00.0000.150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1 689,4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1 497,5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88,6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2.02.35118.14.0000.150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1 689,4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1 497,5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88,6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2.02.35118.14.0110.150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Субвенция на осуществление государственных полномочий Российской Федерации по первичному воинскому учету органами местного самоуправления поселений муниципальных округов и городских округов (средства федерального бюджета)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1 689,4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1 497,5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88,6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2.02.35118.14.0110.150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Субвенция на осуществление государственных полномочий Российской Федерации по первичному воинскому учету органами местного самоуправления поселений муниципальных округов и городских округов (средства федерального бюджета)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1 689,4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1 497,5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88,6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2.02.35120.00.0000.150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2.02.35120.14.0000.150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2.02.35120.14.0110.150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за счет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2.02.35120.14.0110.150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за счет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2.02.35303.00.0000.150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22 355,8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22 355,7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2.02.35303.14.0000.150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22 355,8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22 355,7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2.02.35303.14.0110.150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22 355,8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22 355,7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2.02.35303.14.0110.150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22 355,8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22 355,7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2.02.39998.00.0000.150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Единая субвенция местным бюджетам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8 026,3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8 026,3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2.02.39998.14.0000.150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Единая субвенция бюджетам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8 026,3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8 026,3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2.02.39998.14.0220.150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Единая субвенция бюджетам муниципальных округов, за счет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8 026,3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8 026,3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2.02.39998.14.0220.150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Единая субвенция бюджетам муниципальных округов, за счет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8 026,3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8 026,3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2.02.40000.00.0000.150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11 626,1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11 626,1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2.02.45179.00.0000.150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2 481,8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2 481,8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2.02.45179.14.0000.150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2 481,8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2 481,8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2.02.45179.14.0110.150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Межбюджетные </w:t>
            </w:r>
            <w:proofErr w:type="gramStart"/>
            <w:r w:rsidRPr="000F0713">
              <w:rPr>
                <w:rFonts w:eastAsia="Times New Roman"/>
                <w:lang w:eastAsia="ru-RU"/>
              </w:rPr>
              <w:t>трансферты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за счет средств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2 382,5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2 382,5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2.02.45179.14.0110.150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Межбюджетные </w:t>
            </w:r>
            <w:proofErr w:type="gramStart"/>
            <w:r w:rsidRPr="000F0713">
              <w:rPr>
                <w:rFonts w:eastAsia="Times New Roman"/>
                <w:lang w:eastAsia="ru-RU"/>
              </w:rPr>
              <w:t>трансферты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за счет средств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2 382,5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2 382,5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2.02.45179.14.0220.150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Межбюджетные </w:t>
            </w:r>
            <w:proofErr w:type="gramStart"/>
            <w:r w:rsidRPr="000F0713">
              <w:rPr>
                <w:rFonts w:eastAsia="Times New Roman"/>
                <w:lang w:eastAsia="ru-RU"/>
              </w:rPr>
              <w:t>трансферты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за счет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2.02.45179.14.0220.150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Межбюджетные </w:t>
            </w:r>
            <w:proofErr w:type="gramStart"/>
            <w:r w:rsidRPr="000F0713">
              <w:rPr>
                <w:rFonts w:eastAsia="Times New Roman"/>
                <w:lang w:eastAsia="ru-RU"/>
              </w:rPr>
              <w:t>трансферты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за счет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2.02.49999.00.0000.150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9 144,3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9 144,3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2.02.49999.14.0000.150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9 144,3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9 144,3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2.02.49999.14.0110.150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межбюджетные трансферты, передаваемые бюджетам муниципальных округов, за счет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1 234,7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1 234,7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2.02.49999.14.0110.150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межбюджетные трансферты, передаваемые бюджетам муниципальных округов, за счет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1 234,7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1 234,7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2.02.49999.14.0220.150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межбюджетные трансферты, передаваемые бюджетам муниципальных округов, за счет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7 909,6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7 909,6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2.02.49999.14.0220.150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межбюджетные трансферты, передаваемые бюджетам муниципальных округов, за счет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7 909,6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7 909,6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2.07.00000.00.0000.000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ПРОЧИЕ БЕЗВОЗМЕЗДНЫЕ ПОСТУПЛЕНИЯ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2.07.04000.14.0000.150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2.07.04050.14.0000.150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2.07.04050.14.0000.150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lastRenderedPageBreak/>
              <w:t>2.18.00000.00.0000.000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103,2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1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2.18.00000.00.0000.150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103,2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2.18.00000.14.0000.150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бюджетов муниципальных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103,2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2.18.04020.14.0000.150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бюджетов муниципальных округов от возврата автономными учреждениями остатков субсидий прошлых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103,2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2.18.04020.14.0000.150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бюджетов муниципальных округов от возврата автономными учреждениями остатков субсидий прошлых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2.18.04020.14.0000.150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бюджетов муниципальных округов от возврата автономными учреждениями остатков субсидий прошлых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2.18.04020.14.0110.150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бюджетов муниципальных округов от возврата автономными учреждениями остатков субсидий прошлых лет (средства федерального бюджета)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2.18.04020.14.0110.150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бюджетов муниципальных округов от возврата автономными учреждениями остатков субсидий прошлых лет (средства федерального бюджета)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2.18.04020.14.0220.150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бюджетов муниципальных округов от возврата автономными учреждениями остатков субсидий прошлых лет (средства областного бюджета)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2.18.04020.14.0220.150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бюджетов муниципальных округов от возврата автономными учреждениями остатков субсидий прошлых лет (средства областного бюджета)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2.19.00000.00.0000.000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-2 936,0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-2 936,0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2.19.00000.14.0000.150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-2 936,0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-2 936,0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2.19.25304.14.0000.150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-25,9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2.19.25304.14.0110.150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округов (средства федерального бюджета)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-19,6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2.19.25304.14.0110.150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округов (средства федерального бюджета)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-19,6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2.19.25304.14.0220.150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округов (средства областного бюджета)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2.19.25304.14.0220.150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округов (средства областного бюджета)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2.19.35303.14.0000.150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из бюджетов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E61F75">
        <w:trPr>
          <w:trHeight w:val="13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2.19.35303.14.0110.150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из бюджетов </w:t>
            </w:r>
            <w:r w:rsidRPr="000F0713">
              <w:rPr>
                <w:rFonts w:eastAsia="Times New Roman"/>
                <w:lang w:eastAsia="ru-RU"/>
              </w:rPr>
              <w:lastRenderedPageBreak/>
              <w:t>муниципальных округов (средства федерального бюджета)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-2,0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2.19.35303.14.0110.150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из бюджетов муниципальных округов (средства федерального бюджета)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2.19.60010.14.0000.150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-2 908,1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-2 908,1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2.19.60010.14.0110.150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 (средства федерального бюджета)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2.19.60010.14.0110.150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 (средства федерального бюджета)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2.19.60010.14.0220.150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 (средства областного бюджета)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-2 906,6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-2 906,6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2.19.60010.14.0220.150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 (средства областного бюджета)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-2 906,6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-2 906,6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000 8 50 00000 00 0000 000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Доходы бюджета - Всего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1 717 650,50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1 672 488,20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97,4</w:t>
            </w:r>
          </w:p>
        </w:tc>
      </w:tr>
    </w:tbl>
    <w:p w:rsidR="009853E6" w:rsidRDefault="009853E6" w:rsidP="00427910">
      <w:pPr>
        <w:ind w:left="5580" w:hanging="5580"/>
        <w:jc w:val="right"/>
      </w:pPr>
    </w:p>
    <w:p w:rsidR="00427910" w:rsidRPr="00996958" w:rsidRDefault="00427910" w:rsidP="00427910">
      <w:pPr>
        <w:ind w:left="5580" w:hanging="5580"/>
        <w:jc w:val="right"/>
        <w:rPr>
          <w:lang w:eastAsia="zh-CN"/>
        </w:rPr>
      </w:pPr>
      <w:r w:rsidRPr="00996958">
        <w:br w:type="page"/>
      </w:r>
      <w:r w:rsidRPr="00996958">
        <w:rPr>
          <w:lang w:eastAsia="zh-CN"/>
        </w:rPr>
        <w:lastRenderedPageBreak/>
        <w:t xml:space="preserve">Приложение </w:t>
      </w:r>
      <w:r>
        <w:rPr>
          <w:lang w:eastAsia="zh-CN"/>
        </w:rPr>
        <w:t>2</w:t>
      </w:r>
    </w:p>
    <w:p w:rsidR="00427910" w:rsidRPr="00996958" w:rsidRDefault="00427910" w:rsidP="00427910">
      <w:pPr>
        <w:tabs>
          <w:tab w:val="left" w:pos="5674"/>
          <w:tab w:val="right" w:pos="9978"/>
        </w:tabs>
        <w:suppressAutoHyphens/>
        <w:jc w:val="right"/>
        <w:rPr>
          <w:lang w:eastAsia="zh-CN"/>
        </w:rPr>
      </w:pPr>
      <w:r w:rsidRPr="00996958">
        <w:rPr>
          <w:lang w:eastAsia="zh-CN"/>
        </w:rPr>
        <w:t>к решению Совета депутатов</w:t>
      </w:r>
    </w:p>
    <w:p w:rsidR="00427910" w:rsidRPr="00996958" w:rsidRDefault="00427910" w:rsidP="00427910">
      <w:pPr>
        <w:suppressAutoHyphens/>
        <w:jc w:val="right"/>
        <w:rPr>
          <w:lang w:eastAsia="zh-CN"/>
        </w:rPr>
      </w:pPr>
      <w:r w:rsidRPr="00996958">
        <w:rPr>
          <w:lang w:eastAsia="zh-CN"/>
        </w:rPr>
        <w:t>Воскресенского муниципального округа</w:t>
      </w:r>
    </w:p>
    <w:p w:rsidR="00427910" w:rsidRPr="00996958" w:rsidRDefault="00427910" w:rsidP="00427910">
      <w:pPr>
        <w:suppressAutoHyphens/>
        <w:jc w:val="right"/>
        <w:rPr>
          <w:lang w:eastAsia="zh-CN"/>
        </w:rPr>
      </w:pPr>
      <w:r w:rsidRPr="00996958">
        <w:rPr>
          <w:lang w:eastAsia="zh-CN"/>
        </w:rPr>
        <w:t>Нижегородской области</w:t>
      </w:r>
    </w:p>
    <w:p w:rsidR="00B822F8" w:rsidRPr="00F10BDF" w:rsidRDefault="00E61F75" w:rsidP="00B822F8">
      <w:pPr>
        <w:suppressAutoHyphens/>
        <w:ind w:firstLine="709"/>
        <w:jc w:val="right"/>
        <w:rPr>
          <w:lang w:val="en-US"/>
        </w:rPr>
      </w:pPr>
      <w:r>
        <w:t>о</w:t>
      </w:r>
      <w:r w:rsidR="00B822F8" w:rsidRPr="00996958">
        <w:t>т</w:t>
      </w:r>
      <w:r>
        <w:t xml:space="preserve"> 30 марта </w:t>
      </w:r>
      <w:r w:rsidR="00B21306">
        <w:t>2026</w:t>
      </w:r>
      <w:r w:rsidR="00B822F8">
        <w:t xml:space="preserve"> года </w:t>
      </w:r>
      <w:r w:rsidR="00B822F8" w:rsidRPr="00996958">
        <w:t>№</w:t>
      </w:r>
      <w:r>
        <w:t xml:space="preserve"> 19</w:t>
      </w:r>
    </w:p>
    <w:p w:rsidR="00D20397" w:rsidRPr="00996958" w:rsidRDefault="00D20397" w:rsidP="00427910">
      <w:pPr>
        <w:suppressAutoHyphens/>
        <w:ind w:left="5580" w:hanging="5580"/>
        <w:jc w:val="right"/>
      </w:pPr>
    </w:p>
    <w:p w:rsidR="00426878" w:rsidRDefault="00427910" w:rsidP="00427910">
      <w:pPr>
        <w:suppressAutoHyphens/>
        <w:jc w:val="center"/>
        <w:rPr>
          <w:b/>
        </w:rPr>
      </w:pPr>
      <w:r w:rsidRPr="00996958">
        <w:rPr>
          <w:b/>
        </w:rPr>
        <w:t>Исполнение</w:t>
      </w:r>
      <w:r>
        <w:rPr>
          <w:b/>
        </w:rPr>
        <w:t xml:space="preserve"> по </w:t>
      </w:r>
      <w:r w:rsidRPr="00996958">
        <w:rPr>
          <w:b/>
        </w:rPr>
        <w:t>ведомственной структур</w:t>
      </w:r>
      <w:r>
        <w:rPr>
          <w:b/>
        </w:rPr>
        <w:t>е</w:t>
      </w:r>
      <w:r w:rsidRPr="00996958">
        <w:rPr>
          <w:b/>
        </w:rPr>
        <w:t xml:space="preserve"> расходов бюджета муниципального </w:t>
      </w:r>
      <w:r>
        <w:rPr>
          <w:b/>
        </w:rPr>
        <w:t>округа</w:t>
      </w:r>
    </w:p>
    <w:p w:rsidR="00427910" w:rsidRPr="00996958" w:rsidRDefault="00427910" w:rsidP="00427910">
      <w:pPr>
        <w:suppressAutoHyphens/>
        <w:jc w:val="center"/>
      </w:pPr>
      <w:r w:rsidRPr="00996958">
        <w:rPr>
          <w:b/>
        </w:rPr>
        <w:t>за 202</w:t>
      </w:r>
      <w:r w:rsidR="008D1944">
        <w:rPr>
          <w:b/>
        </w:rPr>
        <w:t>5</w:t>
      </w:r>
      <w:r w:rsidRPr="00996958">
        <w:rPr>
          <w:b/>
        </w:rPr>
        <w:t xml:space="preserve"> год</w:t>
      </w:r>
    </w:p>
    <w:p w:rsidR="00427910" w:rsidRPr="00996958" w:rsidRDefault="00427910" w:rsidP="00427910">
      <w:pPr>
        <w:suppressAutoHyphens/>
        <w:jc w:val="right"/>
      </w:pPr>
      <w:r w:rsidRPr="00996958">
        <w:t>тысяч рублей</w:t>
      </w:r>
    </w:p>
    <w:tbl>
      <w:tblPr>
        <w:tblW w:w="1511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98"/>
        <w:gridCol w:w="1333"/>
        <w:gridCol w:w="1059"/>
        <w:gridCol w:w="1329"/>
        <w:gridCol w:w="2131"/>
        <w:gridCol w:w="1013"/>
        <w:gridCol w:w="1463"/>
        <w:gridCol w:w="1585"/>
        <w:gridCol w:w="1707"/>
      </w:tblGrid>
      <w:tr w:rsidR="00F360AC" w:rsidRPr="00F360AC" w:rsidTr="009D1F09">
        <w:trPr>
          <w:trHeight w:val="330"/>
        </w:trPr>
        <w:tc>
          <w:tcPr>
            <w:tcW w:w="349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686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360AC" w:rsidRPr="00F360AC" w:rsidRDefault="00F360AC" w:rsidP="00F360A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Код бюджетной классификации</w:t>
            </w:r>
          </w:p>
        </w:tc>
        <w:tc>
          <w:tcPr>
            <w:tcW w:w="146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План 2025</w:t>
            </w:r>
            <w:r w:rsidRPr="00F360AC">
              <w:rPr>
                <w:rFonts w:eastAsia="Times New Roman"/>
                <w:b/>
                <w:bCs/>
                <w:lang w:eastAsia="ru-RU"/>
              </w:rPr>
              <w:t xml:space="preserve"> года</w:t>
            </w:r>
          </w:p>
        </w:tc>
        <w:tc>
          <w:tcPr>
            <w:tcW w:w="15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Исполнено за 2025</w:t>
            </w:r>
            <w:r w:rsidRPr="00F360AC">
              <w:rPr>
                <w:rFonts w:eastAsia="Times New Roman"/>
                <w:b/>
                <w:bCs/>
                <w:lang w:eastAsia="ru-RU"/>
              </w:rPr>
              <w:t xml:space="preserve"> год</w:t>
            </w:r>
          </w:p>
        </w:tc>
        <w:tc>
          <w:tcPr>
            <w:tcW w:w="17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60AC" w:rsidRPr="00F360AC" w:rsidRDefault="00EB26B7" w:rsidP="00F360AC">
            <w:pPr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%</w:t>
            </w:r>
            <w:r w:rsidR="00F360AC" w:rsidRPr="00F360AC">
              <w:rPr>
                <w:rFonts w:eastAsia="Times New Roman"/>
                <w:b/>
                <w:bCs/>
                <w:lang w:eastAsia="ru-RU"/>
              </w:rPr>
              <w:t>исполнения</w:t>
            </w:r>
          </w:p>
        </w:tc>
      </w:tr>
      <w:tr w:rsidR="00F360AC" w:rsidRPr="00F360AC" w:rsidTr="009D1F09">
        <w:trPr>
          <w:trHeight w:val="420"/>
        </w:trPr>
        <w:tc>
          <w:tcPr>
            <w:tcW w:w="349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Ведомство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Раздел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Подраздел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Целевая статья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Вид расходов</w:t>
            </w:r>
          </w:p>
        </w:tc>
        <w:tc>
          <w:tcPr>
            <w:tcW w:w="146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5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F360AC" w:rsidRPr="00F360AC" w:rsidTr="009D1F09">
        <w:trPr>
          <w:trHeight w:val="630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Управление финансов администрации Воскресенского муниципального округа Нижегородской области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21 160,3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20 748,1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98,1%</w:t>
            </w:r>
          </w:p>
        </w:tc>
      </w:tr>
      <w:tr w:rsidR="00F360AC" w:rsidRPr="00F360AC" w:rsidTr="009D1F09">
        <w:trPr>
          <w:trHeight w:val="42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18 429,3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18 311,9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99,4%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17 680,8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17 586,5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99,5%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"Управление муниципальными финансами и муниципальным долгом Воскресенского муниципального округа Нижегородской области"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17 517,4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17 423,2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99,5%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bookmarkStart w:id="1" w:name="RANGE!B17:E18"/>
            <w:bookmarkStart w:id="2" w:name="RANGE!B17"/>
            <w:bookmarkEnd w:id="1"/>
            <w:r w:rsidRPr="00F360AC">
              <w:rPr>
                <w:rFonts w:eastAsia="Times New Roman"/>
                <w:lang w:eastAsia="ru-RU"/>
              </w:rPr>
              <w:t>001</w:t>
            </w:r>
            <w:bookmarkEnd w:id="2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1440000000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17 517,4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17 423,2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99,5%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аппарата управления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1440100000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17 517,4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17 423,2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99,5%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обеспечение деятельности аппарата управления финансов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1440120190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17 517,4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17 423,2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99,5%</w:t>
            </w:r>
          </w:p>
        </w:tc>
      </w:tr>
      <w:tr w:rsidR="00F360AC" w:rsidRPr="00F360AC" w:rsidTr="009D1F09">
        <w:trPr>
          <w:trHeight w:val="160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1440120190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16 715,4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16 713,4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87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1440120190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709,8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88,5%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163,3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163,3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поощрение региональных управленческих команд верхнего уровня в 2025 году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7770355490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163,3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163,3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7770355490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163,3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163,3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748,6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725,4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96,9%</w:t>
            </w:r>
          </w:p>
        </w:tc>
      </w:tr>
      <w:tr w:rsidR="00F360AC" w:rsidRPr="00F360AC" w:rsidTr="00F10BDF">
        <w:trPr>
          <w:trHeight w:val="557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Муниципальная программа "Управление муниципальными финансами и муниципальным долгом Воскресенского </w:t>
            </w:r>
            <w:r w:rsidRPr="00F360AC">
              <w:rPr>
                <w:rFonts w:eastAsia="Times New Roman"/>
                <w:lang w:eastAsia="ru-RU"/>
              </w:rPr>
              <w:lastRenderedPageBreak/>
              <w:t>муниципального округа Нижегородской области"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149,6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126,4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84,5%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Подпрограмма "Повышение эффективности бюджетных расходов Воскресенского муниципального округа Нижегородской области"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79,6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97,2%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Модернизация информационной системы управления муниципальными финансами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1425100000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79,6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97,2%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выплаты по обязательствам муниципального округа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1425192260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79,6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97,2%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1425192260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79,6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97,2%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"Повышение финансовой грамотности населения Воскресенского муниципального округа"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1430000000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Финансовое просвещение и информирование населения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1431000000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Мероприятия по повышению финансовой грамотности в образовательных организациях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1431100000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проведение мероприятия по повышению финансовой грамотности в образовательных организациях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1431192260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1431192260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599,0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Непрограммное направление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599,0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599,0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заключение договоров на оказание услуг по поиску и подбору кандидатов на военную службу в Вооруженные Силы Российской Федерации по контракту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599,0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599,0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3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213,5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Гражданская оборона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213,5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15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</w:t>
            </w:r>
            <w:r w:rsidRPr="00F360AC">
              <w:rPr>
                <w:rFonts w:eastAsia="Times New Roman"/>
                <w:lang w:eastAsia="ru-RU"/>
              </w:rPr>
              <w:br/>
              <w:t>и экстремизму, обеспечение безопасности дорожного движения»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213,5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"Защита населения Воскресенского муниципального округа от чрезвычайных ситуаций"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213,5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Защита населения Воскресенского </w:t>
            </w:r>
            <w:r w:rsidRPr="00F360AC">
              <w:rPr>
                <w:rFonts w:eastAsia="Times New Roman"/>
                <w:lang w:eastAsia="ru-RU"/>
              </w:rPr>
              <w:lastRenderedPageBreak/>
              <w:t>муниципального округа от чрезвычайных ситуаций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213,5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Поддержание необходимого количества финансовых сре</w:t>
            </w:r>
            <w:proofErr w:type="gramStart"/>
            <w:r w:rsidRPr="00F360AC">
              <w:rPr>
                <w:rFonts w:eastAsia="Times New Roman"/>
                <w:lang w:eastAsia="ru-RU"/>
              </w:rPr>
              <w:t>дств в ц</w:t>
            </w:r>
            <w:proofErr w:type="gramEnd"/>
            <w:r w:rsidRPr="00F360AC">
              <w:rPr>
                <w:rFonts w:eastAsia="Times New Roman"/>
                <w:lang w:eastAsia="ru-RU"/>
              </w:rPr>
              <w:t>елевом финансовом резерве для предупреждения и ликвидации чрезвычайных ситуаций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213,5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 (целевой резерв на ГО и ЧС)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1111225041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213,5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1111225041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213,5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126,0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113,4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126,0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113,4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муниципальной службы в Воскресенском муниципальном округе Нижегородской области» на 2023-2028 годы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126,0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113,4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"Создание условий для развития муниципальной службы"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126,0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113,4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Организация повышения квалификации и переподготовки муниципальных служащих, участие в семинарах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0610100000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126,0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113,4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организацию повышения квалификации и переподготовку муниципальных служащих, участие в семинарах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0610129110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126,0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113,4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0610129110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126,0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113,4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2 378,3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2 309,8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97,1%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2 378,3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2 309,8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97,1%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«Социальная поддержка ветеранов и инвалидов Воскресенского муниципального округа Нижегородской области» на 2023 - 2028 годы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2 378,3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2 309,8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97,1%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"Повышение качества жизни пожилых людей, ветеранов боевых действий и инвалидов"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2 378,3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2 309,8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97,1%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Формирование активного социального статуса граждан пожилого возраста и инвалидов, реализация их социокультурных потребностей, развитие творческого потенциала, новых форм общения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2 378,3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2 309,8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97,1%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предоставление субсидий Совету ветеранов войны и труда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0310125010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1 911,0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1 857,3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97,2%</w:t>
            </w:r>
          </w:p>
        </w:tc>
      </w:tr>
      <w:tr w:rsidR="00F360AC" w:rsidRPr="00F360AC" w:rsidTr="009D1F09">
        <w:trPr>
          <w:trHeight w:val="54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Обслуживание государственного </w:t>
            </w:r>
            <w:r w:rsidRPr="00F360AC">
              <w:rPr>
                <w:rFonts w:eastAsia="Times New Roman"/>
                <w:lang w:eastAsia="ru-RU"/>
              </w:rPr>
              <w:lastRenderedPageBreak/>
              <w:t>(муниципального) долга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0310125010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1 911,0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1 857,3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97,2%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предоставление субсидий Обществу инвалидов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0310125020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467,3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78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0310125020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467,3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63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13,2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99,0%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"Управление муниципальными финансами и муниципальным долгом Воскресенского муниципального округа Нижегородской области"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"Организация и совершенствование бюджетного процесса Воскресенского муниципального округа"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Эффективное управление муниципальным долгом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1412000000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Своевременное исполнение долговых обязательств Воскресенского муниципального округа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1412200000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Процентные платежи по муниципальному долгу Воскресенского </w:t>
            </w:r>
            <w:r w:rsidRPr="00F360AC">
              <w:rPr>
                <w:rFonts w:eastAsia="Times New Roman"/>
                <w:lang w:eastAsia="ru-RU"/>
              </w:rPr>
              <w:lastRenderedPageBreak/>
              <w:t>муниципального округа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1412227000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1412227000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99,0%</w:t>
            </w:r>
          </w:p>
        </w:tc>
      </w:tr>
      <w:tr w:rsidR="00F360AC" w:rsidRPr="00F360AC" w:rsidTr="009D1F09">
        <w:trPr>
          <w:trHeight w:val="84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Управление по благоустройству и работе с территориями администрации Воскресенского муниципального округа Нижегородской области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206 980,6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192 590,9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93,0%</w:t>
            </w:r>
          </w:p>
        </w:tc>
      </w:tr>
      <w:tr w:rsidR="00F360AC" w:rsidRPr="00F360AC" w:rsidTr="009D1F09">
        <w:trPr>
          <w:trHeight w:val="42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32 025,0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30 801,3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96,2%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28 149,4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27 146,7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28 149,4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27 146,7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28 149,4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27 146,7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аппарата управления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28 011,5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27 008,8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28 011,5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27 008,8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F10BDF">
        <w:trPr>
          <w:trHeight w:val="557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F360AC">
              <w:rPr>
                <w:rFonts w:eastAsia="Times New Roman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24 997,7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24 233,3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96,9%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3 013,0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2 774,7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92,1%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 за счет средств федерального бюджета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137,9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поощрение региональных управленческих команд верхнего уровня в 2025 году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7770355490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137,9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7770355490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137,9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3 875,5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3 654,6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94,3%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"Управление муниципальными финансами и муниципальным долгом Воскресенского муниципального округа Нижегородской области"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"Организация и совершенствование бюджетного процесса Воскресенского муниципального округа"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Управление средствами резервного фонда администрации Воскресенского муниципального округа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1411400000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Резервный фонд местной администрации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1411421100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1411421100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3 851,3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3 630,4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94,3%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3 851,3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3 630,4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94,3%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Муниципальные учреждения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3 585,9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3 471,5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деятельности муниципальных учреждений (АХО)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7770202590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3 585,9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3 471,5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7770202590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3 585,9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3 471,5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265,5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158,9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59,9%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выплаты по обязательствам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7770492260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265,5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158,9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59,9%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7770492260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265,5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158,9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59,9%</w:t>
            </w:r>
          </w:p>
        </w:tc>
      </w:tr>
      <w:tr w:rsidR="00F360AC" w:rsidRPr="00F360AC" w:rsidTr="009D1F09">
        <w:trPr>
          <w:trHeight w:val="63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 xml:space="preserve">НАЦИОНАЛЬНАЯ БЕЗОПАСНОСТЬ И </w:t>
            </w:r>
            <w:r w:rsidRPr="00F360AC">
              <w:rPr>
                <w:rFonts w:eastAsia="Times New Roman"/>
                <w:b/>
                <w:bCs/>
                <w:lang w:eastAsia="ru-RU"/>
              </w:rPr>
              <w:lastRenderedPageBreak/>
              <w:t>ПРАВООХРАНИТЕЛЬНАЯ ДЕЯТЕЛЬНОСТЬ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lastRenderedPageBreak/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40 178,8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40 075,4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Гражданская оборона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5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</w:t>
            </w:r>
            <w:r w:rsidRPr="00F360AC">
              <w:rPr>
                <w:rFonts w:eastAsia="Times New Roman"/>
                <w:lang w:eastAsia="ru-RU"/>
              </w:rPr>
              <w:br/>
              <w:t>и экстремизму, обеспечение безопасности дорожного движения»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"Защита населения Воскресенского муниципального округа от чрезвычайных ситуаций"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Защита населения Воскресенского муниципального округа от чрезвычайных ситуаций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Разработка расчета размера вреда, который может быть причинен жизни, здоровью физических лиц, имуществу физических и юридических лиц, в результате аварии гидротехнического сооружения.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1111500000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1111500000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F10BDF">
        <w:trPr>
          <w:trHeight w:val="557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Защита населения и территории от чрезвычайных ситуаций природного и </w:t>
            </w:r>
            <w:r w:rsidRPr="00F360AC">
              <w:rPr>
                <w:rFonts w:eastAsia="Times New Roman"/>
                <w:lang w:eastAsia="ru-RU"/>
              </w:rPr>
              <w:lastRenderedPageBreak/>
              <w:t>техногенного характера, пожарная безопасность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40 058,8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39 955,4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Муниципальная программа «Благоустройство населенных пунктов Воскресенского муниципального округа Нижегородской области на 2024-2028 г.г.»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Награждение победителей, участвующих в конкурсах по благоустройству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0700800000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награждении победителей участвующих в конкурсах по благоустройству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0700805031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0700805031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5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</w:t>
            </w:r>
            <w:r w:rsidRPr="00F360AC">
              <w:rPr>
                <w:rFonts w:eastAsia="Times New Roman"/>
                <w:lang w:eastAsia="ru-RU"/>
              </w:rPr>
              <w:br/>
              <w:t>и экстремизму, обеспечение безопасности дорожного движения»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39 976,8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39 873,4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"Защита населения Воскресенского муниципального округа от чрезвычайных ситуаций"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Защита населения Воскресенского муниципального округа от чрезвычайных ситуаций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Поддержание необходимого количества финансовых сре</w:t>
            </w:r>
            <w:proofErr w:type="gramStart"/>
            <w:r w:rsidRPr="00F360AC">
              <w:rPr>
                <w:rFonts w:eastAsia="Times New Roman"/>
                <w:lang w:eastAsia="ru-RU"/>
              </w:rPr>
              <w:t>дств в ц</w:t>
            </w:r>
            <w:proofErr w:type="gramEnd"/>
            <w:r w:rsidRPr="00F360AC">
              <w:rPr>
                <w:rFonts w:eastAsia="Times New Roman"/>
                <w:lang w:eastAsia="ru-RU"/>
              </w:rPr>
              <w:t>елевом финансовом резерве для предупреждения и ликвидации чрезвычайных ситуаций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 (целевой резерв на ГО и ЧС)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1111225041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1111225041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"Обеспечение пожарной безопасности"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1120000000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39 916,8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39 813,4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деятельности муниципальной пожарной охраны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1120300000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39 179,3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39 137,9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99,9%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деятельности муниципальной пожарной охраны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1120329910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39 179,3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39 137,9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99,9%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1120329910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34 487,3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34 487,3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F360AC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1120329910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4 692,0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4 650,6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99,1%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1120329910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пожарной безопасности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1121000000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737,5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675,4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91,6%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Оборудование минерализованных полос (опашка) вокруг населенных пунктов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1121200000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697,5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675,4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оборудование минерализованных полос (опашка) вокруг населенных пунктов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1121229910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697,5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675,4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1121229910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697,5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675,4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деятельности добровольной пожарной команды (обучение добровольных пожарных)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1121400000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деятельности добровольной пожарной команды (обучение добровольных пожарных)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1121429910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1121429910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проектно-сметную документацию для строительства теплой стоянки для пожарного автомобиля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7770429920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7770429920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выполнение кадастровых работ: тех.</w:t>
            </w:r>
            <w:r w:rsidR="00F10BDF" w:rsidRPr="00F10BDF">
              <w:rPr>
                <w:rFonts w:eastAsia="Times New Roman"/>
                <w:lang w:eastAsia="ru-RU"/>
              </w:rPr>
              <w:t xml:space="preserve"> </w:t>
            </w:r>
            <w:r w:rsidRPr="00F360AC">
              <w:rPr>
                <w:rFonts w:eastAsia="Times New Roman"/>
                <w:lang w:eastAsia="ru-RU"/>
              </w:rPr>
              <w:t>план здания пожарного депо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7770429930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7770429930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71 031,6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58 244,7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82,0%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71 031,6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58 244,7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82,0%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«Благоустройство населенных пунктов Воскресенского муниципального округа Нижегородской области на 2024-2028 г.г.»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64 007,7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51 220,8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и ремонт дорог, мостов, мостовых переходов и тротуаров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41 129,8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28 425,5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69,1%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содержание автомобильных дорог общего пользования местного значения и искусственных сооружений на них (дорожный фонд)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0700105031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11 830,2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5 456,5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46,1%</w:t>
            </w:r>
          </w:p>
        </w:tc>
      </w:tr>
      <w:tr w:rsidR="00F360AC" w:rsidRPr="00F360AC" w:rsidTr="00F10BDF">
        <w:trPr>
          <w:trHeight w:val="273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F360AC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0700105031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11 020,6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4 646,9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42,2%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0700105031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809,6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809,6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капитальный ремонт и ремонт автомобильных дорог общего пользования местного значения и искусственных сооружений на них </w:t>
            </w:r>
            <w:r w:rsidRPr="00F360AC">
              <w:rPr>
                <w:rFonts w:eastAsia="Times New Roman"/>
                <w:lang w:eastAsia="ru-RU"/>
              </w:rPr>
              <w:br/>
              <w:t>(дорожный фонд)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0700105032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13 509,4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7 216,2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53,4%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0700105032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13 120,0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6 826,7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52,0%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0700105032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389,4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Приобретение спецтехники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0700105038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980,1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980,1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0700105038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980,1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980,1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капитальный ремонт и ремонт автомобильных дорог общего пользования местного назначения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07001SД010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14 810,2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14 772,8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07001SД010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14 810,2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14 772,8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F10BDF">
        <w:trPr>
          <w:trHeight w:val="41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Реализация проекта «Вам решать!» на территории </w:t>
            </w:r>
            <w:r w:rsidRPr="00F360AC">
              <w:rPr>
                <w:rFonts w:eastAsia="Times New Roman"/>
                <w:lang w:eastAsia="ru-RU"/>
              </w:rPr>
              <w:lastRenderedPageBreak/>
              <w:t>Воскресенского муниципального округа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22 877,9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22 795,3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реализацию проекта инициативного бюджетирования "Вам решать"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07011S2600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22 877,9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22 795,3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07011S2600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22 877,9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22 795,3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агропромышленного комплекса Воскресенского муниципального округа Нижегородской области»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7 024,0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7 024,0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"Комплексное развитие сельских территорий Воскресенского муниципального округа"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1230000000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7 024,0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7 024,0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Благоустройство сельских территорий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1230200000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7 024,0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7 024,0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12302Д5767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7 024,0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7 024,0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12302Д5767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7 024,0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7 024,0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2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63 156,7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62 881,6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Коммунальное хозяйство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6 487,3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6 430,4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99,1%</w:t>
            </w:r>
          </w:p>
        </w:tc>
      </w:tr>
      <w:tr w:rsidR="00F360AC" w:rsidRPr="00F360AC" w:rsidTr="00F10BDF">
        <w:trPr>
          <w:trHeight w:val="557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Муниципальная программа «Развитие жилищно-коммунального хозяйства и охраны окружающей среды </w:t>
            </w:r>
            <w:r w:rsidRPr="00F360AC">
              <w:rPr>
                <w:rFonts w:eastAsia="Times New Roman"/>
                <w:lang w:eastAsia="ru-RU"/>
              </w:rPr>
              <w:lastRenderedPageBreak/>
              <w:t>Воскресенского муниципального округа»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974,7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941,7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96,6%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Подпрограмма "Снижение количества технологических нарушений на системах и устранение их в нормативные сроки"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26,0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Ремонт водопроводных и канализационных колодцев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0520600000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26,0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ремонт водопроводных и канализационных колодцев по договорам подряда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0520629050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26,0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0520629050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26,0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"Снижение вредного воздействия на окружающую среду и обеспечение экологической безопасности"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0530000000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948,7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96,5%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Мероприятия по ликвидации свалок и объектов размещения отходов (в т.ч. рекультивация)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0530300000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948,7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96,5%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мероприятия по ликвидации свалок и объектов размещения отходов (в т.ч. рекультивация)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0530329050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948,7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96,5%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0530329050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948,7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96,5%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Муниципальная программа «Благоустройство населенных пунктов Воскресенского муниципального округа Нижегородской области на 2024-2028 г.г.»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5 512,7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5 488,7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Реализация проекта «Вам решать!» на территории Воскресенского муниципального округа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5 512,7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5 488,7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реализацию проекта инициативного бюджетирования "Вам решать"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07011S2600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5 512,7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5 488,7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07011S2600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5 512,7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5 488,7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Благоустройство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56 669,4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56 451,3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«Благоустройство населенных пунктов Воскресенского муниципального округа Нижегородской области на 2024-2028 г.г.»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55 913,2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55 695,1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освещённости на территории Воскресенского муниципального округа, внедрение современных экологически безопасных осветительных приборов, повышение энергетической эффективности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9 251,8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9 239,2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99,9%</w:t>
            </w:r>
          </w:p>
        </w:tc>
      </w:tr>
      <w:tr w:rsidR="00F360AC" w:rsidRPr="00F360AC" w:rsidTr="00F10BDF">
        <w:trPr>
          <w:trHeight w:val="41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по выполнению мероприятий по установлению архитектурно-художественного освещения зданий, </w:t>
            </w:r>
            <w:r w:rsidRPr="00F360AC">
              <w:rPr>
                <w:rFonts w:eastAsia="Times New Roman"/>
                <w:lang w:eastAsia="ru-RU"/>
              </w:rPr>
              <w:lastRenderedPageBreak/>
              <w:t>сооружений, находящихся в муниципальной собственности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0700205031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53,6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89,5%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0700205031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53,6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89,5%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уличное освещение (оплата электроэнергии по договору)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0700205032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8 503,3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8 503,3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0700205032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8 503,3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8 503,3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ремонт уличного освещения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0700205033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688,6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682,2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99,1%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0700205033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688,6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682,2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99,1%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Организация содержания мест захоронения (ремонт кладбищ, ремонт памятников) на территории Воскресенского муниципального округа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814,2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798,4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98,1%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ремонт памятников на территории Воскресенского муниципального округа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0700405032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410,1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394,4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96,2%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0700405032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410,1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394,4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96,2%</w:t>
            </w:r>
          </w:p>
        </w:tc>
      </w:tr>
      <w:tr w:rsidR="00F360AC" w:rsidRPr="00F360AC" w:rsidTr="00F10BDF">
        <w:trPr>
          <w:trHeight w:val="131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</w:t>
            </w:r>
            <w:r w:rsidRPr="00F360AC">
              <w:rPr>
                <w:rFonts w:eastAsia="Times New Roman"/>
                <w:lang w:eastAsia="ru-RU"/>
              </w:rPr>
              <w:lastRenderedPageBreak/>
              <w:t>1945 гг.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07004S2650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404,1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404,1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07004S2650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404,1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404,1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proofErr w:type="gramStart"/>
            <w:r w:rsidRPr="00F360AC">
              <w:rPr>
                <w:rFonts w:eastAsia="Times New Roman"/>
                <w:lang w:eastAsia="ru-RU"/>
              </w:rPr>
              <w:t>Содержание и ремонт прочих объектов благоустройства (детские площадки, памятники, пляжи, фонтаны, зоны отдыха, видеонаблюдение, новогодние украшения, прочие) на территории Воскресенского муниципального округа</w:t>
            </w:r>
            <w:proofErr w:type="gram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0700500000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2 694,3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2 693,8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proofErr w:type="gramStart"/>
            <w:r w:rsidRPr="00F360AC">
              <w:rPr>
                <w:rFonts w:eastAsia="Times New Roman"/>
                <w:lang w:eastAsia="ru-RU"/>
              </w:rPr>
              <w:t>Расходы на содержания и ремонт прочих объектов благоустройства (детские площадки, памятники, пляжи, фонтаны, зоны отдыха, видеонаблюдение, новогодние украшения, прочие)</w:t>
            </w:r>
            <w:proofErr w:type="gram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0700505031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2 694,3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2 693,8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0700505031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792,8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792,2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99,9%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0700505031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1 901,5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1 901,5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Содержания объектов озеленения и цветников на территории Воскресенского муниципального округа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0700600000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F10BDF">
        <w:trPr>
          <w:trHeight w:val="131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содержание объектов озеленения и цветников (приобретение вазонов, закупка цветов, </w:t>
            </w:r>
            <w:r w:rsidRPr="00F360AC">
              <w:rPr>
                <w:rFonts w:eastAsia="Times New Roman"/>
                <w:lang w:eastAsia="ru-RU"/>
              </w:rPr>
              <w:lastRenderedPageBreak/>
              <w:t>разбивка клумб и т.д.)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0700605032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0700605032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Снос, демонтаж гаражей, сараев расположенных на территории р.п. Воскресенское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0700700000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63,6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66,8%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по сносу, демонтажу гаражей, сараев расположенных на территории р.п. Воскресенское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0700705031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63,6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66,8%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0700705031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31,7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0700705031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63,6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63,6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Награждение победителей, участвующих в конкурсах по благоустройству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0700800000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120,3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87,3%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награждении победителей участвующих в конкурсах по благоустройству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0700805031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120,3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87,3%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0700805031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120,3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87,3%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Мероприятия по содержанию санитарной очистке территорий Воскресенского муниципального округа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0700900000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1 240,0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1 227,0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99,0%</w:t>
            </w:r>
          </w:p>
        </w:tc>
      </w:tr>
      <w:tr w:rsidR="00F360AC" w:rsidRPr="00F360AC" w:rsidTr="00F10BDF">
        <w:trPr>
          <w:trHeight w:val="273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приобретения бункеров для накопления </w:t>
            </w:r>
            <w:r w:rsidRPr="00F360AC">
              <w:rPr>
                <w:rFonts w:eastAsia="Times New Roman"/>
                <w:lang w:eastAsia="ru-RU"/>
              </w:rPr>
              <w:lastRenderedPageBreak/>
              <w:t>крупногабаритных отходов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0700905031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187,0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93,5%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0700905031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187,0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93,5%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Организация вывоза навалов от мусорных площадок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0700905032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0700905032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для соответствия нормам по содержание территории округа Воскресенского муниципального округа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0700905033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690,0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690,0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0700905033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690,0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690,0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Реализация проекта «Вам решать!» на территории Воскресенского муниципального округа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8 743,0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8 743,0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реализацию проекта инициативного бюджетирования «Вам решать!»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0701105031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0701105031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реализацию проекта инициативного бюджетирования "Вам решать"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07011S2600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8 743,0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8 743,0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07011S2600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8 743,0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8 743,0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Обработка административных зданий в связи с увеличением случаев ГЛПС на территории Воскресенского муниципального округа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95,6%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обработку административных зданий в связи с увеличением случаев ГЛПС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0701205031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95,6%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0701205031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95,6%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МБУ "Благоустройство"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0701600000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28 601,5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28 601,5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Организация освещения улиц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0701600591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3 587,1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3 587,1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0701600591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3 587,1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3 587,1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Организация благоустройства территорий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0701600592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17 346,1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17 346,1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0701600592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17 346,1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17 346,1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Организация озеленения территорий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0701600593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7 668,3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7 668,3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0701600593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7 668,3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7 668,3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proofErr w:type="gramStart"/>
            <w:r w:rsidRPr="00F360AC">
              <w:rPr>
                <w:rFonts w:eastAsia="Times New Roman"/>
                <w:lang w:eastAsia="ru-RU"/>
              </w:rPr>
              <w:lastRenderedPageBreak/>
              <w:t>Инициативное</w:t>
            </w:r>
            <w:proofErr w:type="gramEnd"/>
            <w:r w:rsidRPr="00F360AC">
              <w:rPr>
                <w:rFonts w:eastAsia="Times New Roman"/>
                <w:lang w:eastAsia="ru-RU"/>
              </w:rPr>
              <w:t xml:space="preserve"> бюджетирование в Воскресенском муниципальном округе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0701700000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1 210,3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1 178,7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97,4%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Проект </w:t>
            </w:r>
            <w:proofErr w:type="gramStart"/>
            <w:r w:rsidRPr="00F360AC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F360AC">
              <w:rPr>
                <w:rFonts w:eastAsia="Times New Roman"/>
                <w:lang w:eastAsia="ru-RU"/>
              </w:rPr>
              <w:t xml:space="preserve"> бюджетирования "Звезда герою"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0701705031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0701705031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Проект </w:t>
            </w:r>
            <w:proofErr w:type="gramStart"/>
            <w:r w:rsidRPr="00F360AC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F360AC">
              <w:rPr>
                <w:rFonts w:eastAsia="Times New Roman"/>
                <w:lang w:eastAsia="ru-RU"/>
              </w:rPr>
              <w:t xml:space="preserve"> бюджетирования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0701705035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1 038,9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1 007,4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0701705035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1 038,9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1 007,4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Формирование комфортной городской среды на территории Воскресенского муниципального округа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0720000000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3 079,7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2 983,2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96,9%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Ремонт дворовых территорий в Воскресенском муниципальном округе Нижегородской области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0721400000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3 079,7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2 983,2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96,9%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проведение ремонта дворовых территорий в Воскресенском муниципальном округе Нижегородской области за счет средств областного и местного бюджета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07214S2980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3 079,7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2 983,2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96,9%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07214S2980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1 194,2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1 120,1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93,8%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07214S2980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1 885,5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1 863,1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98,8%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756,2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756,2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756,2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756,2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756,2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756,2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7770474270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756,2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756,2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7770474270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756,2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756,2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муниципальной службы в Воскресенском муниципальном округе Нижегородской области» на 2023-2028 годы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"Создание условий для развития муниципальной службы"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Организация повышения квалификации и переподготовки муниципальных служащих, участие в семинарах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0610100000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организацию повышения квалификации и переподготовку муниципальных служащих, участие в семинарах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0610129110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0610129110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587,9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587,9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587,9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587,9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587,9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587,9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за счёт средств фонда на поддержку территорий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7770422000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587,9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58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7770422000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587,9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84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Отдел культуры, молодежной политики и спорта администрации Воскресенского муниципального округа Нижегородской области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198 589,9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185 597,9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93,5%</w:t>
            </w:r>
          </w:p>
        </w:tc>
      </w:tr>
      <w:tr w:rsidR="00F360AC" w:rsidRPr="00F360AC" w:rsidTr="009D1F09">
        <w:trPr>
          <w:trHeight w:val="42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490,0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400,0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81,6%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81,6%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«Обеспечение общественного правопорядка и противодействия преступности в Воскресенском муниципальном округе Нижегородской области»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F10BDF">
        <w:trPr>
          <w:trHeight w:val="41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Профилактика преступлений и правонарушений на территории Воскресенского </w:t>
            </w:r>
            <w:r w:rsidRPr="00F360AC">
              <w:rPr>
                <w:rFonts w:eastAsia="Times New Roman"/>
                <w:lang w:eastAsia="ru-RU"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Организация проведения совместных мероприятий с общественными объединениями антинаркотической направленности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2010200000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организацию проведения совместных мероприятий с общественными объединениями антинаркотической направленности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2010229910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2010229910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"Комплексные меры противодействия злоупотреблению наркотиками и их незаконному обороту в Воскресенском муниципальном округе Нижегородской области"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2020000000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Проведение спортивно-массовых мероприятий среди учащихся образовательных учреждений, направленных на пропаганду здорового образа жизни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2020400000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F10BDF">
        <w:trPr>
          <w:trHeight w:val="273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проведение спортивно-массовых мероприятий среди учащихся образовательных учреждений, направленных на пропаганду </w:t>
            </w:r>
            <w:r w:rsidRPr="00F360AC">
              <w:rPr>
                <w:rFonts w:eastAsia="Times New Roman"/>
                <w:lang w:eastAsia="ru-RU"/>
              </w:rPr>
              <w:lastRenderedPageBreak/>
              <w:t>здорового образа жизни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2020429910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2020429910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заключение договоров на оказание услуг по поиску и подбору кандидатов на военную службу в Вооруженные Силы Российской Федерации по контракту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110,7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110,7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110,7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110,7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предпринимательства в Воскресенском муниципальном округе Нижегородской области»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110,7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110,7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Подпрограмма "Формирование благоприятной внешней среды для развития </w:t>
            </w:r>
            <w:proofErr w:type="spellStart"/>
            <w:r w:rsidRPr="00F360AC">
              <w:rPr>
                <w:rFonts w:eastAsia="Times New Roman"/>
                <w:lang w:eastAsia="ru-RU"/>
              </w:rPr>
              <w:t>самозанятости</w:t>
            </w:r>
            <w:proofErr w:type="spellEnd"/>
            <w:r w:rsidRPr="00F360AC">
              <w:rPr>
                <w:rFonts w:eastAsia="Times New Roman"/>
                <w:lang w:eastAsia="ru-RU"/>
              </w:rPr>
              <w:t>, малого и среднего предпринимательства"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110,7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110,7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5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Проведение торжественных совещаний, посвященных «Дню работников торговли, бытового обслуживания населения и жилищно-коммунального хозяйства», «Дню российского предпринимательства», «Дню работников леса» и т.п.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1510400000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110,7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110,7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5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проведение торжественных совещаний, посвященных «Дню работников торговли, бытового обслуживания населения и жилищно-коммунального хозяйства», «Дню российского предпринимательства», «Дню работников леса» и т.п.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1510429130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110,7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110,7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1510429130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110,7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110,7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18 339,6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17 372,5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94,7%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17 538,4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16 904,7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«Благоустройство населенных пунктов Воскресенского муниципального округа Нижегородской области на 2024-2028 г.г.»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Награждение победителей, участвующих в конкурсах по благоустройству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0700800000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F10BDF">
        <w:trPr>
          <w:trHeight w:val="131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награждении победителей участвующих в </w:t>
            </w:r>
            <w:r w:rsidRPr="00F360AC">
              <w:rPr>
                <w:rFonts w:eastAsia="Times New Roman"/>
                <w:lang w:eastAsia="ru-RU"/>
              </w:rPr>
              <w:lastRenderedPageBreak/>
              <w:t>конкурсах по благоустройству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0700805031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0700805031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17 530,4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16 896,7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"Развитие культуры в Воскресенском муниципальном округе"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17 530,4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16 896,7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Программа "Развитие дополнительного образования в сфере культуры"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17 530,4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16 896,7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деятельности МКОУ "Детская школа искусств"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0910223590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17 530,4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16 896,7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0910223590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15 080,9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14 614,0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96,9%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0910223590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2 448,9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2 282,3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93,2%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0910223590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77,2%</w:t>
            </w:r>
          </w:p>
        </w:tc>
      </w:tr>
      <w:tr w:rsidR="00F360AC" w:rsidRPr="00F360AC" w:rsidTr="00F10BDF">
        <w:trPr>
          <w:trHeight w:val="273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Профессиональная подготовка, переподготовка и повышение </w:t>
            </w:r>
            <w:r w:rsidRPr="00F360AC">
              <w:rPr>
                <w:rFonts w:eastAsia="Times New Roman"/>
                <w:lang w:eastAsia="ru-RU"/>
              </w:rPr>
              <w:lastRenderedPageBreak/>
              <w:t>квалификации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47,0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47,0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"Развитие культуры в Воскресенском муниципальном округе"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Программа "Развитие дополнительного образования в сфере культуры"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деятельности МКОУ "Детская школа искусств"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0910223590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0910223590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Развитие музейного дела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0910300000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0910341590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0910341590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43,0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9,3%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аппарата управления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обеспечение </w:t>
            </w:r>
            <w:proofErr w:type="gramStart"/>
            <w:r w:rsidRPr="00F360AC">
              <w:rPr>
                <w:rFonts w:eastAsia="Times New Roman"/>
                <w:lang w:eastAsia="ru-RU"/>
              </w:rPr>
              <w:t>деятельности аппарата управления отдела культуры</w:t>
            </w:r>
            <w:proofErr w:type="gram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0950245590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0950245590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Молодежная политика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754,2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459,8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61,0%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754,2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459,8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61,0%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"Развитие молодёжной политики в Воскресенском муниципальном округе"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754,2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459,8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61,0%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Организация временной и сезонной занятости учащейся молодёжи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0921000000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32,7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31,9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97,4%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Окружной проект "Дворовая практика" (организация деятельности студентов для работы с детьми и молодежью по месту жительства в каникулярный период)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0921100000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32,7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31,9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97,4%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окружной проект "Дворовая практика" (организация деятельности студентов для работы с детьми и молодежью по месту жительства в каникулярный период)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0921129080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32,7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31,9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97,4%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0921129080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32,7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31,9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97,4%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Выявление и поддержка способной молодежи по различным направлениям творческой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0922000000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136,3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131,1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96,2%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Фотокросс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0922100000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фотокросс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0922129080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0922129080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Творческие мероприятия (по отдельному плану)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0922200000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96,2%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творческие мероприятия (по отдельному плану)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0922229080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96,2%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0922229080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96,2%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Интеллектуально-развлекательные мероприятия (по отдельному плану)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0922300000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84,8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82,1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интеллектуально-развлекательные мероприятия (по отдельному плану)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0922329080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84,8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82,1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0922329080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84,8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82,1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Пропаганда здорового образа жизни, профилактика асоциального поведения в молодёжной среде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0923000000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247,7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228,8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92,4%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Мероприятия, направленные на пропаганду здорового образа жизни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0923100000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247,7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228,8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92,4%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мероприятия, направленные на пропаганду здорового образа жизни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0923129080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247,7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228,8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92,4%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0923129080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247,7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228,8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92,4%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Увеличение числа молодежи, включенной в социально значимые проекты общественных организаций Нижегородской области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0924000000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159,9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36,3%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Участие молодежи в волонтерской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0924200000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участие молодежи в волонтерской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0924229080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F10BDF">
        <w:trPr>
          <w:trHeight w:val="273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F360AC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0924229080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Проведение конкурса молодежных инициатив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0924300000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проведение конкурса молодежных инициатив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0924329080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0924329080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Военно-патриотическое воспитание и привлечение молодёжи к участию в работе военно-патриотических клубов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0925000000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177,5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5,6%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Содействие в развитии работы военно-патриотических клубов (оказание финансовой помощи на проводимые мероприятия и покупку материально-технической базы)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0925100000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124,7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содействие в развитии работы военно-патриотических клубов (оказание финансовой помощи на проводимые мероприятия и покупку материально-технической базы)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0925129080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124,7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0925129080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124,7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Патриотические акции (по отдельному плану)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0925200000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96,9%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патриотические акции (по отдельному плану)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0925229080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96,9%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0925229080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96,9%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0925300000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6,6%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0925329080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6,6%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0925329080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6,6%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176 787,6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165 006,5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93,3%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Культура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129 316,8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120 576,3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93,2%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129 316,8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120 576,3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93,2%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"Развитие культуры в Воскресенском муниципальном округе"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129 316,8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120 576,3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93,2%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Развитие библиотечного дела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43 489,7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40 971,2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94,2%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0910142590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26 949,2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24 430,8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90,7%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0910142590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23 273,6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20 963,3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90,1%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0910142590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3 667,9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3 460,3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94,3%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0910142590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0910142590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86,6%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0910174090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1 336,7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1 336,7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0910174090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1 336,7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1 336,7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5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Субсидии на поддержку отрасли культуры (мероприятий по комплектованию книжных фондов муниципальных образований и государственных общедоступных библиотек) за счет средств федерального, областного и местного бюджета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09101L5190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53,8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53,7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99,8%</w:t>
            </w:r>
          </w:p>
        </w:tc>
      </w:tr>
      <w:tr w:rsidR="00F360AC" w:rsidRPr="00F360AC" w:rsidTr="00F10BDF">
        <w:trPr>
          <w:trHeight w:val="273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F360AC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09101L5190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53,8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53,7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99,8%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Региональный проект "Культура для семьи"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091Я500000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15 150,0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15 150,0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Субсидии на создание модельных муниципальных библиотек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091Я554540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15 150,0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15 150,0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091Я554540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15 150,0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15 150,0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Развитие музейного дела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0910300000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28 874,3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27 019,6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0910341590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25 389,3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24 904,2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98,1%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0910341590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21 022,3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20 866,4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99,3%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0910341590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4 323,4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3 995,0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92,4%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0910341590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43,6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98,2%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публичный показ музейных предметов, музейных коллекций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0910341591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3 485,1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2 115,4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60,7%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0910341591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3 485,1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2 115,4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60,7%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Развитие культурно-досуговой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56 811,1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52 443,8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92,3%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Организация и проведение социально-значимых культурно-досуговых мероприятий для жителей округа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0910429086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6 868,5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6 551,4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95,4%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0910429086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3 224,5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2 907,3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90,2%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0910429086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3 644,0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3 644,0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деятельности муниципальных домов культуры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0910440590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0910440590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Организация проведения культурно-массовых мероприятий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0910440591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48 267,6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44 217,4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91,6%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0910440591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48 267,6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44 217,4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91,6%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приобретение здания и земельного участка, находящегося по адресу Нижегородская область, </w:t>
            </w:r>
            <w:proofErr w:type="spellStart"/>
            <w:r w:rsidRPr="00F360AC">
              <w:rPr>
                <w:rFonts w:eastAsia="Times New Roman"/>
                <w:lang w:eastAsia="ru-RU"/>
              </w:rPr>
              <w:t>р.п</w:t>
            </w:r>
            <w:proofErr w:type="spellEnd"/>
            <w:r w:rsidRPr="00F360AC">
              <w:rPr>
                <w:rFonts w:eastAsia="Times New Roman"/>
                <w:lang w:eastAsia="ru-RU"/>
              </w:rPr>
              <w:t>.</w:t>
            </w:r>
            <w:r w:rsidR="00F10BDF" w:rsidRPr="00F10BDF">
              <w:rPr>
                <w:rFonts w:eastAsia="Times New Roman"/>
                <w:lang w:eastAsia="ru-RU"/>
              </w:rPr>
              <w:t xml:space="preserve"> </w:t>
            </w:r>
            <w:r w:rsidRPr="00F360AC">
              <w:rPr>
                <w:rFonts w:eastAsia="Times New Roman"/>
                <w:lang w:eastAsia="ru-RU"/>
              </w:rPr>
              <w:t>Воскресенское, ул.</w:t>
            </w:r>
            <w:r w:rsidR="00F10BDF" w:rsidRPr="00F10BDF">
              <w:rPr>
                <w:rFonts w:eastAsia="Times New Roman"/>
                <w:lang w:eastAsia="ru-RU"/>
              </w:rPr>
              <w:t xml:space="preserve"> </w:t>
            </w:r>
            <w:r w:rsidRPr="00F360AC">
              <w:rPr>
                <w:rFonts w:eastAsia="Times New Roman"/>
                <w:lang w:eastAsia="ru-RU"/>
              </w:rPr>
              <w:t>Пушкина, д.61, для собственных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0910440592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991,0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991,0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0910440592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991,0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991,0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проведение текущего ремонта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0910440593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672,7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672,7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0910440593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672,7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672,7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Региональный проект "Развитие искусства и творчества"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0916200000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Поддержка лучших сельских учреждений культуры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09162L5192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09162L5192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47 470,8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44 430,2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47 450,8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44 410,2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47 450,8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44 410,2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аппарата управления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3 069,5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2 893,6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94,3%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обеспечение </w:t>
            </w:r>
            <w:proofErr w:type="gramStart"/>
            <w:r w:rsidRPr="00F360AC">
              <w:rPr>
                <w:rFonts w:eastAsia="Times New Roman"/>
                <w:lang w:eastAsia="ru-RU"/>
              </w:rPr>
              <w:t>деятельности аппарата управления отдела культуры</w:t>
            </w:r>
            <w:proofErr w:type="gram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3 069,5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2 893,6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94,3%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2 986,0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2 846,4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95,3%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82,5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56,1%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44 381,3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41 516,6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93,5%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0950245590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44 381,3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41 516,6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93,5%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0950245590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43 758,5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41 097,3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93,9%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0950245590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622,8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419,2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67,3%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0950245590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Муниципальные учреждения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деятельности муниципальных учреждений культуры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7770240590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7770240590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99,1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99,1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"Социальная поддержка семей Воскресенского муниципального округа Нижегородской области"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"Укрепление института успешной семьи, развитие и сохранение лучших семейных традиций"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Формирование духовно-нравственных ценностей семьи, реализация целенаправленной и адресной системы мер социальной поддержки многодетных семей, детей-инвалидов, неполных семей, семей одиноких матерей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0210100000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реализацию общественно и социально значимых мероприятий, направленных на укрепление института успешной семьи, развитие и сохранение лучших семейных традиций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0210129010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0210129010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2 763,1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2 609,2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94,4%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Массовый спорт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1 735,2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1 676,7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96,6%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1 635,2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1 576,7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«Развитие физической культуры и спорта"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0930000000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1 635,2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1 576,7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Повышение интереса населения к занятиям физической культурой и спортом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0930100000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1 635,2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1 576,7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Мероприятия в области спорта и физической культуры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0930129080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1 535,2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1 476,7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96,2%</w:t>
            </w:r>
          </w:p>
        </w:tc>
      </w:tr>
      <w:tr w:rsidR="00F360AC" w:rsidRPr="00F360AC" w:rsidTr="00F10BDF">
        <w:trPr>
          <w:trHeight w:val="131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F360AC">
              <w:rPr>
                <w:rFonts w:eastAsia="Times New Roman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0930129080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161,1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94,8%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0930129080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1 365,2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1 315,6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Спартакиада трудовых коллективов Воскресенского муниципального округа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0930129081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0930129081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7770474270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7770474270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1 027,9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90,7%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1 027,9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90,7%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1 027,9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90,7%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аппарата управления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1 027,9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90,7%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 xml:space="preserve">Расходы на обеспечение </w:t>
            </w:r>
            <w:proofErr w:type="gramStart"/>
            <w:r w:rsidRPr="00F360AC">
              <w:rPr>
                <w:rFonts w:eastAsia="Times New Roman"/>
                <w:lang w:eastAsia="ru-RU"/>
              </w:rPr>
              <w:t>деятельности аппарата управления отдела культуры</w:t>
            </w:r>
            <w:proofErr w:type="gram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1 027,9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90,7%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947,0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921,1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97,3%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13,7%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84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Управление образования администрации Воскресенского муниципального округа Нижегородской области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702 366,7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683 492,9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97,3%</w:t>
            </w:r>
          </w:p>
        </w:tc>
      </w:tr>
      <w:tr w:rsidR="00F360AC" w:rsidRPr="00F360AC" w:rsidTr="009D1F09">
        <w:trPr>
          <w:trHeight w:val="42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560,0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426,1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76,1%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560,0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76,1%</w:t>
            </w:r>
          </w:p>
        </w:tc>
      </w:tr>
      <w:tr w:rsidR="00F360AC" w:rsidRPr="00F360AC" w:rsidTr="009D1F09">
        <w:trPr>
          <w:trHeight w:val="15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</w:t>
            </w:r>
            <w:r w:rsidRPr="00F360AC">
              <w:rPr>
                <w:rFonts w:eastAsia="Times New Roman"/>
                <w:lang w:eastAsia="ru-RU"/>
              </w:rPr>
              <w:br/>
              <w:t>и экстремизму, обеспечение безопасности дорожного движения»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24,2%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Подпрограмма «Повышение безопасности дорожного движения в Воскресенском муниципальном округе Нижегородской области»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24,2%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Создание системы пропаганды с целью формирования негативного отношения к правонарушителям в сфере дорожного движения, повышение культуры вождения, формирование у детей навыков безопасного поведения на дорогах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24,2%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Приобретение призов победителям детской конкурсной программы по профилактике детского дорожно-транспортного травматизма «Красный, желтый, зеленый»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приобретение призов победителям детской конкурсной программы по профилактике детского дорожно-транспортного травматизма «Красный, желтый, зеленый»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1151129910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1151129910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Приобретение призов победителям выставки детских рисунков по тематике БДД, смотров-конкурсов сочинений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приобретение призов победителям выставки детских рисунков по тематике БДД, смотров-конкурсов сочинений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1151229910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1151229910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Приобретение и распространение среди первоклассников световозвращающих детских нарукавных повязок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1151300000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приобретение и распространение среди первоклассников световозвращающих детских нарукавных повязок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1151329910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1151329910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Приобретение (распространение) светоотражающих жилетов и приобретение форменной одежды для отряда юных инспекторов движения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1151900000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приобретение (распространение) светоотражающих жилетов и приобретение форменной одежды для отряда юных инспекторов движения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1151929910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1151929910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387,4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387,4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387,4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выплаты по обязательствам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7770492260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387,4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7770492260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387,4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63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400,2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400,2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Гражданская оборона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5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</w:t>
            </w:r>
            <w:r w:rsidRPr="00F360AC">
              <w:rPr>
                <w:rFonts w:eastAsia="Times New Roman"/>
                <w:lang w:eastAsia="ru-RU"/>
              </w:rPr>
              <w:br/>
              <w:t>и экстремизму, обеспечение безопасности дорожного движения»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"Защита населения Воскресенского муниципального округа от чрезвычайных ситуаций"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F10BDF">
        <w:trPr>
          <w:trHeight w:val="6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Защита населения Воскресенского </w:t>
            </w:r>
            <w:r w:rsidRPr="00F360AC">
              <w:rPr>
                <w:rFonts w:eastAsia="Times New Roman"/>
                <w:lang w:eastAsia="ru-RU"/>
              </w:rPr>
              <w:lastRenderedPageBreak/>
              <w:t>муниципального округа от чрезвычайных ситуаций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 xml:space="preserve">Приведение в соответствующий вид укрытий (в количестве 4 шт.) </w:t>
            </w:r>
            <w:proofErr w:type="gramStart"/>
            <w:r w:rsidRPr="00F360AC">
              <w:rPr>
                <w:rFonts w:eastAsia="Times New Roman"/>
                <w:lang w:eastAsia="ru-RU"/>
              </w:rPr>
              <w:t>согласно ГОСТА</w:t>
            </w:r>
            <w:proofErr w:type="gramEnd"/>
            <w:r w:rsidRPr="00F360AC">
              <w:rPr>
                <w:rFonts w:eastAsia="Times New Roman"/>
                <w:lang w:eastAsia="ru-RU"/>
              </w:rPr>
              <w:t>, находящихся на балансе администрации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1111300000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приведение в соответствующий вид укрытий (в количестве 4 шт.) </w:t>
            </w:r>
            <w:proofErr w:type="gramStart"/>
            <w:r w:rsidRPr="00F360AC">
              <w:rPr>
                <w:rFonts w:eastAsia="Times New Roman"/>
                <w:lang w:eastAsia="ru-RU"/>
              </w:rPr>
              <w:t>согласно ГОСТА</w:t>
            </w:r>
            <w:proofErr w:type="gramEnd"/>
            <w:r w:rsidRPr="00F360AC">
              <w:rPr>
                <w:rFonts w:eastAsia="Times New Roman"/>
                <w:lang w:eastAsia="ru-RU"/>
              </w:rPr>
              <w:t>, находящихся на балансе администрации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1111329910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1111329910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698 999,3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680 381,6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97,3%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Дошкольное образование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145 463,4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144 730,6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99,5%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образования Воскресенского муниципального округа Нижегородской области» на 2023 - 2028 годы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145 459,4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144 726,6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99,5%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"Развитие общего образования"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145 459,4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144 726,6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99,5%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деятельности дошкольных образовательных организаций, подведомственных управлению образования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140 760,5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140 099,3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99,5%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0110120590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63 492,5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62 917,8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99,1%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0110120590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30 488,0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30 471,3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99,9%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0110120590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32 765,7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32 207,8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98,3%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0110120590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238,7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238,7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0110120590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исполнение полномочий в сфере общего образования за счёт областного бюджета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0110173070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76 251,3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76 251,3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0110173070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91 380,5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91 380,5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0110173070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1 952,3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1 952,3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7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proofErr w:type="gramStart"/>
            <w:r w:rsidRPr="00F360AC">
              <w:rPr>
                <w:rFonts w:eastAsia="Times New Roman"/>
                <w:lang w:eastAsia="ru-RU"/>
              </w:rPr>
              <w:lastRenderedPageBreak/>
              <w:t>Расходы на осуществление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 за счёт средств областного бюджета</w:t>
            </w:r>
            <w:proofErr w:type="gram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0110173170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1 016,7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930,1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91,5%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0110173170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1 016,7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930,1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91,5%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деятельности общеобразовательных организаций, подведомственных управлению образования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4 698,9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4 627,4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98,5%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деятельности общеобразовательных организаций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0110821590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2 703,2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2 675,0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0110821590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1 713,5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1 703,6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99,4%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0110821590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988,1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969,8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98,1%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0110821590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исполнение полномочий в сфере общего образования за счёт областного бюджета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0110873070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1 995,8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1 952,4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97,8%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0110873070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1 774,0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1 730,6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97,6%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0110873070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221,8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221,8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«Благоустройство населенных пунктов Воскресенского муниципального округа Нижегородской области на 2024-2028 г.г.»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Награждение победителей, участвующих в конкурсах по благоустройству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0700800000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награждении победителей участвующих в конкурсах по благоустройству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0700805031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F10BDF">
        <w:trPr>
          <w:trHeight w:val="6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F360AC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0700805031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Общее образование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457 026,3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443 382,9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образования Воскресенского муниципального округа Нижегородской области» на 2023 - 2028 годы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457 010,3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443 370,9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"Развитие общего образования"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456 859,3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443 219,8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деятельности общеобразовательных организаций, подведомственных управлению образования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434 503,5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420 864,1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96,9%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деятельности общеобразовательных организаций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0110821590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119 200,0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117 076,8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98,2%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0110821590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37 825,7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37 412,3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98,9%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0110821590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55 116,5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54 323,2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98,6%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0110821590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Предоставление субсидий бюджетным, автономным </w:t>
            </w:r>
            <w:r w:rsidRPr="00F360AC">
              <w:rPr>
                <w:rFonts w:eastAsia="Times New Roman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0110821590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26 073,8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25 161,2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96,5%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0110821590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179,2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175,2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97,8%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за счёт средств фонда на поддержку территорий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0110822000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521,2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521,2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0110822000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420,2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420,2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0110822000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101,0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101,0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исполнение полномочий в сфере общего образования за счёт областного бюджета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0110873070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299 744,1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289 216,8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96,5%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0110873070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164 303,7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156 349,8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95,2%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0110873070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51 559,9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51 559,9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0110873070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83 880,5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81 307,2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96,9%</w:t>
            </w:r>
          </w:p>
        </w:tc>
      </w:tr>
      <w:tr w:rsidR="00F360AC" w:rsidRPr="00F360AC" w:rsidTr="009D1F09">
        <w:trPr>
          <w:trHeight w:val="22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местного бюджета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0110873140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848,0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839,9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0110873140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565,4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557,2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98,6%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0110873140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282,6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282,6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0110874590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1 556,0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1 556,0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F10BDF">
        <w:trPr>
          <w:trHeight w:val="698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F360AC">
              <w:rPr>
                <w:rFonts w:eastAsia="Times New Roman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0110874590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1 095,3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1 095,3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0110874590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460,7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460,7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proofErr w:type="gramStart"/>
            <w:r w:rsidRPr="00F360AC">
              <w:rPr>
                <w:rFonts w:eastAsia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организациях Нижегородской области</w:t>
            </w:r>
            <w:proofErr w:type="gram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01108L3040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7 341,1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7 264,6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01108L3040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3 512,6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3 464,7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98,6%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01108L3040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3 828,5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3 800,0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99,3%</w:t>
            </w:r>
          </w:p>
        </w:tc>
      </w:tr>
      <w:tr w:rsidR="00F360AC" w:rsidRPr="00F360AC" w:rsidTr="00F10BDF">
        <w:trPr>
          <w:trHeight w:val="6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 за счёт средств областного и </w:t>
            </w:r>
            <w:r w:rsidRPr="00F360AC">
              <w:rPr>
                <w:rFonts w:eastAsia="Times New Roman"/>
                <w:lang w:eastAsia="ru-RU"/>
              </w:rPr>
              <w:lastRenderedPageBreak/>
              <w:t>местного бюджетов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01108S2480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2 532,2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2 040,0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80,6%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01108S2480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1 257,8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1 189,2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94,5%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01108S2480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1 274,3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850,8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66,8%</w:t>
            </w:r>
          </w:p>
        </w:tc>
      </w:tr>
      <w:tr w:rsidR="00F360AC" w:rsidRPr="00F360AC" w:rsidTr="009D1F09">
        <w:trPr>
          <w:trHeight w:val="18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местного бюджета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01108S2490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2 761,0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2 348,8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85,1%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01108S2490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1 373,3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1 113,8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81,1%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01108S2490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1 387,7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1 235,0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89,0%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011Ю600000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22 355,8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22 355,7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7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011Ю653030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22 355,8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22 355,7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011Ю653030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16 440,4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16 440,4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011Ю653030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5 915,4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5 915,4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Создание новых мест в общеобразовательных организациях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0170000000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F10BDF">
        <w:trPr>
          <w:trHeight w:val="273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Проведение мероприятий для получения лицензии на осуществление </w:t>
            </w:r>
            <w:r w:rsidRPr="00F360AC">
              <w:rPr>
                <w:rFonts w:eastAsia="Times New Roman"/>
                <w:lang w:eastAsia="ru-RU"/>
              </w:rPr>
              <w:lastRenderedPageBreak/>
              <w:t>образовательной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0170200000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проведение мероприятий для получения лицензии на осуществление образовательной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0170221590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0170221590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«Благоустройство населенных пунктов Воскресенского муниципального округа Нижегородской области на 2024-2028 г.г.»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Награждение победителей, участвующих в конкурсах по благоустройству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0700800000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награждении победителей участвующих в конкурсах по благоустройству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0700805031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0700805031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24 308,5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22 823,8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93,9%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образования Воскресенского муниципального округа Нижегородской области» на 2023 - 2028 годы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24 158,5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22 673,8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93,9%</w:t>
            </w:r>
          </w:p>
        </w:tc>
      </w:tr>
      <w:tr w:rsidR="00F360AC" w:rsidRPr="00F360AC" w:rsidTr="00F10BDF">
        <w:trPr>
          <w:trHeight w:val="131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Подпрограмма "Развитие дополнительного образования и воспитания детей и </w:t>
            </w:r>
            <w:r w:rsidRPr="00F360AC">
              <w:rPr>
                <w:rFonts w:eastAsia="Times New Roman"/>
                <w:lang w:eastAsia="ru-RU"/>
              </w:rPr>
              <w:lastRenderedPageBreak/>
              <w:t>молодёжи"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24 158,5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22 673,8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93,9%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Обеспечение образовательной деятельности организаций дополнительного образования, подведомственных отделу образования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24 158,5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22 673,8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93,9%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деятельности организаций дополнительного образования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0120123590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6 308,0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6 260,8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99,3%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0120123590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6 308,0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6 260,8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99,3%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Обеспечение </w:t>
            </w:r>
            <w:proofErr w:type="gramStart"/>
            <w:r w:rsidRPr="00F360AC">
              <w:rPr>
                <w:rFonts w:eastAsia="Times New Roman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0120123592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17 850,5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16 413,0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91,9%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0120123592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17 850,5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16 413,0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91,9%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7770474270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7770474270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72 201,1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69 444,3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96,2%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образования Воскресенского муниципального округа Нижегородской области» на 2023 - 2028 годы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72 167,7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69 444,3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96,2%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"Развитие общего образования"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3 610,5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3 564,2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98,7%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деятельности общеобразовательных организаций, подведомственных управлению образования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353,8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88,4%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деятельности общеобразовательных организаций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0110821590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353,8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88,4%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0110821590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231,9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185,6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80,1%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0110821590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168,1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168,1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011Ю600000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3 210,5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3 210,4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F10BDF">
        <w:trPr>
          <w:trHeight w:val="982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</w:t>
            </w:r>
            <w:r w:rsidRPr="00F360AC">
              <w:rPr>
                <w:rFonts w:eastAsia="Times New Roman"/>
                <w:lang w:eastAsia="ru-RU"/>
              </w:rPr>
              <w:lastRenderedPageBreak/>
              <w:t>объединениями муниципальных общеобразовательных организаций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011Ю650500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728,7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728,6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011Ю650500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580,2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580,2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011Ю650500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148,5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148,5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99,9%</w:t>
            </w:r>
          </w:p>
        </w:tc>
      </w:tr>
      <w:tr w:rsidR="00F360AC" w:rsidRPr="00F360AC" w:rsidTr="009D1F09">
        <w:trPr>
          <w:trHeight w:val="18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счёт средств федерального и областного бюджетов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011Ю651790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2 481,8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2 481,8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F10BDF">
        <w:trPr>
          <w:trHeight w:val="131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F360AC">
              <w:rPr>
                <w:rFonts w:eastAsia="Times New Roman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011Ю651790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1 882,5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1 882,5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011Ю651790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599,3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599,3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"Развитие дополнительного образования и воспитания детей и молодёжи"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3 136,0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2 746,7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87,6%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Организация отдыха и оздоровления детей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0120900000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3 136,0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2 746,7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87,6%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организацию отдыха и оздоровления детей в загородных оздоровительно-образовательных центрах (лагерях) круглогодичного и сезонного действия Нижегородской области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0120924010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25,4%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0120924010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149,2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0120924010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организацию отдыха и оздоровления детей в лагерях с дневным пребыванием на базе муниципальных общеобразовательных учреждений Воскресенского округа в период летних и сезонных каникул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0120924020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2 554,5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2 548,0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F10BDF">
        <w:trPr>
          <w:trHeight w:val="131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F360AC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0120924020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1 713,5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1 707,0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0120924020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841,0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841,0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проведение мероприятий во время каникулярного отдыха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0120929140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281,6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119,1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42,3%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0120929140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242,4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33,0%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0120929140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4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</w:t>
            </w:r>
            <w:proofErr w:type="gramStart"/>
            <w:r w:rsidRPr="00F360AC">
              <w:rPr>
                <w:rFonts w:eastAsia="Times New Roman"/>
                <w:lang w:eastAsia="ru-RU"/>
              </w:rPr>
              <w:t>на осуществление выплат на компенсацию части расходов по приобретению путёвки с частичной оплатой за счёт</w:t>
            </w:r>
            <w:proofErr w:type="gramEnd"/>
            <w:r w:rsidRPr="00F360AC">
              <w:rPr>
                <w:rFonts w:eastAsia="Times New Roman"/>
                <w:lang w:eastAsia="ru-RU"/>
              </w:rPr>
              <w:t xml:space="preserve">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0120973320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28,9%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0120973320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28,9%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Подпрограмма "Развитие системы оценки качества </w:t>
            </w:r>
            <w:r w:rsidRPr="00F360AC">
              <w:rPr>
                <w:rFonts w:eastAsia="Times New Roman"/>
                <w:lang w:eastAsia="ru-RU"/>
              </w:rPr>
              <w:lastRenderedPageBreak/>
              <w:t>образования и информационной прозрачности системы образования"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0130000000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1 121,5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1 121,5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8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Формирование культуры оценки качества образования на уровне округа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0130400000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1 121,5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1 121,5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7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счёт средств областного бюджета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0130473010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1 121,5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1 121,5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F10BDF">
        <w:trPr>
          <w:trHeight w:val="982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F360AC">
              <w:rPr>
                <w:rFonts w:eastAsia="Times New Roman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0130473010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577,1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577,1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0130473010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544,4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544,4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"Патриотическое воспитание и подготовка граждан к военной службе"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0140000000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68,5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97,7%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Проведение комплекса мероприятий, направленных на гражданско-патриотическое воспитание, воспитание у граждан навыков поведения в чрезвычайных ситуациях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0140500000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68,5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97,7%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Проведение мероприятий в рамках подпрограммы "Патриотическое воспитание и подготовка граждан к военной службе"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0140529140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68,5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97,7%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0140529140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68,5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97,7%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Ресурсное обеспечение сферы образования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0150000000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9 128,6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9 128,6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0150500000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9 128,6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9 128,6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01505S2250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9 128,6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9 128,6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01505S2250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5 752,5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5 752,5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01505S2250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3 376,1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3 376,1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0180000000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55 101,0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52 814,8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95,9%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аппарат управления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0180100000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5 888,8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5 674,7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деятельности аппарата управления образования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0180120190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5 888,8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5 674,7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0180120190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5 614,1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5 447,3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0180120190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274,7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82,8%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0180200000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49 212,2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47 140,1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95,8%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0180245590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49 212,2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47 140,1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95,8%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0180245590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46 268,9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44 951,9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97,2%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0180245590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2 943,2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2 188,1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74,3%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33,3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33,3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33,3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выплаты по обязательствам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7770492260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33,3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7770492260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33,3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2 407,2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2 285,0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94,9%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102,8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68,0%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образования Воскресенского муниципального округа Нижегородской области» на 2023 - 2028 годы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102,8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68,0%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Стипендиальная программа поддержки целевого обучения педагогических кадров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0190000000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102,8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68,0%</w:t>
            </w:r>
          </w:p>
        </w:tc>
      </w:tr>
      <w:tr w:rsidR="00F360AC" w:rsidRPr="00F360AC" w:rsidTr="009D1F09">
        <w:trPr>
          <w:trHeight w:val="22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выплату стипендии студентам, обучающимся на педагогических специальностях в образовательных организациях среднего профессионального и высшего образования по договорам о целевом обучении, заключенным с администрацией Воскресенского муниципального округа Нижегородской области.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0190029140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102,8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68,0%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0190029140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102,8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68,0%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Охрана семьи и детства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2 304,4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2 215,1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96,1%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образования Воскресенского муниципального округа Нижегородской области» на 2023 - 2028 годы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2 304,4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2 215,1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96,1%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"Развитие общего образования"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2 304,4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2 215,1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96,1%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Обеспечение деятельности дошкольных образовательных организаций, подведомственных управлению образования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2 304,4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2 215,1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96,1%</w:t>
            </w:r>
          </w:p>
        </w:tc>
      </w:tr>
      <w:tr w:rsidR="00F360AC" w:rsidRPr="00F360AC" w:rsidTr="009D1F09">
        <w:trPr>
          <w:trHeight w:val="24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осуществление выплаты компенсации части родительской платы за присмотр и уход за ребёнком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 за счёт средств областного бюджета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0110173110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2 304,4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2 215,1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96,1%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0110173110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32,6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95,5%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0110173110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2 270,3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2 182,5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96,1%</w:t>
            </w:r>
          </w:p>
        </w:tc>
      </w:tr>
      <w:tr w:rsidR="00F360AC" w:rsidRPr="00F360AC" w:rsidTr="009D1F09">
        <w:trPr>
          <w:trHeight w:val="84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Управление сельского хозяйства администрации Воскресенского муниципального округа Нижегородской области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12 277,6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11 998,1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97,7%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12 277,6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11 998,1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97,7%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12 277,6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11 998,1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97,7%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Муниципальная программа «Развитие агропромышленного комплекса Воскресенского муниципального округа Нижегородской области»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9 070,5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8 929,4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98,4%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"Развитие сельского хозяйства, пищевой и перерабатывающей промышленности Воскресенского муниципального района" до 2024 года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3 716,8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3 580,9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96,3%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Развитие производства продукции растениеводства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853,0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1210173260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762,0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762,0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1210173260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762,0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762,0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Поддержка сельскохозяйственного производства по </w:t>
            </w:r>
            <w:proofErr w:type="gramStart"/>
            <w:r w:rsidRPr="00F360AC">
              <w:rPr>
                <w:rFonts w:eastAsia="Times New Roman"/>
                <w:lang w:eastAsia="ru-RU"/>
              </w:rPr>
              <w:t>отдельным</w:t>
            </w:r>
            <w:proofErr w:type="gramEnd"/>
            <w:r w:rsidRPr="00F360AC">
              <w:rPr>
                <w:rFonts w:eastAsia="Times New Roman"/>
                <w:lang w:eastAsia="ru-RU"/>
              </w:rPr>
              <w:t xml:space="preserve"> подотраслям растениеводства и животноводства. Субвенции на возмещение части затрат на поддержку элитного семеноводства за счет средств областного бюджетов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12101А5014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12101А5014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Развитие производства продукции животноводства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2 640,6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2 640,0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предоставление субсидий на возмещение части затрат на проведение исследований химического состава и качества кормов (сена, силоса)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1210225074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1210225074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местного бюджета на возмещение части затрат на поддержку племенного животноводства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12102R5015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1 065,3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1 065,3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12102R5015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1 065,3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1 065,3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местного бюджета на возмещение части затрат на поддержку племенного животноводства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12102А5015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1 574,7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1 574,7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12102А5015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1 574,7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1 574,7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Развитие сельскохозяйственного производства (субсидирование части затрат)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101,4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развитие сельскохозяйственного производства (субсидирование части затрат)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1210425070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1210425070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возмещение части затрат на проведение исследований побочных продуктов животноводства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1210429091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1210429091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Обновление парка сельскохозяйственной техники (субсидирование части затрат)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1210700000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возмещение затрат на приобретение оборудования </w:t>
            </w:r>
            <w:r w:rsidRPr="00F360AC">
              <w:rPr>
                <w:rFonts w:eastAsia="Times New Roman"/>
                <w:lang w:eastAsia="ru-RU"/>
              </w:rPr>
              <w:lastRenderedPageBreak/>
              <w:t>и техники за счёт средств областного бюджета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1210773220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1210773220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Повышение квалификации руководителей и специалистов сельскохозяйственных организаций, крестьянских (фермерских) хозяйств и Управления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1214200000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33,0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повышение квалификации руководителей и специалистов сельскохозяйственных организаций, крестьянских (фермерских) хозяйств и Управления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1214229090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33,0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1214229090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33,0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Информационное обслуживание сельскохозяйственных товаропроизводителей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1215100000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97,2%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Оплата услуг по договору на предоставление доступа и абонентское обслуживание в Системе "Контур-Экстерн" и справочно-правовом вебсервисе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1215126030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97,2%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1215126030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97,2%</w:t>
            </w:r>
          </w:p>
        </w:tc>
      </w:tr>
      <w:tr w:rsidR="00F360AC" w:rsidRPr="00F360AC" w:rsidTr="00F10BDF">
        <w:trPr>
          <w:trHeight w:val="273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Подпрограмма "Эпизоотическое </w:t>
            </w:r>
            <w:r w:rsidRPr="00F360AC">
              <w:rPr>
                <w:rFonts w:eastAsia="Times New Roman"/>
                <w:lang w:eastAsia="ru-RU"/>
              </w:rPr>
              <w:lastRenderedPageBreak/>
              <w:t>благополучие"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1220000000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168,7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163,4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96,9%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Управление природно-очаговыми заболеваниями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1220100000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168,7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163,4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96,9%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</w:t>
            </w:r>
            <w:proofErr w:type="gramStart"/>
            <w:r w:rsidRPr="00F360AC">
              <w:rPr>
                <w:rFonts w:eastAsia="Times New Roman"/>
                <w:lang w:eastAsia="ru-RU"/>
              </w:rPr>
              <w:t>на осуществление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1220173310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168,7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163,4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96,9%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1220173310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168,7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163,4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96,9%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"Обеспечение реализации Программы"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1240000000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5 185,0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5 185,0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реализации Программы и достижение индикаторов Программы (содержание аппарата управления)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1240100000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5 185,0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5 185,0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осуществление государственных полномочий по поддержке сельскохозяйственного производства за счёт средств областного бюджета (единая субвенция)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1240173910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5 185,0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5 185,0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1240173910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4 811,3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4 811,3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1240173910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373,7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373,7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3 207,1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3 068,7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95,7%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3 207,1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3 068,7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95,7%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аппарата управления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2 069,2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2 030,8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98,1%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2 069,2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2 030,8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98,1%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2 017,2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1 979,3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98,1%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51,5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 за счет средств федерального бюджета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137,9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поощрение региональных управленческих команд верхнего уровня в 2025 году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7770355490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137,9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7770355490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137,9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Борьба с борщевиком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7770429900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7770429900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90,0%</w:t>
            </w:r>
          </w:p>
        </w:tc>
      </w:tr>
      <w:tr w:rsidR="00F360AC" w:rsidRPr="00F360AC" w:rsidTr="009D1F09">
        <w:trPr>
          <w:trHeight w:val="10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Управление капитального строительства и архитектуры администрации Воскресенского муниципального округа Нижегородской области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467 797,7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454 268,5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97,1%</w:t>
            </w:r>
          </w:p>
        </w:tc>
      </w:tr>
      <w:tr w:rsidR="00F360AC" w:rsidRPr="00F360AC" w:rsidTr="009D1F09">
        <w:trPr>
          <w:trHeight w:val="42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3 165,5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3 134,3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99,0%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3 165,5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3 134,3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3 165,5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3 134,3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3 165,5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3 134,3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Муниципальные учреждения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2 764,5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2 734,3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98,9%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деятельности муниципальных учреждений (АХО)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7770202590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2 764,5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2 734,3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98,9%</w:t>
            </w:r>
          </w:p>
        </w:tc>
      </w:tr>
      <w:tr w:rsidR="00F360AC" w:rsidRPr="00F360AC" w:rsidTr="00F10BDF">
        <w:trPr>
          <w:trHeight w:val="273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F360AC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7770202590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2 764,5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2 734,3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98,9%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Прочие 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401,0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99,8%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заключение договоров на оказание услуг по поиску и подбору кандидатов на военную службу в Вооруженные Силы Российской Федерации по контракту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401,0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99,8%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401,0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99,8%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8 908,3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8 772,2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98,5%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8 908,3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8 772,2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98,5%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8 908,3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8 772,2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98,5%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1 649,2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1 561,7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94,7%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территорий документами терпланирования и реализация архитектурной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297,9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74,9%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Технические паспорта на вводимые объекты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0410229010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67,7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0410229010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67,7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0410229060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230,2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96,9%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0410229060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230,2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96,9%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1 351,3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1 338,7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99,1%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Проверка смет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0411010206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268,0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95,3%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0411010206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268,0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95,3%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Оплата </w:t>
            </w:r>
            <w:proofErr w:type="spellStart"/>
            <w:r w:rsidRPr="00F360AC">
              <w:rPr>
                <w:rFonts w:eastAsia="Times New Roman"/>
                <w:lang w:eastAsia="ru-RU"/>
              </w:rPr>
              <w:t>техприсоединения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0411010207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212,3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212,3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0411010207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212,3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212,3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Проведение коммуникаций и устройство фундамента к модульной лыжной базе </w:t>
            </w:r>
            <w:proofErr w:type="spellStart"/>
            <w:r w:rsidRPr="00F360AC">
              <w:rPr>
                <w:rFonts w:eastAsia="Times New Roman"/>
                <w:lang w:eastAsia="ru-RU"/>
              </w:rPr>
              <w:t>р.п</w:t>
            </w:r>
            <w:proofErr w:type="spellEnd"/>
            <w:r w:rsidRPr="00F360AC">
              <w:rPr>
                <w:rFonts w:eastAsia="Times New Roman"/>
                <w:lang w:eastAsia="ru-RU"/>
              </w:rPr>
              <w:t>.</w:t>
            </w:r>
            <w:r w:rsidR="00F10BDF" w:rsidRPr="00F10BDF">
              <w:rPr>
                <w:rFonts w:eastAsia="Times New Roman"/>
                <w:lang w:eastAsia="ru-RU"/>
              </w:rPr>
              <w:t xml:space="preserve"> </w:t>
            </w:r>
            <w:r w:rsidRPr="00F360AC">
              <w:rPr>
                <w:rFonts w:eastAsia="Times New Roman"/>
                <w:lang w:eastAsia="ru-RU"/>
              </w:rPr>
              <w:t>Воскресенское ул.</w:t>
            </w:r>
            <w:r w:rsidR="00F10BDF" w:rsidRPr="00F10BDF">
              <w:rPr>
                <w:rFonts w:eastAsia="Times New Roman"/>
                <w:lang w:eastAsia="ru-RU"/>
              </w:rPr>
              <w:t xml:space="preserve"> </w:t>
            </w:r>
            <w:r w:rsidRPr="00F360AC">
              <w:rPr>
                <w:rFonts w:eastAsia="Times New Roman"/>
                <w:lang w:eastAsia="ru-RU"/>
              </w:rPr>
              <w:t>Панфилова (возле школы)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0411010209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871,0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871,0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0411010209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871,0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871,0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7 259,1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7 210,5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99,3%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аппарата управления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0420100000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7 259,1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7 210,5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99,3%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обеспечение деятельности аппарата управления ОКСА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0420120190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7 259,1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7 210,5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99,3%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0420120190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6 775,0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6 732,8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99,4%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0420120190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484,1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477,6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98,7%</w:t>
            </w:r>
          </w:p>
        </w:tc>
      </w:tr>
      <w:tr w:rsidR="00F360AC" w:rsidRPr="00F360AC" w:rsidTr="009D1F09">
        <w:trPr>
          <w:trHeight w:val="42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23 013,1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17 964,8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78,1%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Жилищное хозяйство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1 703,7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1 693,3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99,4%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1 703,7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1 693,3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99,4%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1 703,7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1 693,3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99,4%</w:t>
            </w:r>
          </w:p>
        </w:tc>
      </w:tr>
      <w:tr w:rsidR="00F360AC" w:rsidRPr="00F360AC" w:rsidTr="00F10BDF">
        <w:trPr>
          <w:trHeight w:val="273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Выполнение государственных обязательств по обеспечению жильём отдельных категорий граждан, установленных законодательством </w:t>
            </w:r>
            <w:r w:rsidRPr="00F360AC">
              <w:rPr>
                <w:rFonts w:eastAsia="Times New Roman"/>
                <w:lang w:eastAsia="ru-RU"/>
              </w:rPr>
              <w:lastRenderedPageBreak/>
              <w:t>Нижегородской области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0410300000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430,9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430,9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10BDF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Оценка технического сост</w:t>
            </w:r>
            <w:r w:rsidR="00F10BDF">
              <w:rPr>
                <w:rFonts w:eastAsia="Times New Roman"/>
                <w:lang w:eastAsia="ru-RU"/>
              </w:rPr>
              <w:t>оя</w:t>
            </w:r>
            <w:r w:rsidRPr="00F360AC">
              <w:rPr>
                <w:rFonts w:eastAsia="Times New Roman"/>
                <w:lang w:eastAsia="ru-RU"/>
              </w:rPr>
              <w:t xml:space="preserve">ния жилых домов (детей-сирот и детей, оставшихся без попечения родителей, </w:t>
            </w:r>
            <w:r w:rsidRPr="00F360AC">
              <w:rPr>
                <w:rFonts w:eastAsia="Times New Roman"/>
                <w:lang w:eastAsia="ru-RU"/>
              </w:rPr>
              <w:br/>
              <w:t>лиц из числа детей-сирот и детей, оставшихся без попечения родителей)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0410310820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430,9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430,9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0410310820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430,9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430,9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Реализация государственной программы Нижегородской области "Развитие жилищного строительства и ликвидация аварийного жилищного фонда на территории Нижегородской области"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0410900000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434,7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434,7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аварийными, за счет средств областного и местного бюджетов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04109S2120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434,7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434,7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04109S2120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434,7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434,7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119,3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92,1%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ремонт муниципального жилья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0411010116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119,3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92,1%</w:t>
            </w:r>
          </w:p>
        </w:tc>
      </w:tr>
      <w:tr w:rsidR="00F360AC" w:rsidRPr="00F360AC" w:rsidTr="00F10BDF">
        <w:trPr>
          <w:trHeight w:val="41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F360AC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0411010116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119,3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92,1%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Строительство объектов газоснабжения и разработка ПИР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718,8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717,8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99,9%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Газификация жилья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0411110102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718,8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717,8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99,9%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0411110102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718,8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717,8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99,9%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Коммунальное хозяйство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13 155,0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8 185,9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62,2%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2 317,9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2 262,4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97,6%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2 317,9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2 262,4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97,6%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Выполнение государственных обязательств по обеспечению жильём отдельных категорий граждан, установленных законодательством Нижегородской области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0410300000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164,7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164,7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обеспечение детей-сирот и детей, оставшихся без попечения родителей, </w:t>
            </w:r>
            <w:r w:rsidRPr="00F360AC">
              <w:rPr>
                <w:rFonts w:eastAsia="Times New Roman"/>
                <w:lang w:eastAsia="ru-RU"/>
              </w:rPr>
              <w:br/>
              <w:t>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04103Д0820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164,7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164,7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04103Д0820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164,7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164,7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технического обслуживания газопроводов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1 236,0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1 199,4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Техническое обслуживание и аварийно-диспетчерское обслуживание газопроводов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0410429700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1 236,0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1 199,4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0410429700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1 236,0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1 199,4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346,9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346,9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прокладку водопровода до </w:t>
            </w:r>
            <w:proofErr w:type="spellStart"/>
            <w:r w:rsidRPr="00F360AC">
              <w:rPr>
                <w:rFonts w:eastAsia="Times New Roman"/>
                <w:lang w:eastAsia="ru-RU"/>
              </w:rPr>
              <w:t>ул</w:t>
            </w:r>
            <w:proofErr w:type="gramStart"/>
            <w:r w:rsidRPr="00F360AC">
              <w:rPr>
                <w:rFonts w:eastAsia="Times New Roman"/>
                <w:lang w:eastAsia="ru-RU"/>
              </w:rPr>
              <w:t>.В</w:t>
            </w:r>
            <w:proofErr w:type="gramEnd"/>
            <w:r w:rsidRPr="00F360AC">
              <w:rPr>
                <w:rFonts w:eastAsia="Times New Roman"/>
                <w:lang w:eastAsia="ru-RU"/>
              </w:rPr>
              <w:t>есенняя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 в </w:t>
            </w:r>
            <w:proofErr w:type="spellStart"/>
            <w:r w:rsidRPr="00F360AC">
              <w:rPr>
                <w:rFonts w:eastAsia="Times New Roman"/>
                <w:lang w:eastAsia="ru-RU"/>
              </w:rPr>
              <w:t>п.Калиниха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0411010117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346,9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346,9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9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0411010117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346,9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346,9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Строительство объектов газоснабжения и разработка ПИР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570,3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96,7%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Газификация жилья для детей-сирот в р.п</w:t>
            </w:r>
            <w:proofErr w:type="gramStart"/>
            <w:r w:rsidRPr="00F360AC">
              <w:rPr>
                <w:rFonts w:eastAsia="Times New Roman"/>
                <w:lang w:eastAsia="ru-RU"/>
              </w:rPr>
              <w:t>.В</w:t>
            </w:r>
            <w:proofErr w:type="gramEnd"/>
            <w:r w:rsidRPr="00F360AC">
              <w:rPr>
                <w:rFonts w:eastAsia="Times New Roman"/>
                <w:lang w:eastAsia="ru-RU"/>
              </w:rPr>
              <w:t>оскресенское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0411110101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570,3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96,7%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0411110101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570,3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96,7%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жилищно-коммунального хозяйства и охраны окружающей среды Воскресенского муниципального округа»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10 837,1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5 923,5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54,7%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Подпрограмма "Повышение эффективности работы организаций коммунального комплекса путём материально-технического, современного оснащения отрасли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187,5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Устройство скважин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127,5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устройство скважины п.</w:t>
            </w:r>
            <w:r w:rsidR="00F10BD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F360AC">
              <w:rPr>
                <w:rFonts w:eastAsia="Times New Roman"/>
                <w:lang w:eastAsia="ru-RU"/>
              </w:rPr>
              <w:t>Калиниха</w:t>
            </w:r>
            <w:proofErr w:type="spellEnd"/>
            <w:r w:rsidRPr="00F360AC">
              <w:rPr>
                <w:rFonts w:eastAsia="Times New Roman"/>
                <w:lang w:eastAsia="ru-RU"/>
              </w:rPr>
              <w:t>,</w:t>
            </w:r>
            <w:r w:rsidR="00F10BDF">
              <w:rPr>
                <w:rFonts w:eastAsia="Times New Roman"/>
                <w:lang w:eastAsia="ru-RU"/>
              </w:rPr>
              <w:t xml:space="preserve"> </w:t>
            </w:r>
            <w:r w:rsidRPr="00F360AC">
              <w:rPr>
                <w:rFonts w:eastAsia="Times New Roman"/>
                <w:lang w:eastAsia="ru-RU"/>
              </w:rPr>
              <w:t>ул.</w:t>
            </w:r>
            <w:r w:rsidR="00F10BDF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F360AC">
              <w:rPr>
                <w:rFonts w:eastAsia="Times New Roman"/>
                <w:lang w:eastAsia="ru-RU"/>
              </w:rPr>
              <w:t>Привокзальная</w:t>
            </w:r>
            <w:proofErr w:type="gram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0511129050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0511129050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по бурению резервной скважины в д.</w:t>
            </w:r>
            <w:r w:rsidR="00F10BD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F360AC">
              <w:rPr>
                <w:rFonts w:eastAsia="Times New Roman"/>
                <w:lang w:eastAsia="ru-RU"/>
              </w:rPr>
              <w:t>Драничное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0511129051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0511129051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Строительство газовых котельных №1; 2 р.п</w:t>
            </w:r>
            <w:proofErr w:type="gramStart"/>
            <w:r w:rsidRPr="00F360AC">
              <w:rPr>
                <w:rFonts w:eastAsia="Times New Roman"/>
                <w:lang w:eastAsia="ru-RU"/>
              </w:rPr>
              <w:t>.В</w:t>
            </w:r>
            <w:proofErr w:type="gramEnd"/>
            <w:r w:rsidRPr="00F360AC">
              <w:rPr>
                <w:rFonts w:eastAsia="Times New Roman"/>
                <w:lang w:eastAsia="ru-RU"/>
              </w:rPr>
              <w:t>оскресенское (переход с угля, дров на природный газ)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0512100000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строительство газовых котельных №1; 2 р.п</w:t>
            </w:r>
            <w:proofErr w:type="gramStart"/>
            <w:r w:rsidRPr="00F360AC">
              <w:rPr>
                <w:rFonts w:eastAsia="Times New Roman"/>
                <w:lang w:eastAsia="ru-RU"/>
              </w:rPr>
              <w:t>.В</w:t>
            </w:r>
            <w:proofErr w:type="gramEnd"/>
            <w:r w:rsidRPr="00F360AC">
              <w:rPr>
                <w:rFonts w:eastAsia="Times New Roman"/>
                <w:lang w:eastAsia="ru-RU"/>
              </w:rPr>
              <w:t>оскресенское (переход с угля, дров на природный газ)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0512129050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0512129050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F10BDF">
        <w:trPr>
          <w:trHeight w:val="273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Подпрограмма "Снижение количества технологических нарушений на системах и устранение их в нормативные </w:t>
            </w:r>
            <w:r w:rsidRPr="00F360AC">
              <w:rPr>
                <w:rFonts w:eastAsia="Times New Roman"/>
                <w:lang w:eastAsia="ru-RU"/>
              </w:rPr>
              <w:lastRenderedPageBreak/>
              <w:t>сроки"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908,6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908,6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Капитальный ремонт и аварийно-восстановительные работы на муниципальных водопроводных сетях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385,5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Осуществление мероприятий по капитальному ремонту и аварийно-восстановительным работам на муниципальных водопроводных сетях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0520129050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385,5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0520129050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385,5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Заделка воротного проема в помещении котельной по адресу: Нижегородская область, с.</w:t>
            </w:r>
            <w:r w:rsidR="00F10BDF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F360AC">
              <w:rPr>
                <w:rFonts w:eastAsia="Times New Roman"/>
                <w:lang w:eastAsia="ru-RU"/>
              </w:rPr>
              <w:t>Владимирское</w:t>
            </w:r>
            <w:proofErr w:type="gramEnd"/>
            <w:r w:rsidRPr="00F360AC">
              <w:rPr>
                <w:rFonts w:eastAsia="Times New Roman"/>
                <w:lang w:eastAsia="ru-RU"/>
              </w:rPr>
              <w:t>, ул.</w:t>
            </w:r>
            <w:r w:rsidR="00F10BDF">
              <w:rPr>
                <w:rFonts w:eastAsia="Times New Roman"/>
                <w:lang w:eastAsia="ru-RU"/>
              </w:rPr>
              <w:t xml:space="preserve"> </w:t>
            </w:r>
            <w:r w:rsidRPr="00F360AC">
              <w:rPr>
                <w:rFonts w:eastAsia="Times New Roman"/>
                <w:lang w:eastAsia="ru-RU"/>
              </w:rPr>
              <w:t>Советская, д.47Б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0521200000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61,0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61,0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по заделке воротного проема в помещении котельной по адресу: Нижегородская область, с.</w:t>
            </w:r>
            <w:r w:rsidR="00F10BDF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F360AC">
              <w:rPr>
                <w:rFonts w:eastAsia="Times New Roman"/>
                <w:lang w:eastAsia="ru-RU"/>
              </w:rPr>
              <w:t>Владимирское</w:t>
            </w:r>
            <w:proofErr w:type="gramEnd"/>
            <w:r w:rsidRPr="00F360AC">
              <w:rPr>
                <w:rFonts w:eastAsia="Times New Roman"/>
                <w:lang w:eastAsia="ru-RU"/>
              </w:rPr>
              <w:t>, ул.</w:t>
            </w:r>
            <w:r w:rsidR="00F10BDF">
              <w:rPr>
                <w:rFonts w:eastAsia="Times New Roman"/>
                <w:lang w:eastAsia="ru-RU"/>
              </w:rPr>
              <w:t xml:space="preserve"> </w:t>
            </w:r>
            <w:r w:rsidRPr="00F360AC">
              <w:rPr>
                <w:rFonts w:eastAsia="Times New Roman"/>
                <w:lang w:eastAsia="ru-RU"/>
              </w:rPr>
              <w:t>Советская, д.47Б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0521229050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61,0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61,0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0521229050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61,0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61,0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Замена дымовой трубы в котельной МОУ </w:t>
            </w:r>
            <w:proofErr w:type="spellStart"/>
            <w:r w:rsidRPr="00F360AC">
              <w:rPr>
                <w:rFonts w:eastAsia="Times New Roman"/>
                <w:lang w:eastAsia="ru-RU"/>
              </w:rPr>
              <w:t>Галибихинская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 СШ, д.</w:t>
            </w:r>
            <w:r w:rsidR="00F10BD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F360AC">
              <w:rPr>
                <w:rFonts w:eastAsia="Times New Roman"/>
                <w:lang w:eastAsia="ru-RU"/>
              </w:rPr>
              <w:t>Галибиха</w:t>
            </w:r>
            <w:proofErr w:type="spellEnd"/>
            <w:r w:rsidRPr="00F360AC">
              <w:rPr>
                <w:rFonts w:eastAsia="Times New Roman"/>
                <w:lang w:eastAsia="ru-RU"/>
              </w:rPr>
              <w:t>, ул.</w:t>
            </w:r>
            <w:r w:rsidR="00F10BDF">
              <w:rPr>
                <w:rFonts w:eastAsia="Times New Roman"/>
                <w:lang w:eastAsia="ru-RU"/>
              </w:rPr>
              <w:t xml:space="preserve"> </w:t>
            </w:r>
            <w:r w:rsidRPr="00F360AC">
              <w:rPr>
                <w:rFonts w:eastAsia="Times New Roman"/>
                <w:lang w:eastAsia="ru-RU"/>
              </w:rPr>
              <w:t>Школьная, дом №2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0521400000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189,3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189,3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по замене дымовой трубы в котельной МОУ </w:t>
            </w:r>
            <w:proofErr w:type="spellStart"/>
            <w:r w:rsidRPr="00F360AC">
              <w:rPr>
                <w:rFonts w:eastAsia="Times New Roman"/>
                <w:lang w:eastAsia="ru-RU"/>
              </w:rPr>
              <w:t>Галибихинская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 СШ, д.</w:t>
            </w:r>
            <w:r w:rsidR="00F10BD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F360AC">
              <w:rPr>
                <w:rFonts w:eastAsia="Times New Roman"/>
                <w:lang w:eastAsia="ru-RU"/>
              </w:rPr>
              <w:lastRenderedPageBreak/>
              <w:t>Галибиха</w:t>
            </w:r>
            <w:proofErr w:type="spellEnd"/>
            <w:r w:rsidRPr="00F360AC">
              <w:rPr>
                <w:rFonts w:eastAsia="Times New Roman"/>
                <w:lang w:eastAsia="ru-RU"/>
              </w:rPr>
              <w:t>, ул.</w:t>
            </w:r>
            <w:r w:rsidR="00F10BDF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F360AC">
              <w:rPr>
                <w:rFonts w:eastAsia="Times New Roman"/>
                <w:lang w:eastAsia="ru-RU"/>
              </w:rPr>
              <w:t>Школьная</w:t>
            </w:r>
            <w:proofErr w:type="gramEnd"/>
            <w:r w:rsidRPr="00F360AC">
              <w:rPr>
                <w:rFonts w:eastAsia="Times New Roman"/>
                <w:lang w:eastAsia="ru-RU"/>
              </w:rPr>
              <w:t>, дом №2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0521429050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189,3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189,3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0521429050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189,3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189,3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Замена дымовой трубы в котельной МКДОУ Воскресенский детский сад№7, </w:t>
            </w:r>
            <w:proofErr w:type="spellStart"/>
            <w:r w:rsidRPr="00F360AC">
              <w:rPr>
                <w:rFonts w:eastAsia="Times New Roman"/>
                <w:lang w:eastAsia="ru-RU"/>
              </w:rPr>
              <w:t>р.п</w:t>
            </w:r>
            <w:proofErr w:type="spellEnd"/>
            <w:r w:rsidRPr="00F360AC">
              <w:rPr>
                <w:rFonts w:eastAsia="Times New Roman"/>
                <w:lang w:eastAsia="ru-RU"/>
              </w:rPr>
              <w:t>.</w:t>
            </w:r>
            <w:r w:rsidR="00F10BDF">
              <w:rPr>
                <w:rFonts w:eastAsia="Times New Roman"/>
                <w:lang w:eastAsia="ru-RU"/>
              </w:rPr>
              <w:t xml:space="preserve"> </w:t>
            </w:r>
            <w:r w:rsidRPr="00F360AC">
              <w:rPr>
                <w:rFonts w:eastAsia="Times New Roman"/>
                <w:lang w:eastAsia="ru-RU"/>
              </w:rPr>
              <w:t>Воскресенское, ул.</w:t>
            </w:r>
            <w:r w:rsidR="00F10BDF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F360AC">
              <w:rPr>
                <w:rFonts w:eastAsia="Times New Roman"/>
                <w:lang w:eastAsia="ru-RU"/>
              </w:rPr>
              <w:t>Пролетарская</w:t>
            </w:r>
            <w:proofErr w:type="gramEnd"/>
            <w:r w:rsidRPr="00F360AC">
              <w:rPr>
                <w:rFonts w:eastAsia="Times New Roman"/>
                <w:lang w:eastAsia="ru-RU"/>
              </w:rPr>
              <w:t>, д.1Г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0521500000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272,8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272,8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по замене дымовой трубы в котельной МКДОУ Воскресенский детский сад№7, </w:t>
            </w:r>
            <w:proofErr w:type="spellStart"/>
            <w:r w:rsidRPr="00F360AC">
              <w:rPr>
                <w:rFonts w:eastAsia="Times New Roman"/>
                <w:lang w:eastAsia="ru-RU"/>
              </w:rPr>
              <w:t>р.п</w:t>
            </w:r>
            <w:proofErr w:type="spellEnd"/>
            <w:r w:rsidRPr="00F360AC">
              <w:rPr>
                <w:rFonts w:eastAsia="Times New Roman"/>
                <w:lang w:eastAsia="ru-RU"/>
              </w:rPr>
              <w:t>.</w:t>
            </w:r>
            <w:r w:rsidR="00F10BDF">
              <w:rPr>
                <w:rFonts w:eastAsia="Times New Roman"/>
                <w:lang w:eastAsia="ru-RU"/>
              </w:rPr>
              <w:t xml:space="preserve"> </w:t>
            </w:r>
            <w:r w:rsidRPr="00F360AC">
              <w:rPr>
                <w:rFonts w:eastAsia="Times New Roman"/>
                <w:lang w:eastAsia="ru-RU"/>
              </w:rPr>
              <w:t>Воскресенское, ул.</w:t>
            </w:r>
            <w:r w:rsidR="00F10BDF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F360AC">
              <w:rPr>
                <w:rFonts w:eastAsia="Times New Roman"/>
                <w:lang w:eastAsia="ru-RU"/>
              </w:rPr>
              <w:t>Пролетарская</w:t>
            </w:r>
            <w:proofErr w:type="gramEnd"/>
            <w:r w:rsidRPr="00F360AC">
              <w:rPr>
                <w:rFonts w:eastAsia="Times New Roman"/>
                <w:lang w:eastAsia="ru-RU"/>
              </w:rPr>
              <w:t>, д.1Г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0521529050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272,8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272,8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0521529050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272,8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272,8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"Снижение вредного воздействия на окружающую среду и обеспечение экологической безопасности"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0530000000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9 741,0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4 827,4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49,6%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Мероприятия по ликвидации свалок и объектов размещения отходов (в т.ч. рекультивация)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0530300000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79,3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0,7%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мероприятия по ликвидации свалок и объектов размещения отходов (в том числе рекультивация)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05303S2292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79,3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0,7%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05303S2292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79,3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0,7%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0530600000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9 661,6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4 826,8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10BDF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разработк</w:t>
            </w:r>
            <w:r w:rsidR="00F10BDF">
              <w:rPr>
                <w:rFonts w:eastAsia="Times New Roman"/>
                <w:lang w:eastAsia="ru-RU"/>
              </w:rPr>
              <w:t>у</w:t>
            </w:r>
            <w:r w:rsidRPr="00F360AC">
              <w:rPr>
                <w:rFonts w:eastAsia="Times New Roman"/>
                <w:lang w:eastAsia="ru-RU"/>
              </w:rPr>
              <w:t xml:space="preserve"> проектной документации на ликвидацию (рекультивацию) свалок отходов, за счет средств областного и местного бюджетов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05306S2291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9 661,6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4 826,8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05306S2291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9 661,6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4 826,8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Благоустройство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8 154,4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8 085,7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99,2%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1 266,6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1 198,0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94,6%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1 266,6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1 198,0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94,6%</w:t>
            </w:r>
          </w:p>
        </w:tc>
      </w:tr>
      <w:tr w:rsidR="00F360AC" w:rsidRPr="00F360AC" w:rsidTr="009D1F09">
        <w:trPr>
          <w:trHeight w:val="15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Реализация государственной программы "Обеспечение граждан Нижегородской области доступным и комфортным жильём на период до 2024 года" (утверждена постановлением Правительства Нижегородской области от 18 октября 2013 года №748)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66,6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Инженерная и дорожная инфраструктура микрорайона малоэтажной жилой застройки в Западной части р.п. Воскресенское (для земельных участков, предназначенных для предоставления многодетным семьям)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0410110102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66,6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0410110102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66,6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1 198,0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99,8%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разработку проектно-сметной документации для проведения I этапа по благоустройству набережной в р.п</w:t>
            </w:r>
            <w:proofErr w:type="gramStart"/>
            <w:r w:rsidRPr="00F360AC">
              <w:rPr>
                <w:rFonts w:eastAsia="Times New Roman"/>
                <w:lang w:eastAsia="ru-RU"/>
              </w:rPr>
              <w:t>.В</w:t>
            </w:r>
            <w:proofErr w:type="gramEnd"/>
            <w:r w:rsidRPr="00F360AC">
              <w:rPr>
                <w:rFonts w:eastAsia="Times New Roman"/>
                <w:lang w:eastAsia="ru-RU"/>
              </w:rPr>
              <w:t>оскресенское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0411010118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1 198,0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99,8%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0411010118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1 198,0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99,8%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«Благоустройство населенных пунктов Воскресенского муниципального округа Нижегородской области на 2024-2028 г.г.»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6 887,7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6 887,7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Формирование комфортной городской среды на территории Воскресенского муниципального округа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0720000000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6 887,7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6 887,7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0720300000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506,4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506,4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содержание общественных пространств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0720305031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506,4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506,4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0720305031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506,4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506,4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072И400000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6 381,3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6 381,3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072И455550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6 381,3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6 381,3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072И455550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6 381,3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6 381,3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356 635,4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355 037,7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Дошкольное образование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3 920,7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3 910,4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3 920,7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3 910,4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3 920,7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3 910,4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3 920,7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3 910,4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капитальный ремонт образовательных организаций Нижегородской области, реализующих общеобразовательные программы, за счёт средств областного и местного бюджетов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04110S2180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3 920,7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3 910,4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04110S2180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3 920,7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3 910,4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Общее образование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352 712,7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351 125,4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99,5%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352 712,7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351 125,4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99,5%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352 712,7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351 125,4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99,5%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Мероприятия в рамках государственной программы "Создание новых мест в общеобразовательных организациях Нижегородской области в соответствии с прогнозируемой потребностью и современными условиями обучения"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0410700000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75 793,3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74 289,9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98,0%</w:t>
            </w:r>
          </w:p>
        </w:tc>
      </w:tr>
      <w:tr w:rsidR="00F360AC" w:rsidRPr="00F360AC" w:rsidTr="00F10BDF">
        <w:trPr>
          <w:trHeight w:val="41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реализацию мероприятий в рамках адресной инвестиционной </w:t>
            </w:r>
            <w:r w:rsidRPr="00F360AC">
              <w:rPr>
                <w:rFonts w:eastAsia="Times New Roman"/>
                <w:lang w:eastAsia="ru-RU"/>
              </w:rPr>
              <w:lastRenderedPageBreak/>
              <w:t>программы (строительство школы)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04107S0670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75 793,3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74 289,9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04107S0670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75 793,3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74 289,9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5 906,6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5 880,5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капитальный ремонт образовательных организаций Нижегородской области, реализующих общеобразовательные программы, за счёт средств областного и местного бюджетов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04110S2180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5 906,6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5 880,5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04110S2180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5 906,6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5 880,5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Региональный проект "Все лучшее детям"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041Ю400000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271 012,8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270 955,0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реализацию мероприятий по модернизации школьных систем образования за счет средств федерального областного и местного бюджета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041Ю457501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144 901,3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144 856,3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041Ю457501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144 901,3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144 856,3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10BDF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реали</w:t>
            </w:r>
            <w:r w:rsidR="00F10BDF">
              <w:rPr>
                <w:rFonts w:eastAsia="Times New Roman"/>
                <w:lang w:eastAsia="ru-RU"/>
              </w:rPr>
              <w:t>за</w:t>
            </w:r>
            <w:r w:rsidRPr="00F360AC">
              <w:rPr>
                <w:rFonts w:eastAsia="Times New Roman"/>
                <w:lang w:eastAsia="ru-RU"/>
              </w:rPr>
              <w:t>цию дополнительных мероприятий по модернизации школ</w:t>
            </w:r>
            <w:r w:rsidR="00F10BDF">
              <w:rPr>
                <w:rFonts w:eastAsia="Times New Roman"/>
                <w:lang w:eastAsia="ru-RU"/>
              </w:rPr>
              <w:t>ь</w:t>
            </w:r>
            <w:r w:rsidRPr="00F360AC">
              <w:rPr>
                <w:rFonts w:eastAsia="Times New Roman"/>
                <w:lang w:eastAsia="ru-RU"/>
              </w:rPr>
              <w:t>ных систем образования за счет средств федерального областного и местного бюджета (А-русская)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041Ю4А7500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126 111,5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126 098,7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041Ю4А7500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126 111,5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126 098,7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муниципальной службы в Воскресенском муниципальном округе Нижегородской области» на 2023-2028 годы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"Создание условий для развития муниципальной службы"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Организация повышения квалификации и переподготовки муниципальных служащих, участие в семинарах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0610100000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организацию повышения квалификации и переподготовку муниципальных служащих, участие в семинарах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0610129110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F10BDF">
        <w:trPr>
          <w:trHeight w:val="131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F360AC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0610129110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34 066,2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27 383,0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80,4%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Культура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34 066,2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27 383,0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80,4%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203,1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203,1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203,1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203,1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Строительство объектов газоснабжения и разработка ПИР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203,1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203,1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газификацию МОУ ЦК «Китеж»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0411110103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203,1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203,1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0411110103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203,1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203,1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33 863,1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27 179,9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80,3%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"Развитие культуры в Воскресенском муниципальном округе"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33 863,1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27 179,9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80,3%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Развитие библиотечного дела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33 863,1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27 179,9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80,3%</w:t>
            </w:r>
          </w:p>
        </w:tc>
      </w:tr>
      <w:tr w:rsidR="00F360AC" w:rsidRPr="00F360AC" w:rsidTr="00F10BDF">
        <w:trPr>
          <w:trHeight w:val="273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обеспечение деятельности муниципальных </w:t>
            </w:r>
            <w:r w:rsidRPr="00F360AC">
              <w:rPr>
                <w:rFonts w:eastAsia="Times New Roman"/>
                <w:lang w:eastAsia="ru-RU"/>
              </w:rPr>
              <w:lastRenderedPageBreak/>
              <w:t>библиотек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0910142590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707,4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659,4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93,2%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0910142590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707,4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659,4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93,2%</w:t>
            </w:r>
          </w:p>
        </w:tc>
      </w:tr>
      <w:tr w:rsidR="00F360AC" w:rsidRPr="00F360AC" w:rsidTr="009D1F09">
        <w:trPr>
          <w:trHeight w:val="20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капитальный ремонт (проведение работ по сохранению объекта культурного наследия, благоустройство территории, приобретение оборудования) муниципальных учреждений культуры и муниципальных учреждений дополнительног</w:t>
            </w:r>
            <w:r w:rsidR="00F10BDF">
              <w:rPr>
                <w:rFonts w:eastAsia="Times New Roman"/>
                <w:lang w:eastAsia="ru-RU"/>
              </w:rPr>
              <w:t>о</w:t>
            </w:r>
            <w:r w:rsidRPr="00F360AC">
              <w:rPr>
                <w:rFonts w:eastAsia="Times New Roman"/>
                <w:lang w:eastAsia="ru-RU"/>
              </w:rPr>
              <w:t xml:space="preserve"> образования сферы культуры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09101S2990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33 155,7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26 520,5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09101S2990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33 155,7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26 520,5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ЗДРАВООХРАНЕНИЕ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3 150,7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3 128,3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99,3%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Амбулаторная помощь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3 150,7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3 128,3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99,3%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3 150,7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3 128,3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99,3%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3 150,7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3 128,3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99,3%</w:t>
            </w:r>
          </w:p>
        </w:tc>
      </w:tr>
      <w:tr w:rsidR="00F360AC" w:rsidRPr="00F360AC" w:rsidTr="00F10BDF">
        <w:trPr>
          <w:trHeight w:val="41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Ведомственный проект "Сохранение и развитие материально-технической базы учреждений, обеспечивающих </w:t>
            </w:r>
            <w:r w:rsidRPr="00F360AC">
              <w:rPr>
                <w:rFonts w:eastAsia="Times New Roman"/>
                <w:lang w:eastAsia="ru-RU"/>
              </w:rPr>
              <w:lastRenderedPageBreak/>
              <w:t>предоставление услуг в сфере здравоохранения"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3 150,7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3 128,3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99,3%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подготовку территорий для устройства быстровозводимых модульных конструкций в рамках адресной инвестиционной программы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04112S0970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3 150,7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3 128,3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99,3%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04112S0970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2 014,6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1 992,2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98,9%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04112S0970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1 136,1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1 136,1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38 858,6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38 848,1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F10BDF">
        <w:trPr>
          <w:trHeight w:val="1123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Реализация постановления </w:t>
            </w:r>
            <w:proofErr w:type="gramStart"/>
            <w:r w:rsidRPr="00F360AC">
              <w:rPr>
                <w:rFonts w:eastAsia="Times New Roman"/>
                <w:lang w:eastAsia="ru-RU"/>
              </w:rPr>
              <w:t>Правительства</w:t>
            </w:r>
            <w:proofErr w:type="gramEnd"/>
            <w:r w:rsidRPr="00F360AC">
              <w:rPr>
                <w:rFonts w:eastAsia="Times New Roman"/>
                <w:lang w:eastAsia="ru-RU"/>
              </w:rPr>
              <w:t xml:space="preserve"> НО от 15.06.2021 г №490 «Об утверждении Порядка предоставления и распределения из областного бюджета бюджетам </w:t>
            </w:r>
            <w:r w:rsidRPr="00F360AC">
              <w:rPr>
                <w:rFonts w:eastAsia="Times New Roman"/>
                <w:lang w:eastAsia="ru-RU"/>
              </w:rPr>
              <w:lastRenderedPageBreak/>
              <w:t>муниципальных районов, муниципальных округов и городских округов Нижегородской области иных межбюджетных трансфертов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0410500000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15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местного бюджета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 за счёт средств областного бюджета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0410574500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0410574500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Охрана семьи и детства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38 848,1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38 848,1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38 848,1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38 848,1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38 848,1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38 848,1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Выполнение государственных обязательств по обеспечению жильём отдельных категорий граждан, установленных законодательством Нижегородской области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0410300000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38 848,1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38 848,1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обеспечение детей-сирот и детей, оставшихся без попечения родителей, </w:t>
            </w:r>
            <w:r w:rsidRPr="00F360AC">
              <w:rPr>
                <w:rFonts w:eastAsia="Times New Roman"/>
                <w:lang w:eastAsia="ru-RU"/>
              </w:rPr>
              <w:br/>
              <w:t>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04103Д0820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38 848,1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38 848,1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04103Д0820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38 848,1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38 848,1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3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Совет депутатов Воскресенского муниципального округа Нижегородской области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330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366,1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366,0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2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330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366,1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366,0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330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330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330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аппарата управления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330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F10BDF">
        <w:trPr>
          <w:trHeight w:val="131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обеспечение функций органов местного </w:t>
            </w:r>
            <w:r w:rsidRPr="00F360AC">
              <w:rPr>
                <w:rFonts w:eastAsia="Times New Roman"/>
                <w:lang w:eastAsia="ru-RU"/>
              </w:rPr>
              <w:lastRenderedPageBreak/>
              <w:t>самоуправления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330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330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84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Комитет по управлению муниципальным имуществом Воскресенского муниципального округа Нижегородской области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16 014,9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15 879,4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99,2%</w:t>
            </w:r>
          </w:p>
        </w:tc>
      </w:tr>
      <w:tr w:rsidR="00F360AC" w:rsidRPr="00F360AC" w:rsidTr="009D1F09">
        <w:trPr>
          <w:trHeight w:val="42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5 262,5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5 164,0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98,1%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5 262,5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5 164,0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98,1%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«Управление муниципальным имуществом Воскресенского муниципального округа Нижегородской области»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5 248,2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5 149,8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98,1%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"Повышение эффективности использования муниципального имущества и земельных ресурсов"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295,1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92,5%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Повышение эффективности использования муниципального имущества и земельных ресурсов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1310200000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295,1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92,5%</w:t>
            </w:r>
          </w:p>
        </w:tc>
      </w:tr>
      <w:tr w:rsidR="00F360AC" w:rsidRPr="00F360AC" w:rsidTr="00F10BDF">
        <w:trPr>
          <w:trHeight w:val="41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Проведение технической инвентаризации объектов недвижимого имущества, линейных сооружений, в т.ч. </w:t>
            </w:r>
            <w:r w:rsidRPr="00F360AC">
              <w:rPr>
                <w:rFonts w:eastAsia="Times New Roman"/>
                <w:lang w:eastAsia="ru-RU"/>
              </w:rPr>
              <w:lastRenderedPageBreak/>
              <w:t>имущества казны, изготовление технических планов, постановка на кадастровый учет и государственная регистрация прав, в том числе и для реализации прогнозного плана (программы) приватизации муниципального имущества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1310229011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128,2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114,0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88,9%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1310229011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128,2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114,0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88,9%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Оценка рыночной стоимости объектов муниципальной собственности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1310229012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166,9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95,3%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1310229012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166,9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95,3%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1320000000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4 953,2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4 876,8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98,5%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аппарата управления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1320100000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4 953,2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4 876,8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98,5%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деятельности аппарата управления КУМИ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1320120190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4 953,2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4 876,8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98,5%</w:t>
            </w:r>
          </w:p>
        </w:tc>
      </w:tr>
      <w:tr w:rsidR="00F360AC" w:rsidRPr="00F360AC" w:rsidTr="00F10BDF">
        <w:trPr>
          <w:trHeight w:val="131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F360AC">
              <w:rPr>
                <w:rFonts w:eastAsia="Times New Roman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1320120190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4 689,3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4 689,3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1320120190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263,9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187,6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71,1%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выплаты по обязательствам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7770492260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7770492260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976,2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969,1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99,3%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726,6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агропромышленного комплекса Воскресенского муниципального округа Нижегородской области»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726,6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"Развитие сельского хозяйства, пищевой и перерабатывающей промышленности Воскресенского муниципального района" до 2024 года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726,6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F10BDF">
        <w:trPr>
          <w:trHeight w:val="273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Региональный проект "Вовлечение в оборот и комплексная мелиорация земель сельскохозяйственного </w:t>
            </w:r>
            <w:r w:rsidRPr="00F360AC">
              <w:rPr>
                <w:rFonts w:eastAsia="Times New Roman"/>
                <w:lang w:eastAsia="ru-RU"/>
              </w:rPr>
              <w:lastRenderedPageBreak/>
              <w:t>назначения"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1216400000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726,6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Подготовка проектов межевания земельных участков и проведение кадастровых работ за счет средств областного и местного бюджетов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12164L5990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726,6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12164L5990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726,6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249,6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97,2%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«Управление муниципальным имуществом Воскресенского муниципального округа Нижегородской области»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249,6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97,2%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"Повышение эффективности использования муниципального имущества и земельных ресурсов"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249,6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97,2%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Повышение эффективности использования муниципального имущества и земельных ресурсов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1310200000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249,6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97,2%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Формирование земельных участков, в том числе под объектами муниципальной собственности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1310229005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249,6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97,2%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1310229005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249,6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97,2%</w:t>
            </w:r>
          </w:p>
        </w:tc>
      </w:tr>
      <w:tr w:rsidR="00F360AC" w:rsidRPr="00F360AC" w:rsidTr="00F10BDF">
        <w:trPr>
          <w:trHeight w:val="273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 xml:space="preserve">ЖИЛИЩНО-КОММУНАЛЬНОЕ </w:t>
            </w:r>
            <w:r w:rsidRPr="00F360AC">
              <w:rPr>
                <w:rFonts w:eastAsia="Times New Roman"/>
                <w:b/>
                <w:bCs/>
                <w:lang w:eastAsia="ru-RU"/>
              </w:rPr>
              <w:lastRenderedPageBreak/>
              <w:t>ХОЗЯЙСТВО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lastRenderedPageBreak/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9 758,2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9 728,2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Жилищное хозяйство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617,0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592,7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96,1%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жилищно-коммунального хозяйства и охраны окружающей среды Воскресенского муниципального округа»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194,2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188,1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"Снижение количества технологических нарушений на системах и устранение их в нормативные сроки"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194,2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188,1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Взносы на капремонт по муниципальному жилфонду многоквартирных домов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194,2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188,1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взносы на капремонт по муниципальному жилфонду многоквартирных домов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0520229050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194,2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188,1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0520229050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194,2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188,1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422,7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404,6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95,7%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422,7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404,6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95,7%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422,7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404,6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95,7%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7770429130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422,7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404,6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95,7%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7770429130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422,7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404,6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95,7%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9 141,2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9 135,5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99,9%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жилищно-коммунального хозяйства и охраны окружающей среды Воскресенского муниципального округа»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9 055,7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9 050,0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99,9%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"Повышение эффективности работы организаций коммунального комплекса путём материально-технического, современного оснащения отрасли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8 803,0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8 798,0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99,9%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Приобретение вакуумной машины КО_505Б1 на шасси КамАЗ-53605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0511800000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6 993,0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6 993,0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приобретение вакуумной машины КО_505Б1 на шасси КамАЗ-53605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0511829050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6 993,0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6 993,0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0511829050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6 993,0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6 993,0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Приобретение пеллетного котла для котельной </w:t>
            </w:r>
            <w:proofErr w:type="spellStart"/>
            <w:r w:rsidRPr="00F360AC">
              <w:rPr>
                <w:rFonts w:eastAsia="Times New Roman"/>
                <w:lang w:eastAsia="ru-RU"/>
              </w:rPr>
              <w:t>п</w:t>
            </w:r>
            <w:proofErr w:type="gramStart"/>
            <w:r w:rsidRPr="00F360AC">
              <w:rPr>
                <w:rFonts w:eastAsia="Times New Roman"/>
                <w:lang w:eastAsia="ru-RU"/>
              </w:rPr>
              <w:t>.К</w:t>
            </w:r>
            <w:proofErr w:type="gramEnd"/>
            <w:r w:rsidRPr="00F360AC">
              <w:rPr>
                <w:rFonts w:eastAsia="Times New Roman"/>
                <w:lang w:eastAsia="ru-RU"/>
              </w:rPr>
              <w:t>алиниха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F360AC">
              <w:rPr>
                <w:rFonts w:eastAsia="Times New Roman"/>
                <w:lang w:eastAsia="ru-RU"/>
              </w:rPr>
              <w:t>ул.Папанина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0511900000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97,7%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приобретение пеллетного котла для котельной </w:t>
            </w:r>
            <w:proofErr w:type="spellStart"/>
            <w:r w:rsidRPr="00F360AC">
              <w:rPr>
                <w:rFonts w:eastAsia="Times New Roman"/>
                <w:lang w:eastAsia="ru-RU"/>
              </w:rPr>
              <w:t>п</w:t>
            </w:r>
            <w:proofErr w:type="gramStart"/>
            <w:r w:rsidRPr="00F360AC">
              <w:rPr>
                <w:rFonts w:eastAsia="Times New Roman"/>
                <w:lang w:eastAsia="ru-RU"/>
              </w:rPr>
              <w:t>.К</w:t>
            </w:r>
            <w:proofErr w:type="gramEnd"/>
            <w:r w:rsidRPr="00F360AC">
              <w:rPr>
                <w:rFonts w:eastAsia="Times New Roman"/>
                <w:lang w:eastAsia="ru-RU"/>
              </w:rPr>
              <w:t>алиниха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F360AC">
              <w:rPr>
                <w:rFonts w:eastAsia="Times New Roman"/>
                <w:lang w:eastAsia="ru-RU"/>
              </w:rPr>
              <w:t>ул.Папанина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0511929050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97,7%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0511929050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97,7%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Приобретение автомашины УАЗ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0512000000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1 590,0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1 590,0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приобретение автомашины УАЗ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0512029050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1 590,0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1 590,0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0512029050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1 590,0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1 590,0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"Снижение количества технологических нарушений на системах и устранение их в нормативные сроки"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252,7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Приобретение котла для замены в муниципальной котельной по адресу; </w:t>
            </w:r>
            <w:proofErr w:type="spellStart"/>
            <w:r w:rsidRPr="00F360AC">
              <w:rPr>
                <w:rFonts w:eastAsia="Times New Roman"/>
                <w:lang w:eastAsia="ru-RU"/>
              </w:rPr>
              <w:t>ул</w:t>
            </w:r>
            <w:proofErr w:type="gramStart"/>
            <w:r w:rsidRPr="00F360AC">
              <w:rPr>
                <w:rFonts w:eastAsia="Times New Roman"/>
                <w:lang w:eastAsia="ru-RU"/>
              </w:rPr>
              <w:t>.Т</w:t>
            </w:r>
            <w:proofErr w:type="gramEnd"/>
            <w:r w:rsidRPr="00F360AC">
              <w:rPr>
                <w:rFonts w:eastAsia="Times New Roman"/>
                <w:lang w:eastAsia="ru-RU"/>
              </w:rPr>
              <w:t>олстого</w:t>
            </w:r>
            <w:proofErr w:type="spellEnd"/>
            <w:r w:rsidRPr="00F360AC">
              <w:rPr>
                <w:rFonts w:eastAsia="Times New Roman"/>
                <w:lang w:eastAsia="ru-RU"/>
              </w:rPr>
              <w:t>, д.2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0521100000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252,7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приобретение котла для замены в муниципальной котельной по адресу; </w:t>
            </w:r>
            <w:proofErr w:type="spellStart"/>
            <w:r w:rsidRPr="00F360AC">
              <w:rPr>
                <w:rFonts w:eastAsia="Times New Roman"/>
                <w:lang w:eastAsia="ru-RU"/>
              </w:rPr>
              <w:t>ул</w:t>
            </w:r>
            <w:proofErr w:type="gramStart"/>
            <w:r w:rsidRPr="00F360AC">
              <w:rPr>
                <w:rFonts w:eastAsia="Times New Roman"/>
                <w:lang w:eastAsia="ru-RU"/>
              </w:rPr>
              <w:t>.Т</w:t>
            </w:r>
            <w:proofErr w:type="gramEnd"/>
            <w:r w:rsidRPr="00F360AC">
              <w:rPr>
                <w:rFonts w:eastAsia="Times New Roman"/>
                <w:lang w:eastAsia="ru-RU"/>
              </w:rPr>
              <w:t>олстого</w:t>
            </w:r>
            <w:proofErr w:type="spellEnd"/>
            <w:r w:rsidRPr="00F360AC">
              <w:rPr>
                <w:rFonts w:eastAsia="Times New Roman"/>
                <w:lang w:eastAsia="ru-RU"/>
              </w:rPr>
              <w:t>, д.2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0521129050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252,7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0521129050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252,7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"Управление муниципальными финансами и муниципальным долгом Воскресенского муниципального округа Нижегородской области"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"Организация и совершенствование бюджетного процесса Воскресенского муниципального округа"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Управление средствами резервного фонда </w:t>
            </w:r>
            <w:r w:rsidRPr="00F360AC">
              <w:rPr>
                <w:rFonts w:eastAsia="Times New Roman"/>
                <w:lang w:eastAsia="ru-RU"/>
              </w:rPr>
              <w:lastRenderedPageBreak/>
              <w:t>администрации Воскресенского муниципального округа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1411400000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Резервный фонд местной администрации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1411421100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1411421100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18,0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муниципальной службы в Воскресенском муниципальном округе Нижегородской области» на 2023-2028 годы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"Создание условий для развития муниципальной службы"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Организация повышения квалификации и переподготовки муниципальных служащих, участие в семинарах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0610100000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организацию повышения квалификации и переподготовку муниципальных служащих, участие в семинарах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0610129110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0610129110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3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lastRenderedPageBreak/>
              <w:t>Администрация Воскресенского муниципального округа Нижегородской области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138 545,6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131 257,6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94,7%</w:t>
            </w:r>
          </w:p>
        </w:tc>
      </w:tr>
      <w:tr w:rsidR="00F360AC" w:rsidRPr="00F360AC" w:rsidTr="009D1F09">
        <w:trPr>
          <w:trHeight w:val="42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59 665,1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54 502,5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91,3%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7 292,4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6 010,0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82,4%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7 292,4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6 010,0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82,4%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7 292,4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6 010,0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82,4%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аппарата управления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6 784,3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5 501,8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81,1%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Глава муниципального образования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7770101000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6 784,3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5 501,8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81,1%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7770101000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6 784,3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5 501,8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81,1%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 за счет средств федерального бюджета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508,2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508,2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поощрение региональных управленческих команд верхнего уровня в 2025 году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7770355490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508,2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508,2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7770355490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508,2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508,2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920,9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817,7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88,8%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920,9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817,7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88,8%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920,9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817,7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88,8%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аппарата управления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920,9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817,7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88,8%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920,9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817,7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88,8%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786,8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785,8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99,9%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134,1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31,9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23,8%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36 271,0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34 196,0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94,3%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36 271,0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34 196,0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94,3%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36 271,0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34 196,0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94,3%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аппарата управления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35 983,6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33 908,6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94,2%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34 250,7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32 175,7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93,9%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30 738,7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29 053,9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94,5%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3 508,3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3 121,4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89,0%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13,5%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(единая субвенция)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7770173920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995,4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995,4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7770173920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841,1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841,1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7770173920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154,3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154,3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5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местного бюджета на исполнение отдельных государственных полномочий по организации и осуществлению деятельности по опеке и попечительству в отношении совершеннолетних граждан (единая субвенция)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7770173940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737,5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737,5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7770173940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687,7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687,7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7770173940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F10BDF">
        <w:trPr>
          <w:trHeight w:val="131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Непрограммные расходы за счет средств федерального </w:t>
            </w:r>
            <w:r w:rsidRPr="00F360AC">
              <w:rPr>
                <w:rFonts w:eastAsia="Times New Roman"/>
                <w:lang w:eastAsia="ru-RU"/>
              </w:rPr>
              <w:lastRenderedPageBreak/>
              <w:t>бюджета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287,4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287,4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поощрение региональных управленческих команд верхнего уровня в 2025 году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7770355490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287,4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287,4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7770355490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287,4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287,4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Судебная система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 за счет средств федерального бюджета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8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7770351200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7770351200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выплаты по обязательствам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7770492260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7770492260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14 920,6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13 218,6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88,6%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Выполнение государственных обязательств по обеспечению жильём отдельных категорий граждан, установленных законодательством Нижегородской области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0410300000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обеспечение детей-сирот и детей, оставшихся без попечения родителей, </w:t>
            </w:r>
            <w:r w:rsidRPr="00F360AC">
              <w:rPr>
                <w:rFonts w:eastAsia="Times New Roman"/>
                <w:lang w:eastAsia="ru-RU"/>
              </w:rPr>
              <w:br/>
              <w:t>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04103Д0820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04103Д0820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муниципальной службы в Воскресенском муниципальном округе Нижегородской области» на 2023-2028 годы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55,7%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"Создание условий для развития муниципальной службы"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55,7%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Организация повышения квалификации и переподготовки муниципальных служащих, участие в семинарах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0610100000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55,7%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организацию повышения квалификации и переподготовку муниципальных служащих, участие в семинарах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0610129110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55,7%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0610129110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55,7%</w:t>
            </w:r>
          </w:p>
        </w:tc>
      </w:tr>
      <w:tr w:rsidR="00F360AC" w:rsidRPr="00F360AC" w:rsidTr="009D1F09">
        <w:trPr>
          <w:trHeight w:val="15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</w:t>
            </w:r>
            <w:r w:rsidRPr="00F360AC">
              <w:rPr>
                <w:rFonts w:eastAsia="Times New Roman"/>
                <w:lang w:eastAsia="ru-RU"/>
              </w:rPr>
              <w:br/>
              <w:t>и экстремизму, обеспечение безопасности дорожного движения»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57,0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69,0%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Подпрограмма «Повышение безопасности дорожного движения в Воскресенском муниципальном округе Нижегородской области»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57,0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69,0%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Создание системы пропаганды с целью формирования негативного отношения к правонарушителям в сфере дорожного движения, повышение культуры вождения, формирование у детей навыков безопасного поведения на дорогах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57,0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69,0%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Приобретение и распространение среди учащихся образовательных учреждений и населения округа световозвращающих элементов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99,1%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приобретение и распространение среди учащихся образовательных учреждений и населения округа световозвращающих элементов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1151429910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99,1%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1151429910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99,1%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Изготовление и размещение баннеров наружной рекламы по тематике безопасности дорожного движения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1151600000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90,0%</w:t>
            </w:r>
          </w:p>
        </w:tc>
      </w:tr>
      <w:tr w:rsidR="00F360AC" w:rsidRPr="00F360AC" w:rsidTr="00F10BDF">
        <w:trPr>
          <w:trHeight w:val="131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изготовление и размещение баннеров наружной рекламы по тематике безопасности дорожного </w:t>
            </w:r>
            <w:r w:rsidRPr="00F360AC">
              <w:rPr>
                <w:rFonts w:eastAsia="Times New Roman"/>
                <w:lang w:eastAsia="ru-RU"/>
              </w:rPr>
              <w:lastRenderedPageBreak/>
              <w:t>движения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1151629910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1151629910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Установка (закрепление) баннеров наружной рекламы по тематике БДД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1151700000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установку (закрепление) баннеров наружной рекламы по тематике БДД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1151729910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1151729910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Изготовление и распространение профилактических листовок по тематике БДД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1151800000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изготовление и распространение профилактических листовок по тематике БДД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1151829910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1151829910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"Управление муниципальными финансами и муниципальным долгом Воскресенского муниципального округа Нижегородской области"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Подпрограмма "Организация и совершенствование </w:t>
            </w:r>
            <w:r w:rsidRPr="00F360AC">
              <w:rPr>
                <w:rFonts w:eastAsia="Times New Roman"/>
                <w:lang w:eastAsia="ru-RU"/>
              </w:rPr>
              <w:lastRenderedPageBreak/>
              <w:t>бюджетного процесса Воскресенского муниципального округа"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Управление средствами резервного фонда администрации Воскресенского муниципального округа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1411400000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Резервный фонд местной администрации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1411421100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1411421100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«Обеспечение сохранности архивных фондов Воскресенского муниципального округа Нижегородской области»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236,8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60,7%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"Повышение качества комплектования и хранения архивных документов"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236,8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60,7%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Приобретение специальных коробок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135,6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приобретение специальных коробок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1710129110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135,6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1710129110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135,6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Ремонт архивохранилищ (окна, жалюзи на окна, защитные приспособления на батареи центрального отопления)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1710300000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5,7%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ремонт архивохранилищ (окна, жалюзи на окна, защитные приспособления на батареи центрального отопления)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1710329110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5,7%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1710329110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5,7%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Приобретение основных средств, оборудования, инструментов:</w:t>
            </w:r>
            <w:r w:rsidRPr="00F360AC">
              <w:rPr>
                <w:rFonts w:eastAsia="Times New Roman"/>
                <w:lang w:eastAsia="ru-RU"/>
              </w:rPr>
              <w:br/>
              <w:t>- компьютер;- мебель</w:t>
            </w:r>
            <w:proofErr w:type="gramStart"/>
            <w:r w:rsidRPr="00F360AC">
              <w:rPr>
                <w:rFonts w:eastAsia="Times New Roman"/>
                <w:lang w:eastAsia="ru-RU"/>
              </w:rPr>
              <w:t>;-</w:t>
            </w:r>
            <w:proofErr w:type="gramEnd"/>
            <w:r w:rsidRPr="00F360AC">
              <w:rPr>
                <w:rFonts w:eastAsia="Times New Roman"/>
                <w:lang w:eastAsia="ru-RU"/>
              </w:rPr>
              <w:t>увлажнитель воздуха;- принтер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1710400000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16,5%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приобретение основных средств, оборудования, инструментов:</w:t>
            </w:r>
            <w:r w:rsidRPr="00F360AC">
              <w:rPr>
                <w:rFonts w:eastAsia="Times New Roman"/>
                <w:lang w:eastAsia="ru-RU"/>
              </w:rPr>
              <w:br/>
              <w:t>- компьютер;- мебель</w:t>
            </w:r>
            <w:proofErr w:type="gramStart"/>
            <w:r w:rsidRPr="00F360AC">
              <w:rPr>
                <w:rFonts w:eastAsia="Times New Roman"/>
                <w:lang w:eastAsia="ru-RU"/>
              </w:rPr>
              <w:t>;-</w:t>
            </w:r>
            <w:proofErr w:type="gramEnd"/>
            <w:r w:rsidRPr="00F360AC">
              <w:rPr>
                <w:rFonts w:eastAsia="Times New Roman"/>
                <w:lang w:eastAsia="ru-RU"/>
              </w:rPr>
              <w:t>увлажнитель воздуха;- принтер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1710429110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16,5%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1710429110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16,5%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Ремонт дел по личному составу, оцифровка ОЦД </w:t>
            </w:r>
            <w:r w:rsidRPr="00F360AC">
              <w:rPr>
                <w:rFonts w:eastAsia="Times New Roman"/>
                <w:lang w:eastAsia="ru-RU"/>
              </w:rPr>
              <w:br/>
              <w:t>в лаборатории г. Нижний Новгород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1710500000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95,1%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ремонт дел по личному составу, оцифровка ОЦД </w:t>
            </w:r>
            <w:r w:rsidRPr="00F360AC">
              <w:rPr>
                <w:rFonts w:eastAsia="Times New Roman"/>
                <w:lang w:eastAsia="ru-RU"/>
              </w:rPr>
              <w:br/>
              <w:t>в лаборатории г. Нижний Новгород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1710529110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95,1%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1710529110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95,1%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Муниципальная программа «Улучшение условий и охраны труда в Воскресенском муниципальном округе Нижегородской области»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128,4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66,6%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«Правовое обеспечение охраны труда, информационное обеспечение и пропаганда культуры охраны труда и здорового образа жизни при трудовой деятельности»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Информационное обеспечение и пропаганда культуры охраны труда и здорового образа жизни </w:t>
            </w:r>
            <w:proofErr w:type="gramStart"/>
            <w:r w:rsidRPr="00F360AC">
              <w:rPr>
                <w:rFonts w:eastAsia="Times New Roman"/>
                <w:lang w:eastAsia="ru-RU"/>
              </w:rPr>
              <w:t>при</w:t>
            </w:r>
            <w:proofErr w:type="gramEnd"/>
            <w:r w:rsidRPr="00F360AC">
              <w:rPr>
                <w:rFonts w:eastAsia="Times New Roman"/>
                <w:lang w:eastAsia="ru-RU"/>
              </w:rPr>
              <w:t xml:space="preserve"> трудовой деятельно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1912000000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Подготовка и участие в реализации мероприятий, посвященных Всемирному Дню охраны труда (28 апреля). Проведение мероприятия в рамках окружного конкурса детских рисунков, плакатов «Охрана труда глазами детей»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1912700000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92,9%</w:t>
            </w:r>
          </w:p>
        </w:tc>
      </w:tr>
      <w:tr w:rsidR="00F360AC" w:rsidRPr="00F360AC" w:rsidTr="009D1F09">
        <w:trPr>
          <w:trHeight w:val="15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подготовку и участие в реализации мероприятий, посвященных Всемирному Дню охраны труда (28 апреля). Проведение мероприятия в рамках окружного конкурса детских рисунков, плакатов «Охрана труда глазами детей»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1912729120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92,9%</w:t>
            </w:r>
          </w:p>
        </w:tc>
      </w:tr>
      <w:tr w:rsidR="00F360AC" w:rsidRPr="00F360AC" w:rsidTr="00F10BDF">
        <w:trPr>
          <w:trHeight w:val="131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F360AC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1912729120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92,9%</w:t>
            </w:r>
          </w:p>
        </w:tc>
      </w:tr>
      <w:tr w:rsidR="00F360AC" w:rsidRPr="00F360AC" w:rsidTr="009D1F09">
        <w:trPr>
          <w:trHeight w:val="15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Подготовка и участие в реализации мероприятий, посвященных Всемирному Дню охраны труда (28 апреля). Проведение мероприятия в рамках окружного смотра-конкурса на лучшую организацию работы в сфере охраны труда.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1912800000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95,2%</w:t>
            </w:r>
          </w:p>
        </w:tc>
      </w:tr>
      <w:tr w:rsidR="00F360AC" w:rsidRPr="00F360AC" w:rsidTr="009D1F09">
        <w:trPr>
          <w:trHeight w:val="15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подготовку и участие в реализации мероприятий, посвященных Всемирному Дню охраны труда (28 апреля). Проведение мероприятия в рамках окружного смотра-конкурса на лучшую организацию работы в сфере охраны труда.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1912829120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95,2%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1912829120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95,2%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«Обучение и профессиональная подготовка работников по охране труда на основе современных технологий обучения»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1920000000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Обучение и профессиональная подготовка работников по охране труда на основе современных технологий обучения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1923000000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 xml:space="preserve">Организация обучения по охране труда и проверки </w:t>
            </w:r>
            <w:proofErr w:type="gramStart"/>
            <w:r w:rsidRPr="00F360AC">
              <w:rPr>
                <w:rFonts w:eastAsia="Times New Roman"/>
                <w:lang w:eastAsia="ru-RU"/>
              </w:rPr>
              <w:t>знаний требований охраны труда руководителей</w:t>
            </w:r>
            <w:proofErr w:type="gramEnd"/>
            <w:r w:rsidRPr="00F360AC">
              <w:rPr>
                <w:rFonts w:eastAsia="Times New Roman"/>
                <w:lang w:eastAsia="ru-RU"/>
              </w:rPr>
              <w:t xml:space="preserve"> и работников предприятий Воскресенского муниципального округа Нижегородской области различных форм собственности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1923100000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5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организацию обучения по охране труда и проверку </w:t>
            </w:r>
            <w:proofErr w:type="gramStart"/>
            <w:r w:rsidRPr="00F360AC">
              <w:rPr>
                <w:rFonts w:eastAsia="Times New Roman"/>
                <w:lang w:eastAsia="ru-RU"/>
              </w:rPr>
              <w:t>знаний требований охраны труда руководителей</w:t>
            </w:r>
            <w:proofErr w:type="gramEnd"/>
            <w:r w:rsidRPr="00F360AC">
              <w:rPr>
                <w:rFonts w:eastAsia="Times New Roman"/>
                <w:lang w:eastAsia="ru-RU"/>
              </w:rPr>
              <w:t xml:space="preserve"> и работников предприятий Воскресенского муниципального округа Нижегородской области различных форм собственности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1923129120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1923129120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Улучшение условий труда и здоровья работников, в том числе проведение специальной оценки условий труда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1940000000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Улучшение условий труда и здоровья работников, в том числе проведение специальной оценки условий труда.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1944000000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F10BDF">
        <w:trPr>
          <w:trHeight w:val="84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Проведение специальной оценки условий труда, оценки профессиональных рисков, проведение периодических медицинских осмотров на предприятиях Воскресенского </w:t>
            </w:r>
            <w:r w:rsidRPr="00F360AC">
              <w:rPr>
                <w:rFonts w:eastAsia="Times New Roman"/>
                <w:lang w:eastAsia="ru-RU"/>
              </w:rPr>
              <w:lastRenderedPageBreak/>
              <w:t>муниципального округа Нижегородской области различных форм собственности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1944300000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15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проведение специальной оценки условий труда, оценку профессиональных рисков, проведение периодических медицинских осмотров на предприятиях Воскресенского муниципального округа Нижегородской области различных форм собственности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1944329120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1944329120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"Информационное общество Воскресенского муниципального округа Нижегородской области"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доступа к информации о деятельности органов местного самоуправления и находящихся в их ведении учреждений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публикацию статей в газете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2110225050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2110225050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14 156,3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12 723,7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89,9%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14 156,3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12 723,7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89,9%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Муниципальные учреждения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13 876,2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12 469,6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89,9%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деятельности муниципальных учреждений (АХО)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7770202590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13 876,2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12 469,6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89,9%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7770202590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5 692,5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5 656,5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99,4%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7770202590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8 158,7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6 794,6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83,3%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7770202590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74,0%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254,1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90,7%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выплаты по обязательствам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7770492260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254,1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90,7%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7770492260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84,1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76,4%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7770492260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1 689,4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1 497,5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88,6%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1 689,4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1 497,5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88,6%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1 689,4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1 497,5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88,6%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1 689,4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1 497,5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88,6%</w:t>
            </w:r>
          </w:p>
        </w:tc>
      </w:tr>
      <w:tr w:rsidR="00F360AC" w:rsidRPr="00F360AC" w:rsidTr="00F10BDF">
        <w:trPr>
          <w:trHeight w:val="131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Непрограммные расходы за счет средств федерального </w:t>
            </w:r>
            <w:r w:rsidRPr="00F360AC">
              <w:rPr>
                <w:rFonts w:eastAsia="Times New Roman"/>
                <w:lang w:eastAsia="ru-RU"/>
              </w:rPr>
              <w:lastRenderedPageBreak/>
              <w:t>бюджета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1 689,4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1 497,5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88,6%</w:t>
            </w:r>
          </w:p>
        </w:tc>
      </w:tr>
      <w:tr w:rsidR="00F360AC" w:rsidRPr="00F360AC" w:rsidTr="009D1F09">
        <w:trPr>
          <w:trHeight w:val="15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 муниципальных округов и городских округов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7770351180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1 689,4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1 497,5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88,6%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7770351180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1 498,2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1 397,0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93,2%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7770351180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191,2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52,6%</w:t>
            </w:r>
          </w:p>
        </w:tc>
      </w:tr>
      <w:tr w:rsidR="00F360AC" w:rsidRPr="00F360AC" w:rsidTr="009D1F09">
        <w:trPr>
          <w:trHeight w:val="63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8 520,7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8 064,8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94,6%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Гражданская оборона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8 520,7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8 064,8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94,6%</w:t>
            </w:r>
          </w:p>
        </w:tc>
      </w:tr>
      <w:tr w:rsidR="00F360AC" w:rsidRPr="00F360AC" w:rsidTr="00F10BDF">
        <w:trPr>
          <w:trHeight w:val="131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</w:t>
            </w:r>
            <w:r w:rsidRPr="00F360AC">
              <w:rPr>
                <w:rFonts w:eastAsia="Times New Roman"/>
                <w:lang w:eastAsia="ru-RU"/>
              </w:rPr>
              <w:br/>
              <w:t xml:space="preserve">и экстремизму, обеспечение безопасности дорожного </w:t>
            </w:r>
            <w:r w:rsidRPr="00F360AC">
              <w:rPr>
                <w:rFonts w:eastAsia="Times New Roman"/>
                <w:lang w:eastAsia="ru-RU"/>
              </w:rPr>
              <w:lastRenderedPageBreak/>
              <w:t>движения»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8 520,7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8 064,8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94,6%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Подпрограмма "Защита населения Воскресенского муниципального округа от чрезвычайных ситуаций"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464,8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217,7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46,8%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Защита населения Воскресенского муниципального округа от чрезвычайных ситуаций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113,6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21,8%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Получение информации об опасных и неблагоприятных метрологических и гидрологических явлениях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82,5%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получение информации об опасных и неблагоприятных метрологических и гидрологических явлениях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1111129910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82,5%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1111129910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82,5%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Поддержание необходимого количества финансовых сре</w:t>
            </w:r>
            <w:proofErr w:type="gramStart"/>
            <w:r w:rsidRPr="00F360AC">
              <w:rPr>
                <w:rFonts w:eastAsia="Times New Roman"/>
                <w:lang w:eastAsia="ru-RU"/>
              </w:rPr>
              <w:t>дств в ц</w:t>
            </w:r>
            <w:proofErr w:type="gramEnd"/>
            <w:r w:rsidRPr="00F360AC">
              <w:rPr>
                <w:rFonts w:eastAsia="Times New Roman"/>
                <w:lang w:eastAsia="ru-RU"/>
              </w:rPr>
              <w:t>елевом финансовом резерве для предупреждения и ликвидации чрезвычайных ситуаций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83,6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 (целевой резерв на ГО и ЧС)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1111225041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83,6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F360AC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1111225041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83,6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Подготовка населения в области гражданской обороны, защиты населения и территории от чрезвычайных ситуаций на территории Воскресенского муниципального округа Нижегородской области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1112000000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351,3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54,9%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Обучение руководящего состава ГОЧС в учебно - методическом центре ГО и ЧС Нижегородской области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1112100000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207,0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82,9%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обучение руководящего состава ГОЧС в учебно - методическом центре ГО и ЧС Нижегородской области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1112129910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207,0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82,9%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1112129910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207,0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82,9%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Оснащение учебно-консультационных пунктов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1112200000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оснащение учебно-консультационных пунктов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1112229910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1112229910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Изготовление плакатов, памяток в области гражданской обороны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1112300000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47,0%</w:t>
            </w:r>
          </w:p>
        </w:tc>
      </w:tr>
      <w:tr w:rsidR="00F360AC" w:rsidRPr="00F360AC" w:rsidTr="00F10BDF">
        <w:trPr>
          <w:trHeight w:val="273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изготовление плакатов, памяток в области </w:t>
            </w:r>
            <w:r w:rsidRPr="00F360AC">
              <w:rPr>
                <w:rFonts w:eastAsia="Times New Roman"/>
                <w:lang w:eastAsia="ru-RU"/>
              </w:rPr>
              <w:lastRenderedPageBreak/>
              <w:t>гражданской обороны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1112329910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47,0%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1112329910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47,0%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Подписка на журнал "Гражданская защита" на 3 месяца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1112400000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89,3%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подписку на журнал "Гражданская защита" на 3 месяца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1112429910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89,3%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1112429910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89,3%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"Развитие единой дежурно-диспетчерской службы Воскресенского муниципального округа Нижегородской области"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1130000000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8 010,9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7 847,1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повседневной деятельности ЕДДС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1130100000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8 010,9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7 847,1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деятельности ЕДДС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1130102590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8 010,9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7 847,1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1130102590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6 978,8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6 958,1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F10BDF">
        <w:trPr>
          <w:trHeight w:val="6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F360AC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1130102590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1 032,1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86,1%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Подпрограмма "О мерах по противодействию терроризму и экстремизму на территории Воскресенского муниципального округа Нижегородской области"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1140000000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18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Приведение антитеррористической защищенности социально значимых объектов (образования, здравоохранения, торговли, культуры, спорта), объектов транспортного комплекса и мест массового пребывания людей в соответствие установленным требованиям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1141000000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камеры видеонаблюдения на въезде в р.п</w:t>
            </w:r>
            <w:proofErr w:type="gramStart"/>
            <w:r w:rsidRPr="00F360AC">
              <w:rPr>
                <w:rFonts w:eastAsia="Times New Roman"/>
                <w:lang w:eastAsia="ru-RU"/>
              </w:rPr>
              <w:t>.В</w:t>
            </w:r>
            <w:proofErr w:type="gramEnd"/>
            <w:r w:rsidRPr="00F360AC">
              <w:rPr>
                <w:rFonts w:eastAsia="Times New Roman"/>
                <w:lang w:eastAsia="ru-RU"/>
              </w:rPr>
              <w:t>оскресенское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1141400000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содержание камеры видеонаблюдения на въезде в р.п</w:t>
            </w:r>
            <w:proofErr w:type="gramStart"/>
            <w:r w:rsidRPr="00F360AC">
              <w:rPr>
                <w:rFonts w:eastAsia="Times New Roman"/>
                <w:lang w:eastAsia="ru-RU"/>
              </w:rPr>
              <w:t>.В</w:t>
            </w:r>
            <w:proofErr w:type="gramEnd"/>
            <w:r w:rsidRPr="00F360AC">
              <w:rPr>
                <w:rFonts w:eastAsia="Times New Roman"/>
                <w:lang w:eastAsia="ru-RU"/>
              </w:rPr>
              <w:t>оскресенское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1141429910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1141429910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Проведение мероприятий, направленных на устранение причин, условий и обстоятельств, способствующих распространению идеологии терроризма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1143000000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Изготовление памяток по профилактическим мерам антитеррористического характера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1143100000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изготовление памяток по профилактическим мерам антитеррористического характера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1143129910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1143129910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14 274,3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13 784,1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96,6%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Водное хозяйство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выплаты по обязательствам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7770492260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7770492260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Транспорт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9 148,1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9 148,1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услуг пассажирского транспорта на территории Воскресенского муниципального округа Нижегородской области»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9 148,1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9 148,1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"Улучшение качества транспортного обслуживания населения"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1 023,8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1 023,8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Ремонт основных средств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0810900000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373,8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373,8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ремонт основных средств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0810925060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373,8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373,8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0810925060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373,8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373,8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Погашение кредиторской задолженности за ГСМ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0811000000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650,0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погашение кредиторской задолженности за ГСМ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0811025060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650,0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0811025060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650,0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"Сохранение маршрутной сети социальных пассажирских перевозок на территории округа"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8 124,3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8 124,3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Оплата услуг, связанных с осуществлением регулярных пассажирских перевозок по регулируемым тарифам по муниципальным маршрутам округа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0820200000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8 124,3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8 124,3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оплату услуг, связанных с осуществлением регулярных пассажирских перевозок по регулируемым тарифам по муниципальным маршрутам округа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0820225060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8 124,3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8 124,3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0820225060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8 124,3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8 124,3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Связь и информатика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584,7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450,8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77,1%</w:t>
            </w:r>
          </w:p>
        </w:tc>
      </w:tr>
      <w:tr w:rsidR="00F360AC" w:rsidRPr="00F360AC" w:rsidTr="00F10BDF">
        <w:trPr>
          <w:trHeight w:val="556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Муниципальная программа «Защита населения и территории Воскресенского муниципального округа Нижегородской области от </w:t>
            </w:r>
            <w:r w:rsidRPr="00F360AC">
              <w:rPr>
                <w:rFonts w:eastAsia="Times New Roman"/>
                <w:lang w:eastAsia="ru-RU"/>
              </w:rPr>
              <w:lastRenderedPageBreak/>
              <w:t>чрезвычайных ситуаций, противодействие терроризму</w:t>
            </w:r>
            <w:r w:rsidRPr="00F360AC">
              <w:rPr>
                <w:rFonts w:eastAsia="Times New Roman"/>
                <w:lang w:eastAsia="ru-RU"/>
              </w:rPr>
              <w:br/>
              <w:t>и экстремизму, обеспечение безопасности дорожного движения»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584,7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450,8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77,1%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Подпрограмма "Защита населения Воскресенского муниципального округа от чрезвычайных ситуаций"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584,7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450,8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77,1%</w:t>
            </w:r>
          </w:p>
        </w:tc>
      </w:tr>
      <w:tr w:rsidR="00F360AC" w:rsidRPr="00F360AC" w:rsidTr="009D1F09">
        <w:trPr>
          <w:trHeight w:val="15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Поддержание в готовности муниципального сегмента региональной автоматизированной системы централизованного оповещения населения Нижегородской области (РАСЦО) на территории Воскресенского муниципального округа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1113000000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584,7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450,8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77,1%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Оплата услуг по обслуживанию каналов передачи данных муниципального сегмента РАСЦО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1113100000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130,1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88,8%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оплату услуг по обслуживанию каналов передачи данных муниципального сегмента РАСЦО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1113129910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130,1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88,8%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1113129910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130,1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88,8%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Оплата услуг по обслуживанию оборудования РАСЦО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1113200000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223,2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97,7%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оплату услуг по обслуживанию оборудования РАСЦО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1113229910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223,2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97,7%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1113229910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223,2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97,7%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Оплата услуг за поставку электроэнергии для оборудования РАСЦО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1113300000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62,9%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оплату услуг за поставку электроэнергии для оборудования РАСЦО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1113329910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62,9%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1113329910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62,9%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Оплата услуг по обслуживанию оборудования КТСО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1113500000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74,8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96,2%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оплату услуг по обслуживанию оборудования КТСО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1113529910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74,8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96,2%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1113529910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74,8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96,2%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Установка дополнительных оконечных устройств РАСЦО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1113800000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84,6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установку дополнительных оконечных устройств РАСЦО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1113829910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84,6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1113829910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84,6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4 527,9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4 171,7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92,1%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Муниципальная программа «Развитие предпринимательства в Воскресенском муниципальном округе Нижегородской области»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3 131,6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3 086,6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98,6%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Подпрограмма "Формирование благоприятной внешней среды для развития </w:t>
            </w:r>
            <w:proofErr w:type="spellStart"/>
            <w:r w:rsidRPr="00F360AC">
              <w:rPr>
                <w:rFonts w:eastAsia="Times New Roman"/>
                <w:lang w:eastAsia="ru-RU"/>
              </w:rPr>
              <w:t>самозанятости</w:t>
            </w:r>
            <w:proofErr w:type="spellEnd"/>
            <w:r w:rsidRPr="00F360AC">
              <w:rPr>
                <w:rFonts w:eastAsia="Times New Roman"/>
                <w:lang w:eastAsia="ru-RU"/>
              </w:rPr>
              <w:t>, малого и среднего предпринимательства"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332,4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90,8%</w:t>
            </w:r>
          </w:p>
        </w:tc>
      </w:tr>
      <w:tr w:rsidR="00F360AC" w:rsidRPr="00F360AC" w:rsidTr="009D1F09">
        <w:trPr>
          <w:trHeight w:val="15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Проведение окружных конкурсов, мероприятий с предпринимателями и </w:t>
            </w:r>
            <w:proofErr w:type="spellStart"/>
            <w:r w:rsidRPr="00F360AC">
              <w:rPr>
                <w:rFonts w:eastAsia="Times New Roman"/>
                <w:lang w:eastAsia="ru-RU"/>
              </w:rPr>
              <w:t>самозанятыми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 округа, представителями органов местного самоуправления, контролирующих органов по вопросам ведения предпринимательской деятельности.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1510300000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18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проведение окружных конкурсов, мероприятий с предпринимателями и </w:t>
            </w:r>
            <w:proofErr w:type="spellStart"/>
            <w:r w:rsidRPr="00F360AC">
              <w:rPr>
                <w:rFonts w:eastAsia="Times New Roman"/>
                <w:lang w:eastAsia="ru-RU"/>
              </w:rPr>
              <w:t>самозанятыми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 округа, представителями органов местного самоуправления, контролирующих органов по вопросам ведения предпринимательской деятельности.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1510329130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1510329130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15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Проведение торжественных совещаний, посвященных «Дню работников торговли, бытового обслуживания населения и жилищно-коммунального хозяйства», «Дню российского предпринимательства», «Дню работников леса» и т.п.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1510400000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15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проведение торжественных совещаний, посвященных «Дню работников торговли, бытового обслуживания населения и жилищно-коммунального хозяйства», «Дню российского предпринимательства», «Дню работников леса» и т.п.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1510429130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1510429130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18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в целях финансового обеспечения затрат по организации и проведению конференций, расширенных совещаний, переговоров, приема официальных делегаций и иных мероприятий администрации Воскресенского муниципального округа Нижегородской области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1510600000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303,1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20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предоставление субсидий в целях финансового обеспечения затрат по организации и проведению конференций, расширенных совещаний, переговоров, приема официальных делегаций и иных мероприятий администрации Воскресенского муниципального округа Нижегородской области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1510629130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303,1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1510629130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303,1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Подпрограмма "Совершенствование и развитие деятельности инфраструктуры поддержки </w:t>
            </w:r>
            <w:proofErr w:type="spellStart"/>
            <w:r w:rsidRPr="00F360AC">
              <w:rPr>
                <w:rFonts w:eastAsia="Times New Roman"/>
                <w:lang w:eastAsia="ru-RU"/>
              </w:rPr>
              <w:t>самозанятых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 и предпринимательства</w:t>
            </w:r>
            <w:proofErr w:type="gramStart"/>
            <w:r w:rsidRPr="00F360AC">
              <w:rPr>
                <w:rFonts w:eastAsia="Times New Roman"/>
                <w:lang w:eastAsia="ru-RU"/>
              </w:rPr>
              <w:t>."</w:t>
            </w:r>
            <w:proofErr w:type="gram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1530000000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2 672,5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2 672,5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Материально-техническое обеспечение АНО "Центр поддержки и развития бизнеса Воскресенского муниципального округа Нижегородской области"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1530300000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2 672,5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2 672,5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материально-техническое обеспечение АНО "Центр поддержки и развития бизнеса Воскресенского муниципального округа Нижегородской области"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1530325080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2 672,5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2 672,5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F360AC">
              <w:rPr>
                <w:rFonts w:eastAsia="Times New Roman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1530325080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2 672,5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2 672,5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 xml:space="preserve">Подпрограмма "Обучение и подготовка </w:t>
            </w:r>
            <w:proofErr w:type="spellStart"/>
            <w:r w:rsidRPr="00F360AC">
              <w:rPr>
                <w:rFonts w:eastAsia="Times New Roman"/>
                <w:lang w:eastAsia="ru-RU"/>
              </w:rPr>
              <w:t>самозанятых</w:t>
            </w:r>
            <w:proofErr w:type="spellEnd"/>
            <w:r w:rsidRPr="00F360AC">
              <w:rPr>
                <w:rFonts w:eastAsia="Times New Roman"/>
                <w:lang w:eastAsia="ru-RU"/>
              </w:rPr>
              <w:t>, кадров для субъектов малого и среднего предпринимательства и инфраструктуры"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1540000000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126,7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112,1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88,5%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Подготовка видеосюжетов (роликов, фильмов) о развитии </w:t>
            </w:r>
            <w:proofErr w:type="spellStart"/>
            <w:r w:rsidRPr="00F360AC">
              <w:rPr>
                <w:rFonts w:eastAsia="Times New Roman"/>
                <w:lang w:eastAsia="ru-RU"/>
              </w:rPr>
              <w:t>самозанятости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 и предпринимательства в округе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1540100000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112,1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97,3%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10BDF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подготовку видеосюжетов (роликов, фильмов) о развитии </w:t>
            </w:r>
            <w:proofErr w:type="spellStart"/>
            <w:r w:rsidRPr="00F360AC">
              <w:rPr>
                <w:rFonts w:eastAsia="Times New Roman"/>
                <w:lang w:eastAsia="ru-RU"/>
              </w:rPr>
              <w:t>самозанятости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 и предпринимательства в округе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1540129130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112,1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97,3%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1540129130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112,1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97,3%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Софинансирование мероприятий, семинаров по актуальным вопросам, касающимся </w:t>
            </w:r>
            <w:proofErr w:type="spellStart"/>
            <w:r w:rsidRPr="00F360AC">
              <w:rPr>
                <w:rFonts w:eastAsia="Times New Roman"/>
                <w:lang w:eastAsia="ru-RU"/>
              </w:rPr>
              <w:t>самозанятости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 и предпринимательской деятельности, которые проводятся сторонними организациями на платной основе.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1540200000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F10BDF">
        <w:trPr>
          <w:trHeight w:val="557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10BDF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софинансирование мероприятий, семинаров по актуальным вопросам, касающимся </w:t>
            </w:r>
            <w:proofErr w:type="spellStart"/>
            <w:r w:rsidRPr="00F360AC">
              <w:rPr>
                <w:rFonts w:eastAsia="Times New Roman"/>
                <w:lang w:eastAsia="ru-RU"/>
              </w:rPr>
              <w:t>самозанятости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 и предпринимательской деятельности, которые проводятся сторонними </w:t>
            </w:r>
            <w:r w:rsidRPr="00F360AC">
              <w:rPr>
                <w:rFonts w:eastAsia="Times New Roman"/>
                <w:lang w:eastAsia="ru-RU"/>
              </w:rPr>
              <w:lastRenderedPageBreak/>
              <w:t>организациями на платной основе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1540229130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1540229130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внутреннего и въездного туризма на территории Воскресенского муниципального округа Нижегородской области»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1 396,3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1 085,1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77,7%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Нормативно-правовое и организационно-методическое обеспечение в сфере развития туризма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Формирование устойчивой системы кадрового обеспечения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1810800000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10BDF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формирование устойчивой системы к</w:t>
            </w:r>
            <w:r w:rsidR="00F10BDF">
              <w:rPr>
                <w:rFonts w:eastAsia="Times New Roman"/>
                <w:lang w:eastAsia="ru-RU"/>
              </w:rPr>
              <w:t>а</w:t>
            </w:r>
            <w:r w:rsidRPr="00F360AC">
              <w:rPr>
                <w:rFonts w:eastAsia="Times New Roman"/>
                <w:lang w:eastAsia="ru-RU"/>
              </w:rPr>
              <w:t>дрового обеспечения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1810823180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1810823180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"Повышение качества туристских услуг, оказываемых субъектами туриндустрии на территории Воскресенского округа"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853,1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690,3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80,9%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Проведение фестиваля «В гости к Владимирскому кренделю» </w:t>
            </w:r>
            <w:proofErr w:type="gramStart"/>
            <w:r w:rsidRPr="00F360AC">
              <w:rPr>
                <w:rFonts w:eastAsia="Times New Roman"/>
                <w:lang w:eastAsia="ru-RU"/>
              </w:rPr>
              <w:t>в</w:t>
            </w:r>
            <w:proofErr w:type="gramEnd"/>
            <w:r w:rsidRPr="00F360AC">
              <w:rPr>
                <w:rFonts w:eastAsia="Times New Roman"/>
                <w:lang w:eastAsia="ru-RU"/>
              </w:rPr>
              <w:t xml:space="preserve"> с. Владимирское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1820500000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F10BDF">
        <w:trPr>
          <w:trHeight w:val="273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проведение фестиваля «В гости к </w:t>
            </w:r>
            <w:r w:rsidRPr="00F360AC">
              <w:rPr>
                <w:rFonts w:eastAsia="Times New Roman"/>
                <w:lang w:eastAsia="ru-RU"/>
              </w:rPr>
              <w:lastRenderedPageBreak/>
              <w:t xml:space="preserve">Владимирскому кренделю» </w:t>
            </w:r>
            <w:proofErr w:type="gramStart"/>
            <w:r w:rsidRPr="00F360AC">
              <w:rPr>
                <w:rFonts w:eastAsia="Times New Roman"/>
                <w:lang w:eastAsia="ru-RU"/>
              </w:rPr>
              <w:t>в</w:t>
            </w:r>
            <w:proofErr w:type="gramEnd"/>
            <w:r w:rsidRPr="00F360AC">
              <w:rPr>
                <w:rFonts w:eastAsia="Times New Roman"/>
                <w:lang w:eastAsia="ru-RU"/>
              </w:rPr>
              <w:t xml:space="preserve"> с. Владимирское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1820523180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1820523180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Организацию и проведение мероприятия «Крещенская ночь на Светлояре»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1820800000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59,7%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организацию и проведение мероприятия «Крещенская ночь на Светлояре»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1820823180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59,7%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1820823180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59,7%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Организация и проведение мероприятия «Всероссийский фестиваль народных традиций «Град Китеж» </w:t>
            </w:r>
            <w:proofErr w:type="gramStart"/>
            <w:r w:rsidRPr="00F360AC">
              <w:rPr>
                <w:rFonts w:eastAsia="Times New Roman"/>
                <w:lang w:eastAsia="ru-RU"/>
              </w:rPr>
              <w:t>в</w:t>
            </w:r>
            <w:proofErr w:type="gramEnd"/>
            <w:r w:rsidRPr="00F360AC">
              <w:rPr>
                <w:rFonts w:eastAsia="Times New Roman"/>
                <w:lang w:eastAsia="ru-RU"/>
              </w:rPr>
              <w:t xml:space="preserve"> с. Владимирское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1820900000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587,4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97,9%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организацию и проведение мероприятия «Всероссийский фестиваль народных традиций «Град Китеж» </w:t>
            </w:r>
            <w:proofErr w:type="gramStart"/>
            <w:r w:rsidRPr="00F360AC">
              <w:rPr>
                <w:rFonts w:eastAsia="Times New Roman"/>
                <w:lang w:eastAsia="ru-RU"/>
              </w:rPr>
              <w:t>в</w:t>
            </w:r>
            <w:proofErr w:type="gramEnd"/>
            <w:r w:rsidRPr="00F360AC">
              <w:rPr>
                <w:rFonts w:eastAsia="Times New Roman"/>
                <w:lang w:eastAsia="ru-RU"/>
              </w:rPr>
              <w:t xml:space="preserve"> с. Владимирское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1820923180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587,4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97,9%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1820923180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587,4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97,9%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Проведение фестиваля активного туризма «День туризма» (турслет)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1821100000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63,1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23,6%</w:t>
            </w:r>
          </w:p>
        </w:tc>
      </w:tr>
      <w:tr w:rsidR="00F360AC" w:rsidRPr="00F360AC" w:rsidTr="00F10BDF">
        <w:trPr>
          <w:trHeight w:val="273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проведение фестиваля активного туризма </w:t>
            </w:r>
            <w:r w:rsidRPr="00F360AC">
              <w:rPr>
                <w:rFonts w:eastAsia="Times New Roman"/>
                <w:lang w:eastAsia="ru-RU"/>
              </w:rPr>
              <w:lastRenderedPageBreak/>
              <w:t>«День туризма» (турслет)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1821123180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63,1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23,6%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1821123180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63,1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23,6%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Организация мероприятий в сфере волонтерского туризма "Волонтерский абонемент на Светлояре и в Поветлужье"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1821300000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организацию мероприятий в сфере волонтерского туризма "Волонтерский абонемент на Светлояре и в Поветлужье"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1821323180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1821323180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"Развитие рекламно-информационной деятельности в сфере туризма"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1830000000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468,0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322,4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68,9%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10BDF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Проведение презентационных мероприятий (пресс-туров, </w:t>
            </w:r>
            <w:proofErr w:type="spellStart"/>
            <w:r w:rsidRPr="00F360AC">
              <w:rPr>
                <w:rFonts w:eastAsia="Times New Roman"/>
                <w:lang w:eastAsia="ru-RU"/>
              </w:rPr>
              <w:t>инвест</w:t>
            </w:r>
            <w:proofErr w:type="spellEnd"/>
            <w:r w:rsidR="00F10BDF">
              <w:rPr>
                <w:rFonts w:eastAsia="Times New Roman"/>
                <w:lang w:eastAsia="ru-RU"/>
              </w:rPr>
              <w:t>-</w:t>
            </w:r>
            <w:r w:rsidRPr="00F360AC">
              <w:rPr>
                <w:rFonts w:eastAsia="Times New Roman"/>
                <w:lang w:eastAsia="ru-RU"/>
              </w:rPr>
              <w:t>туров, блог-туров)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1830100000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41,5%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проведение презентационных мероприятий (пресс-туров, </w:t>
            </w:r>
            <w:proofErr w:type="spellStart"/>
            <w:r w:rsidRPr="00F360AC">
              <w:rPr>
                <w:rFonts w:eastAsia="Times New Roman"/>
                <w:lang w:eastAsia="ru-RU"/>
              </w:rPr>
              <w:t>инвест</w:t>
            </w:r>
            <w:proofErr w:type="spellEnd"/>
            <w:r w:rsidRPr="00F360AC">
              <w:rPr>
                <w:rFonts w:eastAsia="Times New Roman"/>
                <w:lang w:eastAsia="ru-RU"/>
              </w:rPr>
              <w:t>-туров, блог-туров)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1830123180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41,5%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1830123180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41,5%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Изготовление рекламно-информационной продукции о туристских ресурсах округа (справочник, буклеты, </w:t>
            </w:r>
            <w:r w:rsidRPr="00F360AC">
              <w:rPr>
                <w:rFonts w:eastAsia="Times New Roman"/>
                <w:lang w:eastAsia="ru-RU"/>
              </w:rPr>
              <w:lastRenderedPageBreak/>
              <w:t>путеводители, карты, календари туристских событий)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1830300000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158,0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154,9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изготовление рекламно-информационной продукции о туристских ресурсах округа (справочник, буклеты, путеводители, карты, календари туристских событий)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1830323180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158,0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154,9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1830323180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158,0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154,9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98,0%</w:t>
            </w:r>
          </w:p>
        </w:tc>
      </w:tr>
      <w:tr w:rsidR="00F360AC" w:rsidRPr="00F360AC" w:rsidTr="009D1F09">
        <w:trPr>
          <w:trHeight w:val="15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Изготовление фильма о достопримечательностях Воскресенского муниципального округа с постановкой сказочных сюжетов на основе рассказов местных писателей (изготовление небольших видео роликов </w:t>
            </w:r>
            <w:proofErr w:type="gramStart"/>
            <w:r w:rsidRPr="00F360AC">
              <w:rPr>
                <w:rFonts w:eastAsia="Times New Roman"/>
                <w:lang w:eastAsia="ru-RU"/>
              </w:rPr>
              <w:t>об</w:t>
            </w:r>
            <w:proofErr w:type="gramEnd"/>
            <w:r w:rsidRPr="00F360AC">
              <w:rPr>
                <w:rFonts w:eastAsia="Times New Roman"/>
                <w:lang w:eastAsia="ru-RU"/>
              </w:rPr>
              <w:t xml:space="preserve"> муниципальном округе)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1830600000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142,6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57,0%</w:t>
            </w:r>
          </w:p>
        </w:tc>
      </w:tr>
      <w:tr w:rsidR="00F360AC" w:rsidRPr="00F360AC" w:rsidTr="009D1F09">
        <w:trPr>
          <w:trHeight w:val="15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10BDF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изготовление фильма о достопримечательностях Воскресенского муниципального округа с постановкой сказочных сюжетов на основе рассказов местных писателей (изготовление небольших видео роликов </w:t>
            </w:r>
            <w:proofErr w:type="gramStart"/>
            <w:r w:rsidRPr="00F360AC">
              <w:rPr>
                <w:rFonts w:eastAsia="Times New Roman"/>
                <w:lang w:eastAsia="ru-RU"/>
              </w:rPr>
              <w:t>об</w:t>
            </w:r>
            <w:proofErr w:type="gramEnd"/>
            <w:r w:rsidRPr="00F360AC">
              <w:rPr>
                <w:rFonts w:eastAsia="Times New Roman"/>
                <w:lang w:eastAsia="ru-RU"/>
              </w:rPr>
              <w:t xml:space="preserve"> муниципальном округе)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1830623180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142,6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57,0%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1830623180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142,6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57,0%</w:t>
            </w:r>
          </w:p>
        </w:tc>
      </w:tr>
      <w:tr w:rsidR="00F360AC" w:rsidRPr="00F360AC" w:rsidTr="009D1F09">
        <w:trPr>
          <w:trHeight w:val="42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29 608,6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29 326,0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99,0%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Коммунальное хозяйство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26 453,3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26 238,0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99,2%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жилищно-коммунального хозяйства и охраны окружающей среды Воскресенского муниципального округа»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23 083,5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22 937,0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99,4%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"Повышение эффективности работы организаций коммунального комплекса путём материально-технического, современного оснащения отрасли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6 848,1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6 791,4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99,2%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Приобретение и установка насосов на муниципальных водопроводных сетях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674,0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648,8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96,3%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приобретение и установку насосов на муниципальных водопроводных сетях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0510129050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674,0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648,8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96,3%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0510129050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674,0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648,8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96,3%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Приобретение АСУ для замены башен «Рожновского» на муниципальных системах водоснабжения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0510200000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126,4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116,9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92,5%</w:t>
            </w:r>
          </w:p>
        </w:tc>
      </w:tr>
      <w:tr w:rsidR="00F360AC" w:rsidRPr="00F360AC" w:rsidTr="00F10BDF">
        <w:trPr>
          <w:trHeight w:val="273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приобретение АСУ для замены башен «Рожновского» на муниципальных системах </w:t>
            </w:r>
            <w:r w:rsidRPr="00F360AC">
              <w:rPr>
                <w:rFonts w:eastAsia="Times New Roman"/>
                <w:lang w:eastAsia="ru-RU"/>
              </w:rPr>
              <w:lastRenderedPageBreak/>
              <w:t>водоснабжения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0510229050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126,4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116,9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92,5%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0510229050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126,4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116,9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92,5%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Погашение убытков (в части погашения задолженности за электроэнергию)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0510300000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1 700,0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1 700,0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погашение убытков (в части погашения задолженности за электроэнергию)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0510329050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1 700,0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1 700,0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0510329050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1 700,0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1 700,0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Организация на муниципальных источниках водоснабжения санитарно-защитной зоны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0510900000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3 207,6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3 198,1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организацию на муниципальных источниках водоснабжения санитарно-защитной зоны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0510929050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3 207,6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3 198,1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0510929050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3 207,6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3 198,1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Ремонт, установка гидрантов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187,4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93,7%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ремонт, установку гидрантов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0511029050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187,4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93,7%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0511029050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187,4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93,7%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Возмещение убытков по котельной №6 (ул</w:t>
            </w:r>
            <w:proofErr w:type="gramStart"/>
            <w:r w:rsidRPr="00F360AC">
              <w:rPr>
                <w:rFonts w:eastAsia="Times New Roman"/>
                <w:lang w:eastAsia="ru-RU"/>
              </w:rPr>
              <w:t>.П</w:t>
            </w:r>
            <w:proofErr w:type="gramEnd"/>
            <w:r w:rsidRPr="00F360AC">
              <w:rPr>
                <w:rFonts w:eastAsia="Times New Roman"/>
                <w:lang w:eastAsia="ru-RU"/>
              </w:rPr>
              <w:t>олевая,д.12/6)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918,7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918,7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возмещение убытков по котельной №6 (ул</w:t>
            </w:r>
            <w:proofErr w:type="gramStart"/>
            <w:r w:rsidRPr="00F360AC">
              <w:rPr>
                <w:rFonts w:eastAsia="Times New Roman"/>
                <w:lang w:eastAsia="ru-RU"/>
              </w:rPr>
              <w:t>.П</w:t>
            </w:r>
            <w:proofErr w:type="gramEnd"/>
            <w:r w:rsidRPr="00F360AC">
              <w:rPr>
                <w:rFonts w:eastAsia="Times New Roman"/>
                <w:lang w:eastAsia="ru-RU"/>
              </w:rPr>
              <w:t>олевая,д.12/6)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0511429050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918,7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918,7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0511429050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918,7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918,7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Приобретение вакуумной машины КО_505Б1 на шасси КамАЗ-53605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0511800000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приобретение вакуумной машины КО_505Б1 на шасси КамАЗ-53605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0511829050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0511829050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"Снижение количества технологических нарушений на системах и устранение их в нормативные сроки"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15 163,1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15 082,8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99,5%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Капитальный ремонт и аварийно-восстановительные работы на муниципальных водопроводных сетях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10 062,6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10 031,1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Осуществление мероприятий по капитальному ремонту и аварийно-восстановительным работам на муниципальных водопроводных сетях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0520129050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9 511,2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9 479,7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0520129050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9 511,2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9 479,7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Капитальный ремонт объектов коммунальной инфраструктуры по договорам подряда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0520129052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551,4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0520129052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551,4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Приобретение труб, материалов и комплектующих для ремонта системы водоснабжения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0520300000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4 707,3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4 680,5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99,4%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приобретение труб, материалов и комплектующих для ремонта системы водоснабжения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0520329050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4 707,3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4 680,5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99,4%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0520329050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4 707,3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4 680,5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99,4%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Промывка централизованной системы водоотведения р.п</w:t>
            </w:r>
            <w:proofErr w:type="gramStart"/>
            <w:r w:rsidRPr="00F360AC">
              <w:rPr>
                <w:rFonts w:eastAsia="Times New Roman"/>
                <w:lang w:eastAsia="ru-RU"/>
              </w:rPr>
              <w:t>.В</w:t>
            </w:r>
            <w:proofErr w:type="gramEnd"/>
            <w:r w:rsidRPr="00F360AC">
              <w:rPr>
                <w:rFonts w:eastAsia="Times New Roman"/>
                <w:lang w:eastAsia="ru-RU"/>
              </w:rPr>
              <w:t>оскресенское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93,7%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промывку централизованной системы водоотведения р.п</w:t>
            </w:r>
            <w:proofErr w:type="gramStart"/>
            <w:r w:rsidRPr="00F360AC">
              <w:rPr>
                <w:rFonts w:eastAsia="Times New Roman"/>
                <w:lang w:eastAsia="ru-RU"/>
              </w:rPr>
              <w:t>.В</w:t>
            </w:r>
            <w:proofErr w:type="gramEnd"/>
            <w:r w:rsidRPr="00F360AC">
              <w:rPr>
                <w:rFonts w:eastAsia="Times New Roman"/>
                <w:lang w:eastAsia="ru-RU"/>
              </w:rPr>
              <w:t>оскресенское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0520429050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93,7%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0520429050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93,7%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Ремонт водопроводных и канализационных колодцев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0520600000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83,9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92,6%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ремонт водопроводных и канализационных колодцев по договорам подряда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0520629050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83,9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92,6%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0520629050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83,9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92,6%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Приобретение компрессоров и насосов на очистные сооружения р.п</w:t>
            </w:r>
            <w:proofErr w:type="gramStart"/>
            <w:r w:rsidRPr="00F360AC">
              <w:rPr>
                <w:rFonts w:eastAsia="Times New Roman"/>
                <w:lang w:eastAsia="ru-RU"/>
              </w:rPr>
              <w:t>.В</w:t>
            </w:r>
            <w:proofErr w:type="gramEnd"/>
            <w:r w:rsidRPr="00F360AC">
              <w:rPr>
                <w:rFonts w:eastAsia="Times New Roman"/>
                <w:lang w:eastAsia="ru-RU"/>
              </w:rPr>
              <w:t>оскресенское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0520900000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приобретение компрессоров и насосов на очистные сооружения р.п</w:t>
            </w:r>
            <w:proofErr w:type="gramStart"/>
            <w:r w:rsidRPr="00F360AC">
              <w:rPr>
                <w:rFonts w:eastAsia="Times New Roman"/>
                <w:lang w:eastAsia="ru-RU"/>
              </w:rPr>
              <w:t>.В</w:t>
            </w:r>
            <w:proofErr w:type="gramEnd"/>
            <w:r w:rsidRPr="00F360AC">
              <w:rPr>
                <w:rFonts w:eastAsia="Times New Roman"/>
                <w:lang w:eastAsia="ru-RU"/>
              </w:rPr>
              <w:t>оскресенское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0520929050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0520929050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Приобретение пеллетного котла для котельной по адресу; ул.</w:t>
            </w:r>
            <w:r w:rsidR="00F10BDF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F360AC">
              <w:rPr>
                <w:rFonts w:eastAsia="Times New Roman"/>
                <w:lang w:eastAsia="ru-RU"/>
              </w:rPr>
              <w:t>Февральская</w:t>
            </w:r>
            <w:proofErr w:type="gramEnd"/>
            <w:r w:rsidRPr="00F360AC">
              <w:rPr>
                <w:rFonts w:eastAsia="Times New Roman"/>
                <w:lang w:eastAsia="ru-RU"/>
              </w:rPr>
              <w:t>, д.27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0521300000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приобретение пеллетного котла для котельной по адресу; ул.</w:t>
            </w:r>
            <w:r w:rsidR="00F10BDF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F360AC">
              <w:rPr>
                <w:rFonts w:eastAsia="Times New Roman"/>
                <w:lang w:eastAsia="ru-RU"/>
              </w:rPr>
              <w:t>Февральская</w:t>
            </w:r>
            <w:proofErr w:type="gramEnd"/>
            <w:r w:rsidRPr="00F360AC">
              <w:rPr>
                <w:rFonts w:eastAsia="Times New Roman"/>
                <w:lang w:eastAsia="ru-RU"/>
              </w:rPr>
              <w:t>, д.27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0521329050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0521329050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"Снижение вредного воздействия на окружающую среду и обеспечение экологической безопасности"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0530000000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1 072,3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1 062,8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99,1%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Лабораторный контроль качества питьевой воды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0530100000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496,3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486,8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98,1%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лабораторный контроль качества питьевой воды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0530129050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496,3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486,8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98,1%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0530129050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496,3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486,8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98,1%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Лицензирование водопроводных скважин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0530200000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576,0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576,0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лицензирование водопроводных скважин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0530229050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576,0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576,0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0530229050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576,0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576,0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3 369,8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3 301,0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3 369,8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3 301,0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3 369,8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3 301,0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местного бюджета за счёт средств резервного фонда Правительства Нижегородской области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7770421000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3 107,8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3 107,8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7770421000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3 107,8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3 107,8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7770429130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262,0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73,7%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7770429130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262,0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73,7%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Благоустройство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1 079,8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1 079,5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«Благоустройство населенных пунктов Воскресенского муниципального округа Нижегородской области на 2024-2028 г.г.»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1 079,8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1 079,5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Обеспечение освещённости на территории Воскресенского муниципального округа, внедрение современных экологически безопасных осветительных приборов, повышение энергетической эффективности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1 079,8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1 079,5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уличное освещение (оплата электроэнергии по договору)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0700205032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1 079,8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1 079,5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0700205032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1 079,8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1 079,5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2 075,5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2 008,4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2 075,5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2 008,4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2 075,5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2 008,4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Муниципальные учреждения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2 072,0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2 004,9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деятельности муниципальных учреждений (АХО)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7770202590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2 072,0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2 004,9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7770202590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2 072,0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2 004,9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0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местного бюджета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 за счёт средств областного бюджета (единая субвенция)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7770473930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7770473930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ОХРАНА ОКРУЖАЮЩЕЙ СРЕДЫ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7 371,5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7 127,9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96,7%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7 371,5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7 127,9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96,7%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внутреннего и въездного туризма на территории Воскресенского муниципального округа Нижегородской области»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7 371,5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7 127,9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96,7%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"Повышение качества туристских услуг, оказываемых субъектами туриндустрии на территории Воскресенского округа"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7 371,5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7 127,9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96,7%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МАУ «Природный Парк «Воскресенское Поветлужье»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7 371,5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7 127,9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96,7%</w:t>
            </w:r>
          </w:p>
        </w:tc>
      </w:tr>
      <w:tr w:rsidR="00F360AC" w:rsidRPr="00F360AC" w:rsidTr="00F10BDF">
        <w:trPr>
          <w:trHeight w:val="273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Оказание туристско-информационных услуг МАУ «Природный Парк </w:t>
            </w:r>
            <w:r w:rsidRPr="00F360AC">
              <w:rPr>
                <w:rFonts w:eastAsia="Times New Roman"/>
                <w:lang w:eastAsia="ru-RU"/>
              </w:rPr>
              <w:lastRenderedPageBreak/>
              <w:t>«Воскресенское Поветлужье»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1820143590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7 371,5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7 127,9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96,7%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1820143590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7 371,5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7 127,9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96,7%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1 162,9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1 162,9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муниципальной службы в Воскресенском муниципальном округе Нижегородской области» на 2023-2028 годы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"Создание условий для развития муниципальной службы"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Организация повышения квалификации и переподготовки муниципальных служащих, участие в семинарах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0610100000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организацию повышения квалификации и переподготовку муниципальных служащих, участие в семинарах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0610129110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0610129110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ОБРАЗОВАНИЕ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1 104,9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1 104,9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1 104,9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1 104,9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Непрограммное направление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1 104,9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1 104,9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аппарата управления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1 104,9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1 104,9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счёт средств областного бюджета (единая субвенция)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7770173950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1 104,9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1 104,9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7770173950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981,2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981,2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7770173950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123,7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123,7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11 385,0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11 185,2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98,2%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Пенсионное обеспечение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9 286,7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9 286,7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9 286,7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9 286,7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9 286,7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9 286,7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9 286,7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9 286,7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F10BDF">
        <w:trPr>
          <w:trHeight w:val="698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Ежемесячная доплата к пенсиям лицам, замещавшим выборные муниципальные должности и должности </w:t>
            </w:r>
            <w:r w:rsidRPr="00F360AC">
              <w:rPr>
                <w:rFonts w:eastAsia="Times New Roman"/>
                <w:lang w:eastAsia="ru-RU"/>
              </w:rPr>
              <w:lastRenderedPageBreak/>
              <w:t>муниципальной службы Воскресенского муниципального района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7770429980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9 286,7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9 286,7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7770429980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9 286,7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9 286,7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1 890,0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1 890,0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"Управление муниципальными финансами и муниципальным долгом Воскресенского муниципального округа Нижегородской области"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1 890,0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1 890,0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"Организация и совершенствование бюджетного процесса Воскресенского муниципального округа"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1 890,0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1 890,0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Управление средствами резервного фонда администрации Воскресенского муниципального округа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1411400000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1 890,0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1 890,0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Резервный фонд местной администрации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1411421100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1 890,0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1 890,0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1411421100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1 890,0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1 890,0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208,2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4,1%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"Социальная поддержка семей Воскресенского муниципального округа Нижегородской области"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208,2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4,1%</w:t>
            </w:r>
          </w:p>
        </w:tc>
      </w:tr>
      <w:tr w:rsidR="00F360AC" w:rsidRPr="00F360AC" w:rsidTr="00F10BDF">
        <w:trPr>
          <w:trHeight w:val="273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Подпрограмма "Укрепление института успешной семьи, развитие и сохранение лучших </w:t>
            </w:r>
            <w:r w:rsidRPr="00F360AC">
              <w:rPr>
                <w:rFonts w:eastAsia="Times New Roman"/>
                <w:lang w:eastAsia="ru-RU"/>
              </w:rPr>
              <w:lastRenderedPageBreak/>
              <w:t>семейных традиций"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208,2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4,1%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Формирование духовно-нравственных ценностей семьи, реализация целенаправленной и адресной системы мер социальной поддержки многодетных семей, детей-инвалидов, неполных семей, семей одиноких матерей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0210100000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208,2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4,1%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реализацию общественно и социально значимых мероприятий, направленных на укрепление института успешной семьи, развитие и сохранение лучших семейных традиций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0210129010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208,2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4,1%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0210129010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208,2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4,1%</w:t>
            </w:r>
          </w:p>
        </w:tc>
      </w:tr>
      <w:tr w:rsidR="00F360AC" w:rsidRPr="00F360AC" w:rsidTr="009D1F09">
        <w:trPr>
          <w:trHeight w:val="42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СРЕДСТВА МАССОВОЙ ИНФОРМАЦИИ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4 868,1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4 606,7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94,6%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Телевидение и радиовещание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377,5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353,3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377,5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353,3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377,5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353,3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"Информационное общество Воскресенского муниципального округа Нижегородской области"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377,5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353,3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Создание условий для развития печатного средства массовой информации Воскресенского муниципального округа - районной газеты "Воскресенская жизнь"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2120000000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377,5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353,3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Радиовещание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2120125050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377,5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353,3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2120125050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377,5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353,3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Периодическая печать и издательства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4 490,6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4 253,4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94,7%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"Информационное общество Воскресенского муниципального округа Нижегородской области"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4 490,6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4 253,4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94,7%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Создание условий для развития печатного средства массовой информации Воскресенского муниципального округа - районной газеты "Воскресенская жизнь"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2120000000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4 490,6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4 253,4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94,7%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Воскресенской телестудии "Живая газета"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2120225050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906,8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848,8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2120225050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906,8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848,8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21203S2050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3 583,8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3 404,6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21203S2050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3 583,8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3 404,6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95,0%</w:t>
            </w:r>
          </w:p>
        </w:tc>
      </w:tr>
      <w:tr w:rsidR="00F360AC" w:rsidRPr="00F360AC" w:rsidTr="009D1F09">
        <w:trPr>
          <w:trHeight w:val="84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 xml:space="preserve">КОНТРОЛЬНО-СЧЕТНАЯ КОМИССИЯ ВОСКРЕСЕНСКОГО </w:t>
            </w:r>
            <w:r w:rsidRPr="00F360AC">
              <w:rPr>
                <w:rFonts w:eastAsia="Times New Roman"/>
                <w:b/>
                <w:bCs/>
                <w:lang w:eastAsia="ru-RU"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lastRenderedPageBreak/>
              <w:t>493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1 393,2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1 304,6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93,6%</w:t>
            </w:r>
          </w:p>
        </w:tc>
      </w:tr>
      <w:tr w:rsidR="00F360AC" w:rsidRPr="00F360AC" w:rsidTr="009D1F09">
        <w:trPr>
          <w:trHeight w:val="42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493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1 393,2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1 304,6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93,6%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1 393,2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1 304,6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1 393,2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1 304,6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1 393,2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1 304,6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аппарата управления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1 393,2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1 304,6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Руководитель контрольно-счетной комиссии Воскресенского муниципального округа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7770107000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1 288,8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1 288,7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7770107000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1 288,8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1 288,7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104,4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15,2%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104,1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15,2%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9D1F09" w:rsidRPr="009D1F09" w:rsidTr="00465C20">
        <w:trPr>
          <w:trHeight w:val="255"/>
        </w:trPr>
        <w:tc>
          <w:tcPr>
            <w:tcW w:w="93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09" w:rsidRPr="009D1F09" w:rsidRDefault="009D1F09" w:rsidP="009D1F09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9D1F09">
              <w:rPr>
                <w:rFonts w:eastAsia="Times New Roman"/>
                <w:b/>
                <w:lang w:eastAsia="ru-RU"/>
              </w:rPr>
              <w:t>Итого</w:t>
            </w:r>
            <w:r>
              <w:rPr>
                <w:rFonts w:eastAsia="Times New Roman"/>
                <w:b/>
                <w:lang w:eastAsia="ru-RU"/>
              </w:rPr>
              <w:t xml:space="preserve"> расходов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09" w:rsidRPr="009D1F09" w:rsidRDefault="009D1F09" w:rsidP="009D1F09">
            <w:pPr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09" w:rsidRPr="009D1F09" w:rsidRDefault="009D1F09" w:rsidP="009D1F09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9D1F09">
              <w:rPr>
                <w:rFonts w:eastAsia="Times New Roman"/>
                <w:b/>
                <w:bCs/>
                <w:lang w:eastAsia="ru-RU"/>
              </w:rPr>
              <w:t>1 765 492,5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09" w:rsidRPr="009D1F09" w:rsidRDefault="009D1F09" w:rsidP="009D1F09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9D1F09">
              <w:rPr>
                <w:rFonts w:eastAsia="Times New Roman"/>
                <w:b/>
                <w:bCs/>
                <w:lang w:eastAsia="ru-RU"/>
              </w:rPr>
              <w:t>1 697 503,9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09" w:rsidRPr="009D1F09" w:rsidRDefault="009D1F09" w:rsidP="009D1F09">
            <w:pPr>
              <w:jc w:val="right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96,1%</w:t>
            </w:r>
          </w:p>
        </w:tc>
      </w:tr>
    </w:tbl>
    <w:p w:rsidR="008412FA" w:rsidRDefault="008412FA" w:rsidP="008412FA">
      <w:pPr>
        <w:tabs>
          <w:tab w:val="left" w:pos="2680"/>
        </w:tabs>
        <w:ind w:left="5580" w:hanging="5580"/>
        <w:jc w:val="both"/>
      </w:pPr>
    </w:p>
    <w:p w:rsidR="00427910" w:rsidRPr="00996958" w:rsidRDefault="00427910" w:rsidP="00B21306">
      <w:pPr>
        <w:ind w:left="5580" w:hanging="5580"/>
        <w:jc w:val="right"/>
        <w:rPr>
          <w:lang w:eastAsia="zh-CN"/>
        </w:rPr>
      </w:pPr>
      <w:r w:rsidRPr="008412FA">
        <w:br w:type="page"/>
      </w:r>
      <w:r w:rsidRPr="00996958">
        <w:rPr>
          <w:lang w:eastAsia="zh-CN"/>
        </w:rPr>
        <w:lastRenderedPageBreak/>
        <w:t xml:space="preserve">Приложение </w:t>
      </w:r>
      <w:r>
        <w:rPr>
          <w:lang w:eastAsia="zh-CN"/>
        </w:rPr>
        <w:t>3</w:t>
      </w:r>
    </w:p>
    <w:p w:rsidR="00427910" w:rsidRPr="00996958" w:rsidRDefault="00427910" w:rsidP="00427910">
      <w:pPr>
        <w:tabs>
          <w:tab w:val="left" w:pos="5674"/>
          <w:tab w:val="right" w:pos="9978"/>
        </w:tabs>
        <w:suppressAutoHyphens/>
        <w:jc w:val="right"/>
        <w:rPr>
          <w:lang w:eastAsia="zh-CN"/>
        </w:rPr>
      </w:pPr>
      <w:r w:rsidRPr="00996958">
        <w:rPr>
          <w:lang w:eastAsia="zh-CN"/>
        </w:rPr>
        <w:t>к решению Совета депутатов</w:t>
      </w:r>
    </w:p>
    <w:p w:rsidR="00427910" w:rsidRPr="00996958" w:rsidRDefault="00427910" w:rsidP="00427910">
      <w:pPr>
        <w:suppressAutoHyphens/>
        <w:jc w:val="right"/>
        <w:rPr>
          <w:lang w:eastAsia="zh-CN"/>
        </w:rPr>
      </w:pPr>
      <w:r w:rsidRPr="00996958">
        <w:rPr>
          <w:lang w:eastAsia="zh-CN"/>
        </w:rPr>
        <w:t>Воскресенского муниципального округа</w:t>
      </w:r>
    </w:p>
    <w:p w:rsidR="00427910" w:rsidRPr="00996958" w:rsidRDefault="00427910" w:rsidP="00427910">
      <w:pPr>
        <w:suppressAutoHyphens/>
        <w:jc w:val="right"/>
        <w:rPr>
          <w:lang w:eastAsia="zh-CN"/>
        </w:rPr>
      </w:pPr>
      <w:r w:rsidRPr="00996958">
        <w:rPr>
          <w:lang w:eastAsia="zh-CN"/>
        </w:rPr>
        <w:t>Нижегородской области</w:t>
      </w:r>
    </w:p>
    <w:p w:rsidR="00B822F8" w:rsidRPr="00996958" w:rsidRDefault="00B822F8" w:rsidP="00B822F8">
      <w:pPr>
        <w:suppressAutoHyphens/>
        <w:ind w:firstLine="709"/>
        <w:jc w:val="right"/>
      </w:pPr>
      <w:r>
        <w:t>о</w:t>
      </w:r>
      <w:r w:rsidRPr="00996958">
        <w:t>т</w:t>
      </w:r>
      <w:r>
        <w:t xml:space="preserve"> </w:t>
      </w:r>
      <w:r w:rsidR="00F10BDF">
        <w:t xml:space="preserve">30 марта </w:t>
      </w:r>
      <w:r w:rsidR="00B21306">
        <w:t>2026</w:t>
      </w:r>
      <w:r>
        <w:t xml:space="preserve"> года </w:t>
      </w:r>
      <w:r w:rsidRPr="00996958">
        <w:t>№</w:t>
      </w:r>
      <w:r w:rsidR="00F10BDF">
        <w:t xml:space="preserve"> 19</w:t>
      </w:r>
    </w:p>
    <w:p w:rsidR="00427910" w:rsidRPr="00996958" w:rsidRDefault="00427910" w:rsidP="00427910">
      <w:pPr>
        <w:suppressAutoHyphens/>
        <w:ind w:left="5580" w:hanging="5580"/>
        <w:jc w:val="right"/>
      </w:pPr>
    </w:p>
    <w:p w:rsidR="00BD5647" w:rsidRDefault="00427910" w:rsidP="00427910">
      <w:pPr>
        <w:suppressAutoHyphens/>
        <w:jc w:val="center"/>
        <w:rPr>
          <w:b/>
          <w:bCs/>
        </w:rPr>
      </w:pPr>
      <w:r w:rsidRPr="00996958">
        <w:rPr>
          <w:b/>
          <w:bCs/>
        </w:rPr>
        <w:t>Исполнение</w:t>
      </w:r>
      <w:r>
        <w:rPr>
          <w:b/>
          <w:bCs/>
        </w:rPr>
        <w:t xml:space="preserve"> по</w:t>
      </w:r>
      <w:r w:rsidRPr="00996958">
        <w:rPr>
          <w:b/>
          <w:bCs/>
        </w:rPr>
        <w:t xml:space="preserve"> расход</w:t>
      </w:r>
      <w:r>
        <w:rPr>
          <w:b/>
          <w:bCs/>
        </w:rPr>
        <w:t>ам</w:t>
      </w:r>
      <w:r w:rsidRPr="00996958">
        <w:rPr>
          <w:b/>
          <w:bCs/>
        </w:rPr>
        <w:t xml:space="preserve"> бюджета муниципального </w:t>
      </w:r>
      <w:r>
        <w:rPr>
          <w:b/>
          <w:bCs/>
        </w:rPr>
        <w:t>округа</w:t>
      </w:r>
      <w:r w:rsidRPr="00996958">
        <w:rPr>
          <w:b/>
          <w:bCs/>
        </w:rPr>
        <w:t xml:space="preserve"> по разделам</w:t>
      </w:r>
      <w:r>
        <w:rPr>
          <w:b/>
          <w:bCs/>
        </w:rPr>
        <w:t xml:space="preserve"> и</w:t>
      </w:r>
      <w:r w:rsidRPr="00996958">
        <w:rPr>
          <w:b/>
          <w:bCs/>
        </w:rPr>
        <w:t xml:space="preserve"> подразделам </w:t>
      </w:r>
      <w:r>
        <w:rPr>
          <w:b/>
          <w:bCs/>
        </w:rPr>
        <w:t xml:space="preserve">классификации расходов бюджета, по целевым статьям (муниципальным программам и непрограммным направлениям) </w:t>
      </w:r>
      <w:r w:rsidRPr="00996958">
        <w:rPr>
          <w:b/>
          <w:bCs/>
        </w:rPr>
        <w:t>и группам видов расходов классификации расходов</w:t>
      </w:r>
    </w:p>
    <w:p w:rsidR="00427910" w:rsidRPr="00996958" w:rsidRDefault="00427910" w:rsidP="00427910">
      <w:pPr>
        <w:suppressAutoHyphens/>
        <w:jc w:val="center"/>
        <w:rPr>
          <w:b/>
          <w:bCs/>
        </w:rPr>
      </w:pPr>
      <w:r w:rsidRPr="00996958">
        <w:rPr>
          <w:b/>
          <w:bCs/>
        </w:rPr>
        <w:t>за 202</w:t>
      </w:r>
      <w:r w:rsidR="006517FD">
        <w:rPr>
          <w:b/>
          <w:bCs/>
        </w:rPr>
        <w:t>5</w:t>
      </w:r>
      <w:r w:rsidRPr="00996958">
        <w:rPr>
          <w:b/>
          <w:bCs/>
        </w:rPr>
        <w:t xml:space="preserve"> год</w:t>
      </w:r>
    </w:p>
    <w:p w:rsidR="000A2F2F" w:rsidRDefault="00427910" w:rsidP="00F10BDF">
      <w:pPr>
        <w:suppressAutoHyphens/>
        <w:jc w:val="right"/>
        <w:rPr>
          <w:lang w:eastAsia="zh-CN"/>
        </w:rPr>
      </w:pPr>
      <w:r w:rsidRPr="00996958">
        <w:rPr>
          <w:bCs/>
          <w:color w:val="000000"/>
        </w:rPr>
        <w:t>тысяч рублей</w:t>
      </w:r>
    </w:p>
    <w:tbl>
      <w:tblPr>
        <w:tblW w:w="14730" w:type="dxa"/>
        <w:tblInd w:w="93" w:type="dxa"/>
        <w:tblLook w:val="04A0" w:firstRow="1" w:lastRow="0" w:firstColumn="1" w:lastColumn="0" w:noHBand="0" w:noVBand="1"/>
      </w:tblPr>
      <w:tblGrid>
        <w:gridCol w:w="4126"/>
        <w:gridCol w:w="1114"/>
        <w:gridCol w:w="1357"/>
        <w:gridCol w:w="2180"/>
        <w:gridCol w:w="1188"/>
        <w:gridCol w:w="1400"/>
        <w:gridCol w:w="1620"/>
        <w:gridCol w:w="1745"/>
      </w:tblGrid>
      <w:tr w:rsidR="00F360AC" w:rsidRPr="00F360AC" w:rsidTr="009D1F09">
        <w:trPr>
          <w:trHeight w:val="240"/>
        </w:trPr>
        <w:tc>
          <w:tcPr>
            <w:tcW w:w="4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58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Код бюджетной классификации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60AC" w:rsidRPr="00F360AC" w:rsidRDefault="00F360AC" w:rsidP="00EB26B7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План 202</w:t>
            </w:r>
            <w:r w:rsidR="00EB26B7">
              <w:rPr>
                <w:rFonts w:eastAsia="Times New Roman"/>
                <w:b/>
                <w:bCs/>
                <w:lang w:eastAsia="ru-RU"/>
              </w:rPr>
              <w:t>5</w:t>
            </w:r>
            <w:r w:rsidRPr="00F360AC">
              <w:rPr>
                <w:rFonts w:eastAsia="Times New Roman"/>
                <w:b/>
                <w:bCs/>
                <w:lang w:eastAsia="ru-RU"/>
              </w:rPr>
              <w:t xml:space="preserve"> года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60AC" w:rsidRPr="00F360AC" w:rsidRDefault="00F360AC" w:rsidP="00EB26B7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Исполнено за 202</w:t>
            </w:r>
            <w:r w:rsidR="00EB26B7">
              <w:rPr>
                <w:rFonts w:eastAsia="Times New Roman"/>
                <w:b/>
                <w:bCs/>
                <w:lang w:eastAsia="ru-RU"/>
              </w:rPr>
              <w:t>5</w:t>
            </w:r>
            <w:r w:rsidRPr="00F360AC">
              <w:rPr>
                <w:rFonts w:eastAsia="Times New Roman"/>
                <w:b/>
                <w:bCs/>
                <w:lang w:eastAsia="ru-RU"/>
              </w:rPr>
              <w:t xml:space="preserve"> год</w:t>
            </w:r>
          </w:p>
        </w:tc>
        <w:tc>
          <w:tcPr>
            <w:tcW w:w="17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60AC" w:rsidRPr="00F360AC" w:rsidRDefault="00EB26B7" w:rsidP="00F360AC">
            <w:pPr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%</w:t>
            </w:r>
            <w:r w:rsidR="00F360AC" w:rsidRPr="00F360AC">
              <w:rPr>
                <w:rFonts w:eastAsia="Times New Roman"/>
                <w:b/>
                <w:bCs/>
                <w:lang w:eastAsia="ru-RU"/>
              </w:rPr>
              <w:t>исполнения</w:t>
            </w:r>
          </w:p>
        </w:tc>
      </w:tr>
      <w:tr w:rsidR="00F360AC" w:rsidRPr="00F360AC" w:rsidTr="009D1F09">
        <w:trPr>
          <w:trHeight w:val="435"/>
        </w:trPr>
        <w:tc>
          <w:tcPr>
            <w:tcW w:w="4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Раздел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Подраздел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Целевая статья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Вид расходов</w:t>
            </w: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60AC" w:rsidRPr="00F360AC" w:rsidRDefault="00F360AC" w:rsidP="00F360AC">
            <w:pPr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121 356,7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114 410,7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94,3%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7 292,4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6 010,0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82,4%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7 292,4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6 010,0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82,4%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7 292,4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6 010,0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82,4%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аппарата управления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6 784,3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5 501,8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81,1%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bookmarkStart w:id="3" w:name="RANGE!A18:G19"/>
            <w:bookmarkStart w:id="4" w:name="RANGE!A18"/>
            <w:bookmarkEnd w:id="3"/>
            <w:r w:rsidRPr="00F360AC">
              <w:rPr>
                <w:rFonts w:eastAsia="Times New Roman"/>
                <w:lang w:eastAsia="ru-RU"/>
              </w:rPr>
              <w:t>Глава муниципального образования</w:t>
            </w:r>
            <w:bookmarkEnd w:id="4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bookmarkStart w:id="5" w:name="RANGE!B18"/>
            <w:r w:rsidRPr="00F360AC">
              <w:rPr>
                <w:rFonts w:eastAsia="Times New Roman"/>
                <w:lang w:eastAsia="ru-RU"/>
              </w:rPr>
              <w:t>01</w:t>
            </w:r>
            <w:bookmarkEnd w:id="5"/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7770101000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6 784,3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5 501,8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81,1%</w:t>
            </w:r>
          </w:p>
        </w:tc>
      </w:tr>
      <w:tr w:rsidR="00F360AC" w:rsidRPr="00F360AC" w:rsidTr="009D1F09">
        <w:trPr>
          <w:trHeight w:val="1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7770101000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6 784,3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5 501,8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81,1%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 за счет средств федерального бюджета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508,2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508,2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поощрение региональных управленческих команд верхнего уровня в 2025 году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7770355490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508,2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508,2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7770355490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508,2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508,2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1 287,0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1 183,7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1 287,0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1 183,7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1 287,0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1 183,7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аппарата управления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1 287,0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1 183,7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1 287,0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1 183,7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92,0%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1 152,9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1 151,8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99,9%</w:t>
            </w:r>
          </w:p>
        </w:tc>
      </w:tr>
      <w:tr w:rsidR="00F360AC" w:rsidRPr="00F360AC" w:rsidTr="009D1F09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134,1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31,9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23,8%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64 420,4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61 342,7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95,2%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64 420,4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61 342,7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95,2%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64 420,4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61 342,7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95,2%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Содержание аппарата управления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63 995,1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60 917,5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95,2%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62 262,2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59 184,5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95,1%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55 736,4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53 287,2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95,6%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6 521,3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5 896,1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90,4%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28,9%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(единая субвенция)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7770173920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995,4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995,4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7770173920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841,1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841,1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7770173920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154,3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F10BDF">
        <w:trPr>
          <w:trHeight w:val="55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местного бюджета на исполнение отдельных государственных полномочий по организации и осуществлению деятельности по опеке и попечительству в отношении </w:t>
            </w:r>
            <w:r w:rsidRPr="00F360AC">
              <w:rPr>
                <w:rFonts w:eastAsia="Times New Roman"/>
                <w:lang w:eastAsia="ru-RU"/>
              </w:rPr>
              <w:lastRenderedPageBreak/>
              <w:t>совершеннолетних граждан (единая субвенция)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7770173940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737,5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737,5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7770173940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687,7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687,7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7770173940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 за счет средств федерального бюджета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425,3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поощрение региональных управленческих команд верхнего уровня в 2025 году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7770355490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425,3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7770355490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425,3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Судебная система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 за счет средств федерального бюджета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F10BDF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списков кандидатов в </w:t>
            </w:r>
            <w:r w:rsidRPr="00F360AC">
              <w:rPr>
                <w:rFonts w:eastAsia="Times New Roman"/>
                <w:lang w:eastAsia="ru-RU"/>
              </w:rPr>
              <w:lastRenderedPageBreak/>
              <w:t>присяжные заседатели федеральных судов общей юрисдикции в Российской Федерации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7770351200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7770351200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19 074,0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18 891,1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"Управление муниципальными финансами и муниципальным долгом Воскресенского муниципального округа Нижегородской области"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17 517,4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17 423,2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99,5%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1440000000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17 517,4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17 423,2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99,5%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аппарата управления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1440100000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17 517,4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17 423,2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99,5%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деятельности аппарата управления финансов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1440120190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17 517,4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17 423,2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99,5%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1440120190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16 715,4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16 713,4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1440120190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709,8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88,5%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1 556,5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1 467,9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94,3%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1 556,5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1 467,9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94,3%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Содержание аппарата управления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1 393,2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1 304,6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Руководитель контрольно-счетной комиссии Воскресенского муниципального округа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7770107000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1 288,8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1 288,7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7770107000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1 288,8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1 288,7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104,4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15,2%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104,1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15,2%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 за счет средств федерального бюджета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163,3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поощрение региональных управленческих команд верхнего уровня в 2025 году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7770355490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163,3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7770355490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163,3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выплаты по обязательствам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7770492260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7770492260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29 022,8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26 723,0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92,1%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Выполнение государственных обязательств по обеспечению жильём отдельных категорий граждан, установленных законодательством Нижегородской области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0410300000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обеспечение детей-сирот и детей, оставшихся без попечения родителей, </w:t>
            </w:r>
            <w:r w:rsidRPr="00F360AC">
              <w:rPr>
                <w:rFonts w:eastAsia="Times New Roman"/>
                <w:lang w:eastAsia="ru-RU"/>
              </w:rPr>
              <w:br/>
              <w:t>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04103Д0820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04103Д0820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муниципальной службы в Воскресенском муниципальном округе Нижегородской области» на 2023-2028 годы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52,0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"Создание условий для развития муниципальной службы"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52,0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55,7%</w:t>
            </w:r>
          </w:p>
        </w:tc>
      </w:tr>
      <w:tr w:rsidR="00F360AC" w:rsidRPr="00F360AC" w:rsidTr="00F10BDF">
        <w:trPr>
          <w:trHeight w:val="27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Организация повышения квалификации и переподготовки муниципальных служащих, участие в </w:t>
            </w:r>
            <w:r w:rsidRPr="00F360AC">
              <w:rPr>
                <w:rFonts w:eastAsia="Times New Roman"/>
                <w:lang w:eastAsia="ru-RU"/>
              </w:rPr>
              <w:lastRenderedPageBreak/>
              <w:t>семинарах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0610100000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52,0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55,7%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организацию повышения квалификации и переподготовку муниципальных служащих, участие в семинарах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0610129110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52,0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0610129110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52,0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55,7%</w:t>
            </w:r>
          </w:p>
        </w:tc>
      </w:tr>
      <w:tr w:rsidR="00F360AC" w:rsidRPr="00F360AC" w:rsidTr="009D1F09">
        <w:trPr>
          <w:trHeight w:val="13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10BDF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</w:t>
            </w:r>
            <w:r w:rsidR="00F10BDF">
              <w:rPr>
                <w:rFonts w:eastAsia="Times New Roman"/>
                <w:lang w:eastAsia="ru-RU"/>
              </w:rPr>
              <w:t xml:space="preserve"> </w:t>
            </w:r>
            <w:r w:rsidRPr="00F360AC">
              <w:rPr>
                <w:rFonts w:eastAsia="Times New Roman"/>
                <w:lang w:eastAsia="ru-RU"/>
              </w:rPr>
              <w:t>и экстремизму, обеспечение безопасности дорожного движения»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78,0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«Повышение безопасности дорожного движения в Воскресенском муниципальном округе Нижегородской области»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78,0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36,0%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Создание системы пропаганды с целью формирования негативного отношения к правонарушителям в сфере дорожного движения, повышение культуры вождения, формирование у детей навыков безопасного поведения на дорогах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78,0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Приобретение призов победителям детской конкурсной программы по профилактике детского дорожно-транспортного травматизма «Красный, желтый, зеленый»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F10BDF">
        <w:trPr>
          <w:trHeight w:val="4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приобретение призов победителям детской конкурсной программы по профилактике детского дорожно-транспортного </w:t>
            </w:r>
            <w:r w:rsidRPr="00F360AC">
              <w:rPr>
                <w:rFonts w:eastAsia="Times New Roman"/>
                <w:lang w:eastAsia="ru-RU"/>
              </w:rPr>
              <w:lastRenderedPageBreak/>
              <w:t>травматизма «Красный, желтый, зеленый»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1151129910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1151129910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Приобретение призов победителям выставки детских рисунков по тематике БДД, смотров-конкурсов сочинений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приобретение призов победителям выставки детских рисунков по тематике БДД, смотров-конкурсов сочинений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1151229910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1151229910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Приобретение и распространение среди первоклассников световозвращающих детских нарукавных повязок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1151300000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приобретение и распространение среди первоклассников световозвращающих детских нарукавных повязок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1151329910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1151329910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Приобретение и распространение среди учащихся образовательных учреждений и населения округа световозвращающих элементов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99,1%</w:t>
            </w:r>
          </w:p>
        </w:tc>
      </w:tr>
      <w:tr w:rsidR="00F360AC" w:rsidRPr="00F360AC" w:rsidTr="00F10BDF">
        <w:trPr>
          <w:trHeight w:val="13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приобретение и распространение среди учащихся образовательных учреждений и населения округа </w:t>
            </w:r>
            <w:r w:rsidRPr="00F360AC">
              <w:rPr>
                <w:rFonts w:eastAsia="Times New Roman"/>
                <w:lang w:eastAsia="ru-RU"/>
              </w:rPr>
              <w:lastRenderedPageBreak/>
              <w:t>световозвращающих элементов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1151429910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99,1%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1151429910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99,1%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Изготовление и размещение баннеров наружной рекламы по тематике безопасности дорожного движения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1151600000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изготовление и размещение баннеров наружной рекламы по тематике безопасности дорожного движения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1151629910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1151629910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Установка (закрепление) баннеров наружной рекламы по тематике БДД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1151700000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установку (закрепление) баннеров наружной рекламы по тематике БДД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1151729910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1151729910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Изготовление и распространение профилактических листовок по тематике БДД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1151800000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изготовление и распространение профилактических листовок по тематике БДД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1151829910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1151829910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Приобретение (распространение) светоотражающих жилетов и приобретение форменной одежды для отряда юных инспекторов движения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1151900000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приобретение (распространение) светоотражающих жилетов и приобретение форменной одежды для отряда юных инспекторов движения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1151929910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1151929910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«Управление муниципальным имуществом Воскресенского муниципального округа Нижегородской области»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5 248,2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5 149,8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98,1%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"Повышение эффективности использования муниципального имущества и земельных ресурсов"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295,1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273,0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92,5%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Повышение эффективности использования муниципального имущества и земельных ресурсов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1310200000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295,1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273,0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92,5%</w:t>
            </w:r>
          </w:p>
        </w:tc>
      </w:tr>
      <w:tr w:rsidR="00F360AC" w:rsidRPr="00F360AC" w:rsidTr="009D1F09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Проведение технической инвентаризации объектов недвижимого имущества, линейных сооружений, в т.ч. имущества казны, изготовление технических планов, постановка на кадастровый учет и государственная регистрация прав, в том числе и для реализации прогнозного плана (программы) приватизации муниципального имущества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1310229011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128,2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114,0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88,9%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1310229011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128,2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114,0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88,9%</w:t>
            </w:r>
          </w:p>
        </w:tc>
      </w:tr>
      <w:tr w:rsidR="00F360AC" w:rsidRPr="00F360AC" w:rsidTr="00F10BDF">
        <w:trPr>
          <w:trHeight w:val="13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Оценка рыночной стоимости объектов муниципальной </w:t>
            </w:r>
            <w:r w:rsidRPr="00F360AC">
              <w:rPr>
                <w:rFonts w:eastAsia="Times New Roman"/>
                <w:lang w:eastAsia="ru-RU"/>
              </w:rPr>
              <w:lastRenderedPageBreak/>
              <w:t>собственности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1310229012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166,9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159,0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95,3%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1310229012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166,9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159,0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95,3%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4 953,2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4 876,8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98,5%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аппарата управления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1320100000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4 953,2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4 876,8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98,5%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деятельности аппарата управления КУМИ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1320120190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4 953,2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4 876,8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98,5%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1320120190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4 689,3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4 689,3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1320120190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263,9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187,6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71,1%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"Управление муниципальными финансами и муниципальным долгом Воскресенского муниципального округа Нижегородской области"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204,6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181,4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88,7%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"Организация и совершенствование бюджетного процесса Воскресенского муниципального округа"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Управление средствами резервного фонда администрации Воскресенского муниципального округа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1411400000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Резервный фонд местной администрации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1411421100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1411421100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"Повышение эффективности бюджетных расходов Воскресенского муниципального округа Нижегородской области"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79,6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97,2%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Модернизация информационной системы управления муниципальными финансами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1425100000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79,6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97,2%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выплаты по обязательствам муниципального округа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1425192260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79,6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97,2%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1425192260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79,6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97,2%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"Повышение финансовой грамотности населения Воскресенского муниципального округа"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Финансовое просвещение и информирование населения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1431000000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Мероприятия по повышению финансовой грамотности в образовательных организациях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1431100000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проведение мероприятия по повышению финансовой грамотности в образовательных организациях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1431192260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1431192260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«Обеспечение сохранности архивных фондов Воскресенского муниципального округа Нижегородской области»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236,8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Подпрограмма "Повышение качества комплектования и хранения архивных документов"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236,8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60,7%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Приобретение специальных коробок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135,6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приобретение специальных коробок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1710129110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135,6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1710129110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135,6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Ремонт архивохранилищ (окна, жалюзи на окна, защитные приспособления на батареи центрального отопления)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1710300000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5,7%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ремонт архивохранилищ (окна, жалюзи на окна, защитные приспособления на батареи центрального отопления)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1710329110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1710329110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5,7%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Приобретение основных средств, оборудования, инструментов:</w:t>
            </w:r>
            <w:r w:rsidRPr="00F360AC">
              <w:rPr>
                <w:rFonts w:eastAsia="Times New Roman"/>
                <w:lang w:eastAsia="ru-RU"/>
              </w:rPr>
              <w:br/>
              <w:t>- компьютер;</w:t>
            </w:r>
            <w:r w:rsidR="00F10BDF">
              <w:rPr>
                <w:rFonts w:eastAsia="Times New Roman"/>
                <w:lang w:eastAsia="ru-RU"/>
              </w:rPr>
              <w:t xml:space="preserve"> </w:t>
            </w:r>
            <w:r w:rsidRPr="00F360AC">
              <w:rPr>
                <w:rFonts w:eastAsia="Times New Roman"/>
                <w:lang w:eastAsia="ru-RU"/>
              </w:rPr>
              <w:t>- мебель;</w:t>
            </w:r>
            <w:r w:rsidR="00F10BDF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F360AC">
              <w:rPr>
                <w:rFonts w:eastAsia="Times New Roman"/>
                <w:lang w:eastAsia="ru-RU"/>
              </w:rPr>
              <w:t>-у</w:t>
            </w:r>
            <w:proofErr w:type="gramEnd"/>
            <w:r w:rsidRPr="00F360AC">
              <w:rPr>
                <w:rFonts w:eastAsia="Times New Roman"/>
                <w:lang w:eastAsia="ru-RU"/>
              </w:rPr>
              <w:t>влажнитель воздуха;</w:t>
            </w:r>
            <w:r w:rsidR="00F10BDF">
              <w:rPr>
                <w:rFonts w:eastAsia="Times New Roman"/>
                <w:lang w:eastAsia="ru-RU"/>
              </w:rPr>
              <w:t xml:space="preserve"> </w:t>
            </w:r>
            <w:r w:rsidRPr="00F360AC">
              <w:rPr>
                <w:rFonts w:eastAsia="Times New Roman"/>
                <w:lang w:eastAsia="ru-RU"/>
              </w:rPr>
              <w:t>- принтер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1710400000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16,5%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приобретение основных средств, оборудования, инструментов:</w:t>
            </w:r>
            <w:r w:rsidRPr="00F360AC">
              <w:rPr>
                <w:rFonts w:eastAsia="Times New Roman"/>
                <w:lang w:eastAsia="ru-RU"/>
              </w:rPr>
              <w:br/>
              <w:t>- компьютер;</w:t>
            </w:r>
            <w:r w:rsidR="00F10BDF">
              <w:rPr>
                <w:rFonts w:eastAsia="Times New Roman"/>
                <w:lang w:eastAsia="ru-RU"/>
              </w:rPr>
              <w:t xml:space="preserve"> </w:t>
            </w:r>
            <w:r w:rsidRPr="00F360AC">
              <w:rPr>
                <w:rFonts w:eastAsia="Times New Roman"/>
                <w:lang w:eastAsia="ru-RU"/>
              </w:rPr>
              <w:t>- мебель;</w:t>
            </w:r>
            <w:r w:rsidR="00F10BDF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F360AC">
              <w:rPr>
                <w:rFonts w:eastAsia="Times New Roman"/>
                <w:lang w:eastAsia="ru-RU"/>
              </w:rPr>
              <w:t>-у</w:t>
            </w:r>
            <w:proofErr w:type="gramEnd"/>
            <w:r w:rsidRPr="00F360AC">
              <w:rPr>
                <w:rFonts w:eastAsia="Times New Roman"/>
                <w:lang w:eastAsia="ru-RU"/>
              </w:rPr>
              <w:t>влажнитель воздуха;</w:t>
            </w:r>
            <w:r w:rsidR="00F10BDF">
              <w:rPr>
                <w:rFonts w:eastAsia="Times New Roman"/>
                <w:lang w:eastAsia="ru-RU"/>
              </w:rPr>
              <w:t xml:space="preserve"> </w:t>
            </w:r>
            <w:r w:rsidRPr="00F360AC">
              <w:rPr>
                <w:rFonts w:eastAsia="Times New Roman"/>
                <w:lang w:eastAsia="ru-RU"/>
              </w:rPr>
              <w:t>- принтер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1710429110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16,5%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1710429110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16,5%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10BDF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Ремонт дел по личному составу, оцифровка ОЦД в лаборатории г. Нижний Новгород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1710500000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95,1%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10BDF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ремонт дел по личному составу, оцифровка ОЦД в лаборатории г. Нижний Новгород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1710529110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95,1%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1710529110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95,1%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«Улучшение условий и охраны труда в Воскресенском муниципальном округе Нижегородской области»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128,4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66,6%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«Правовое обеспечение охраны труда, информационное обеспечение и пропаганда культуры охраны труда и здорового образа жизни при трудовой деятельности»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Информационное обеспечение и пропаганда культуры охраны труда и здорового образа жизни </w:t>
            </w:r>
            <w:proofErr w:type="gramStart"/>
            <w:r w:rsidRPr="00F360AC">
              <w:rPr>
                <w:rFonts w:eastAsia="Times New Roman"/>
                <w:lang w:eastAsia="ru-RU"/>
              </w:rPr>
              <w:t>при</w:t>
            </w:r>
            <w:proofErr w:type="gramEnd"/>
            <w:r w:rsidRPr="00F360AC">
              <w:rPr>
                <w:rFonts w:eastAsia="Times New Roman"/>
                <w:lang w:eastAsia="ru-RU"/>
              </w:rPr>
              <w:t xml:space="preserve"> трудовой деятельно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1912000000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94,0%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Подготовка и участие в реализации мероприятий, посвященных Всемирному Дню охраны труда (28 апреля). Проведение мероприятия в рамках окружного конкурса детских рисунков, плакатов «Охрана труда глазами детей»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1912700000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92,9%</w:t>
            </w:r>
          </w:p>
        </w:tc>
      </w:tr>
      <w:tr w:rsidR="00F360AC" w:rsidRPr="00F360AC" w:rsidTr="009D1F09">
        <w:trPr>
          <w:trHeight w:val="13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подготовку и участие в реализации мероприятий, посвященных Всемирному Дню охраны труда (28 апреля). Проведение мероприятия в рамках окружного конкурса детских рисунков, плакатов «Охрана труда глазами детей»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1912729120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92,9%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Закупка товаров, работ и услуг для </w:t>
            </w:r>
            <w:r w:rsidRPr="00F360AC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1912729120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92,9%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Подготовка и участие в реализации мероприятий, посвященных Всемирному Дню охраны труда (28 апреля). Проведение мероприятия в рамках окружного смотра-конкурса на лучшую организацию работы в сфере охраны труда.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1912800000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95,2%</w:t>
            </w:r>
          </w:p>
        </w:tc>
      </w:tr>
      <w:tr w:rsidR="00F360AC" w:rsidRPr="00F360AC" w:rsidTr="009D1F09">
        <w:trPr>
          <w:trHeight w:val="13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подготовку и участие в реализации мероприятий, посвященных Всемирному Дню охраны труда (28 апреля). Проведение мероприятия в рамках окружного смотра-конкурса на лучшую организацию работы в сфере охраны труда.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1912829120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95,2%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1912829120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95,2%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«Обучение и профессиональная подготовка работников по охране труда на основе современных технологий обучения»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Обучение и профессиональная подготовка работников по охране труда на основе современных технологий обучения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1923000000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Организация обучения по охране труда и проверки </w:t>
            </w:r>
            <w:proofErr w:type="gramStart"/>
            <w:r w:rsidRPr="00F360AC">
              <w:rPr>
                <w:rFonts w:eastAsia="Times New Roman"/>
                <w:lang w:eastAsia="ru-RU"/>
              </w:rPr>
              <w:t>знаний требований охраны труда руководителей</w:t>
            </w:r>
            <w:proofErr w:type="gramEnd"/>
            <w:r w:rsidRPr="00F360AC">
              <w:rPr>
                <w:rFonts w:eastAsia="Times New Roman"/>
                <w:lang w:eastAsia="ru-RU"/>
              </w:rPr>
              <w:t xml:space="preserve"> и работников предприятий Воскресенского муниципального округа Нижегородской области различных форм собственности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1923100000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 xml:space="preserve">Расходы на организацию обучения по охране труда и проверку </w:t>
            </w:r>
            <w:proofErr w:type="gramStart"/>
            <w:r w:rsidRPr="00F360AC">
              <w:rPr>
                <w:rFonts w:eastAsia="Times New Roman"/>
                <w:lang w:eastAsia="ru-RU"/>
              </w:rPr>
              <w:t>знаний требований охраны труда руководителей</w:t>
            </w:r>
            <w:proofErr w:type="gramEnd"/>
            <w:r w:rsidRPr="00F360AC">
              <w:rPr>
                <w:rFonts w:eastAsia="Times New Roman"/>
                <w:lang w:eastAsia="ru-RU"/>
              </w:rPr>
              <w:t xml:space="preserve"> и работников предприятий Воскресенского муниципального округа Нижегородской области различных форм собственности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1923129120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1923129120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Улучшение условий труда и здоровья работников, в том числе проведение специальной оценки условий труда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1940000000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Улучшение условий труда и здоровья работников, в том числе проведение специальной оценки условий труда.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1944000000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Проведение специальной оценки условий труда, оценки профессиональных рисков, проведение периодических медицинских осмотров на предприятиях Воскресенского муниципального округа Нижегородской области различных форм собственности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1944300000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проведение специальной оценки условий труда, оценку профессиональных рисков, проведение периодических медицинских осмотров на предприятиях Воскресенского муниципального округа Нижегородской области различных форм собственности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1944329120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Закупка товаров, работ и услуг для </w:t>
            </w:r>
            <w:r w:rsidRPr="00F360AC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1944329120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Муниципальная программа «Обеспечение общественного правопорядка и противодействия преступности в Воскресенском муниципальном округе Нижегородской области»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Профилактика преступлений и правонарушений на территории Воскресенского муниципального округа Нижегородской области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Организация проведения совместных мероприятий с общественными объединениями антинаркотической направленности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2010200000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организацию проведения совместных мероприятий с общественными объединениями антинаркотической направленности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2010229910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2010229910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"Комплексные меры противодействия злоупотреблению наркотиками и их незаконному обороту в Воскресенском муниципальном округе Нижегородской области"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Проведение спортивно-массовых мероприятий среди учащихся образовательных учреждений, направленных на пропаганду здорового образа жизни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2020400000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проведение спортивно-массовых мероприятий среди учащихся образовательных учреждений, направленных на пропаганду здорового образа жизни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2020429910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2020429910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"Информационное общество Воскресенского муниципального округа Нижегородской области"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доступа к информации о деятельности органов местного самоуправления и находящихся в их ведении учреждений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публикацию статей в газете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2110225050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2110225050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22 586,4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20 888,9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92,5%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22 586,4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20 888,9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92,5%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Муниципальные учреждения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20 226,7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18 675,4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92,3%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деятельности муниципальных учреждений (АХО)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7770202590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20 226,7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18 675,4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92,3%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7770202590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9 278,4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9 128,0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98,4%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7770202590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10 923,3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9 528,9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87,2%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7770202590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74,0%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2 359,7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2 213,6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93,8%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заключение договоров на оказание услуг по поиску и подбору кандидатов на военную службу в Вооруженные Силы Российской Федерации по контракту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1 400,0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1 399,0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99,9%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1 400,0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1 399,0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99,9%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выплаты по обязательствам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7770492260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814,6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84,9%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7770492260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789,7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644,6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81,6%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7770492260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1 689,4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1 497,5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88,6%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1 689,4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1 497,5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88,6%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1 689,4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1 497,5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88,6%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1 689,4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1 497,5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88,6%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 за счет средств федерального бюджета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1 689,4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1 497,5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88,6%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 муниципальных округов и городских округов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1 689,4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1 497,5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88,6%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1 498,2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1 397,0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93,2%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191,2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52,6%</w:t>
            </w:r>
          </w:p>
        </w:tc>
      </w:tr>
      <w:tr w:rsidR="00F360AC" w:rsidRPr="00F360AC" w:rsidTr="009D1F09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49 313,2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48 540,4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98,4%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Гражданская оборона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9 254,4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8 585,0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92,8%</w:t>
            </w:r>
          </w:p>
        </w:tc>
      </w:tr>
      <w:tr w:rsidR="00F360AC" w:rsidRPr="00F360AC" w:rsidTr="009D1F09">
        <w:trPr>
          <w:trHeight w:val="13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</w:t>
            </w:r>
            <w:r w:rsidRPr="00F360AC">
              <w:rPr>
                <w:rFonts w:eastAsia="Times New Roman"/>
                <w:lang w:eastAsia="ru-RU"/>
              </w:rPr>
              <w:br/>
              <w:t>и экстремизму, обеспечение безопасности дорожного движения»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9 254,4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8 585,0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92,8%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"Защита населения Воскресенского муниципального округа от чрезвычайных ситуаций"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1 198,5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737,9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61,6%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Защита населения Воскресенского муниципального округа от чрезвычайных ситуаций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847,2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544,9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64,3%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Получение информации об опасных и неблагоприятных метрологических и гидрологических явлениях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82,5%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получение информации об опасных и неблагоприятных метрологических и гидрологических явлениях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1111129910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82,5%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1111129910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82,5%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Поддержание необходимого количества финансовых сре</w:t>
            </w:r>
            <w:proofErr w:type="gramStart"/>
            <w:r w:rsidRPr="00F360AC">
              <w:rPr>
                <w:rFonts w:eastAsia="Times New Roman"/>
                <w:lang w:eastAsia="ru-RU"/>
              </w:rPr>
              <w:t>дств в ц</w:t>
            </w:r>
            <w:proofErr w:type="gramEnd"/>
            <w:r w:rsidRPr="00F360AC">
              <w:rPr>
                <w:rFonts w:eastAsia="Times New Roman"/>
                <w:lang w:eastAsia="ru-RU"/>
              </w:rPr>
              <w:t>елевом финансовом резерве для предупреждения и ликвидации чрезвычайных ситуаций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297,1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 (целевой резерв на ГО и ЧС)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1111225041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297,1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1111225041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1111225041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Приведение в соответствующий вид укрытий (в количестве 4 шт.) </w:t>
            </w:r>
            <w:proofErr w:type="gramStart"/>
            <w:r w:rsidRPr="00F360AC">
              <w:rPr>
                <w:rFonts w:eastAsia="Times New Roman"/>
                <w:lang w:eastAsia="ru-RU"/>
              </w:rPr>
              <w:t>согласно ГОСТА</w:t>
            </w:r>
            <w:proofErr w:type="gramEnd"/>
            <w:r w:rsidRPr="00F360AC">
              <w:rPr>
                <w:rFonts w:eastAsia="Times New Roman"/>
                <w:lang w:eastAsia="ru-RU"/>
              </w:rPr>
              <w:t>, находящихся на балансе администрации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1111300000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приведение в соответствующий вид укрытий (в количестве 4 шт.) </w:t>
            </w:r>
            <w:proofErr w:type="gramStart"/>
            <w:r w:rsidRPr="00F360AC">
              <w:rPr>
                <w:rFonts w:eastAsia="Times New Roman"/>
                <w:lang w:eastAsia="ru-RU"/>
              </w:rPr>
              <w:t>согласно ГОСТА</w:t>
            </w:r>
            <w:proofErr w:type="gramEnd"/>
            <w:r w:rsidRPr="00F360AC">
              <w:rPr>
                <w:rFonts w:eastAsia="Times New Roman"/>
                <w:lang w:eastAsia="ru-RU"/>
              </w:rPr>
              <w:t>, находящихся на балансе администрации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1111329910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1111329910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Разработка расчета размера вреда, который может быть причинен жизни, здоровью физических лиц, имуществу физических и юридических лиц, в результате аварии гидротехнического сооружения.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1111500000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1111500000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Подготовка населения в области гражданской обороны, защиты населения и территории от чрезвычайных ситуаций на территории Воскресенского муниципального округа Нижегородской области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1112000000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351,3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193,0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54,9%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Обучение руководящего состава ГОЧС в учебно - методическом центре ГО и ЧС Нижегородской области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1112100000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82,9%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обучение руководящего состава ГОЧС в учебно - методическом центре ГО и ЧС Нижегородской области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1112129910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82,9%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1112129910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82,9%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Оснащение учебно-консультационных пунктов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1112200000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оснащение учебно-консультационных пунктов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1112229910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1112229910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Изготовление плакатов, памяток в области гражданской обороны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1112300000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47,0%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изготовление плакатов, памяток в области гражданской обороны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1112329910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47,0%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1112329910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47,0%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Подписка на журнал "Гражданская защита" на 3 месяца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1112400000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89,3%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подписку на журнал "Гражданская защита" на 3 месяца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1112429910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89,3%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1112429910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89,3%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"Развитие единой дежурно-диспетчерской службы Воскресенского муниципального округа Нижегородской области"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8 010,9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7 847,1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повседневной деятельности ЕДДС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1130100000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8 010,9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7 847,1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деятельности ЕДДС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1130102590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8 010,9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7 847,1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98,0%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1130102590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6 978,8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6 958,1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1130102590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1 032,1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889,0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86,1%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"О мерах по противодействию терроризму и экстремизму на территории Воскресенского муниципального округа Нижегородской области"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1140000000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F10BDF">
        <w:trPr>
          <w:trHeight w:val="69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Приведение антитеррористической защищенности социально значимых объектов (образования, здравоохранения, торговли, культуры, спорта), объектов транспортного комплекса и мест </w:t>
            </w:r>
            <w:r w:rsidRPr="00F360AC">
              <w:rPr>
                <w:rFonts w:eastAsia="Times New Roman"/>
                <w:lang w:eastAsia="ru-RU"/>
              </w:rPr>
              <w:lastRenderedPageBreak/>
              <w:t>массового пребывания людей в соответствие установленным требованиям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1141000000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Содержание камеры видеонаблюдения на въезде в р.п</w:t>
            </w:r>
            <w:proofErr w:type="gramStart"/>
            <w:r w:rsidRPr="00F360AC">
              <w:rPr>
                <w:rFonts w:eastAsia="Times New Roman"/>
                <w:lang w:eastAsia="ru-RU"/>
              </w:rPr>
              <w:t>.В</w:t>
            </w:r>
            <w:proofErr w:type="gramEnd"/>
            <w:r w:rsidRPr="00F360AC">
              <w:rPr>
                <w:rFonts w:eastAsia="Times New Roman"/>
                <w:lang w:eastAsia="ru-RU"/>
              </w:rPr>
              <w:t>оскресенское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1141400000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содержание камеры видеонаблюдения на въезде в р.п</w:t>
            </w:r>
            <w:proofErr w:type="gramStart"/>
            <w:r w:rsidRPr="00F360AC">
              <w:rPr>
                <w:rFonts w:eastAsia="Times New Roman"/>
                <w:lang w:eastAsia="ru-RU"/>
              </w:rPr>
              <w:t>.В</w:t>
            </w:r>
            <w:proofErr w:type="gramEnd"/>
            <w:r w:rsidRPr="00F360AC">
              <w:rPr>
                <w:rFonts w:eastAsia="Times New Roman"/>
                <w:lang w:eastAsia="ru-RU"/>
              </w:rPr>
              <w:t>оскресенское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1141429910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1141429910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Проведение мероприятий, направленных на устранение причин, условий и обстоятельств, способствующих распространению идеологии терроризма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1143000000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Изготовление памяток по профилактическим мерам антитеррористического характера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1143100000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изготовление памяток по профилактическим мерам антитеррористического характера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1143129910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1143129910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40 058,8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39 955,4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«Благоустройство населенных пунктов Воскресенского муниципального округа Нижегородской области на 2024-2028 г.г.»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Награждение победителей, участвующих в конкурсах по благоустройству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0700800000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награждении победителей участвующих в конкурсах по благоустройству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0700805031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0700805031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</w:t>
            </w:r>
            <w:r w:rsidRPr="00F360AC">
              <w:rPr>
                <w:rFonts w:eastAsia="Times New Roman"/>
                <w:lang w:eastAsia="ru-RU"/>
              </w:rPr>
              <w:br/>
              <w:t>и экстремизму, обеспечение безопасности дорожного движения»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39 976,8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39 873,4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"Защита населения Воскресенского муниципального округа от чрезвычайных ситуаций"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Защита населения Воскресенского муниципального округа от чрезвычайных ситуаций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Поддержание необходимого количества финансовых сре</w:t>
            </w:r>
            <w:proofErr w:type="gramStart"/>
            <w:r w:rsidRPr="00F360AC">
              <w:rPr>
                <w:rFonts w:eastAsia="Times New Roman"/>
                <w:lang w:eastAsia="ru-RU"/>
              </w:rPr>
              <w:t>дств в ц</w:t>
            </w:r>
            <w:proofErr w:type="gramEnd"/>
            <w:r w:rsidRPr="00F360AC">
              <w:rPr>
                <w:rFonts w:eastAsia="Times New Roman"/>
                <w:lang w:eastAsia="ru-RU"/>
              </w:rPr>
              <w:t>елевом финансовом резерве для предупреждения и ликвидации чрезвычайных ситуаций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 (целевой резерв на ГО и ЧС)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1111225041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1111225041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Подпрограмма "Обеспечение пожарной безопасности"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39 916,8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39 813,4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деятельности муниципальной пожарной охраны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1120300000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39 179,3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39 137,9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99,9%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деятельности муниципальной пожарной охраны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1120329910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39 179,3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39 137,9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99,9%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1120329910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34 487,3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34 487,3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1120329910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4 692,0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4 650,6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99,1%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1120329910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пожарной безопасности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1121000000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737,5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675,4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91,6%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Оборудование минерализованных полос (опашка) вокруг населенных пунктов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1121200000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697,5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675,4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оборудование минерализованных полос (опашка) вокруг населенных пунктов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1121229910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697,5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675,4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1121229910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697,5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675,4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деятельности добровольной пожарной команды (обучение добровольных пожарных)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1121400000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деятельности добровольной пожарной команды (обучение добровольных пожарных)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1121429910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1121429910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проектно-сметную документацию для строительства теплой стоянки для пожарного автомобиля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7770429920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7770429920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выполнение кадастровых работ: тех.</w:t>
            </w:r>
            <w:r w:rsidR="00FC2DEC">
              <w:rPr>
                <w:rFonts w:eastAsia="Times New Roman"/>
                <w:lang w:eastAsia="ru-RU"/>
              </w:rPr>
              <w:t xml:space="preserve"> </w:t>
            </w:r>
            <w:r w:rsidRPr="00F360AC">
              <w:rPr>
                <w:rFonts w:eastAsia="Times New Roman"/>
                <w:lang w:eastAsia="ru-RU"/>
              </w:rPr>
              <w:t>план здания пожарного депо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7770429930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7770429930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107 578,6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93 878,9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87,3%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13 004,2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12 724,7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97,9%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агропромышленного комплекса Воскресенского муниципального округа Нижегородской области»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9 797,1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9 656,0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98,6%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"Развитие сельского хозяйства, пищевой и перерабатывающей промышленности Воскресенского муниципального района" до 2024 года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4 443,4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4 307,6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96,9%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Развитие производства продукции растениеводства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853,0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1210173260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762,0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762,0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1210173260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762,0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762,0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Поддержка сельскохозяйственного производства по </w:t>
            </w:r>
            <w:proofErr w:type="gramStart"/>
            <w:r w:rsidRPr="00F360AC">
              <w:rPr>
                <w:rFonts w:eastAsia="Times New Roman"/>
                <w:lang w:eastAsia="ru-RU"/>
              </w:rPr>
              <w:t>отдельным</w:t>
            </w:r>
            <w:proofErr w:type="gramEnd"/>
            <w:r w:rsidRPr="00F360AC">
              <w:rPr>
                <w:rFonts w:eastAsia="Times New Roman"/>
                <w:lang w:eastAsia="ru-RU"/>
              </w:rPr>
              <w:t xml:space="preserve"> подотраслям растениеводства и животноводства. Субвенции на возмещение части затрат на поддержку элитного семеноводства за счет средств областного бюджетов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12101А5014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12101А5014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Развитие производства продукции животноводства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2 640,6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2 640,0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предоставление субсидий на возмещение части затрат на проведение исследований химического состава и качества кормов (сена, силоса)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1210225074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1210225074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местного бюджета на возмещение части затрат на поддержку племенного животноводства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12102R5015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1 065,3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1 065,3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12102R5015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1 065,3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1 065,3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местного бюджета на возмещение части затрат на поддержку племенного животноводства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12102А5015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1 574,7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1 574,7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12102А5015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1 574,7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1 574,7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Развитие сельскохозяйственного производства (субсидирование части затрат)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развитие сельскохозяйственного производства (субсидирование части затрат)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1210425070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1210425070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возмещение части затрат на проведение исследований побочных продуктов животноводства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1210429091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1210429091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Обновление парка сельскохозяйственной техники (субсидирование части затрат)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1210700000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возмещение затрат на приобретение оборудования и техники за счёт средств областного бюджета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1210773220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1210773220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Повышение квалификации руководителей и специалистов сельскохозяйственных организаций, крестьянских (фермерских) хозяйств и Управления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1214200000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повышение квалификации руководителей и специалистов сельскохозяйственных организаций, крестьянских (фермерских) хозяйств и Управления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1214229090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1214229090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Информационное обслуживание сельскохозяйственных товаропроизводителей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1215100000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97,2%</w:t>
            </w:r>
          </w:p>
        </w:tc>
      </w:tr>
      <w:tr w:rsidR="00F360AC" w:rsidRPr="00F360AC" w:rsidTr="00FC2DEC">
        <w:trPr>
          <w:trHeight w:val="27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Оплата услуг по договору на предоставление доступа и абонентское обслуживание в Системе "Контур-Экстерн" и справочно-</w:t>
            </w:r>
            <w:r w:rsidRPr="00F360AC">
              <w:rPr>
                <w:rFonts w:eastAsia="Times New Roman"/>
                <w:lang w:eastAsia="ru-RU"/>
              </w:rPr>
              <w:lastRenderedPageBreak/>
              <w:t>правовом вебсервисе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1215126030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97,2%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1215126030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97,2%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Региональный проект "Вовлечение в оборот и комплексная мелиорация земель сельскохозяйственного назначения"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1216400000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726,6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726,6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Подготовка проектов межевания земельных участков и проведение кадастровых работ за счет средств областного и местного бюджетов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12164L5990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726,6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726,6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12164L5990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726,6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726,6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"Эпизоотическое благополучие"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168,7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163,4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96,9%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Управление природно-очаговыми заболеваниями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1220100000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168,7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163,4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96,9%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</w:t>
            </w:r>
            <w:proofErr w:type="gramStart"/>
            <w:r w:rsidRPr="00F360AC">
              <w:rPr>
                <w:rFonts w:eastAsia="Times New Roman"/>
                <w:lang w:eastAsia="ru-RU"/>
              </w:rPr>
              <w:t>на осуществление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1220173310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168,7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163,4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96,9%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1220173310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168,7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163,4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96,9%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"Обеспечение реализации Программы"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1240000000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5 185,0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5 185,0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реализации Программы и достижение индикаторов Программы (содержание аппарата управления)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1240100000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5 185,0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5 185,0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осуществление государственных полномочий по поддержке сельскохозяйственного </w:t>
            </w:r>
            <w:r w:rsidRPr="00F360AC">
              <w:rPr>
                <w:rFonts w:eastAsia="Times New Roman"/>
                <w:lang w:eastAsia="ru-RU"/>
              </w:rPr>
              <w:lastRenderedPageBreak/>
              <w:t>производства за счёт средств областного бюджета (единая субвенция)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1240173910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5 185,0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5 185,0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1240173910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4 811,3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4 811,3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1240173910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373,7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373,7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3 207,1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3 068,7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95,7%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3 207,1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3 068,7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95,7%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аппарата управления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2 069,2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2 030,8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98,1%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2 069,2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2 030,8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98,1%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2 017,2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1 979,3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98,1%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51,5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 за счет средств федерального бюджета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137,9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поощрение региональных управленческих команд верхнего уровня в 2025 году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7770355490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137,9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7770355490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137,9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Борьба с борщевиком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7770429900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7770429900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Водное хозяйство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выплаты по обязательствам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7770492260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7770492260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Транспорт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9 148,1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9 148,1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услуг пассажирского транспорта на территории Воскресенского муниципального округа Нижегородской области»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9 148,1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9 148,1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"Улучшение качества транспортного обслуживания населения"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1 023,8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1 023,8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Ремонт основных средств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0810900000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373,8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373,8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ремонт основных средств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0810925060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373,8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373,8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0810925060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373,8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373,8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Погашение кредиторской задолженности за ГСМ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0811000000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650,0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погашение кредиторской задолженности за ГСМ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0811025060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650,0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0811025060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650,0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"Сохранение маршрутной сети социальных пассажирских перевозок на территории округа"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8 124,3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8 124,3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Оплата услуг, связанных с осуществлением регулярных пассажирских перевозок по регулируемым тарифам по муниципальным маршрутам округа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0820200000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8 124,3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8 124,3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оплату услуг, связанных с осуществлением регулярных пассажирских перевозок по регулируемым тарифам по муниципальным маршрутам округа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0820225060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8 124,3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8 124,3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0820225060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8 124,3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8 124,3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71 031,6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58 244,7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82,0%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«Благоустройство населенных пунктов Воскресенского муниципального округа Нижегородской области на 2024-2028 г.г.»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64 007,7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51 220,8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и ремонт дорог, мостов, мостовых переходов и тротуаров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41 129,8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28 425,5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69,1%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содержание автомобильных дорог общего пользования местного значения и искусственных сооружений на них (дорожный фонд)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0700105031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11 830,2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5 456,5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46,1%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0700105031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11 020,6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4 646,9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42,2%</w:t>
            </w:r>
          </w:p>
        </w:tc>
      </w:tr>
      <w:tr w:rsidR="00F360AC" w:rsidRPr="00F360AC" w:rsidTr="009D1F09">
        <w:trPr>
          <w:trHeight w:val="5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0700105031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809,6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809,6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капитальный ремонт и ремонт автомобильных дорог общего пользования местного значения и искусственных сооружений на них </w:t>
            </w:r>
            <w:r w:rsidRPr="00F360AC">
              <w:rPr>
                <w:rFonts w:eastAsia="Times New Roman"/>
                <w:lang w:eastAsia="ru-RU"/>
              </w:rPr>
              <w:br/>
              <w:t>(дорожный фонд)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0700105032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13 509,4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7 216,2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53,4%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0700105032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13 120,0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6 826,7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52,0%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0700105032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389,4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389,4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Приобретение спецтехники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0700105038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980,1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980,1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0700105038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980,1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980,1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капитальный ремонт и ремонт автомобильных дорог общего пользования местного назначения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07001SД010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14 810,2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14 772,8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07001SД010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14 810,2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14 772,8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Реализация проекта «Вам решать!» на территории Воскресенского муниципального округа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22 877,9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22 795,3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реализацию проекта инициативного бюджетирования "Вам решать"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07011S2600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22 877,9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22 795,3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07011S2600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22 877,9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22 795,3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агропромышленного комплекса Воскресенского муниципального округа Нижегородской области»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7 024,0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7 024,0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"Комплексное развитие сельских территорий Воскресенского муниципального округа"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7 024,0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7 024,0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Благоустройство сельских территорий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1230200000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7 024,0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7 024,0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12302Д5767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7 024,0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7 024,0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12302Д5767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7 024,0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7 024,0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Связь и информатика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450,8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77,1%</w:t>
            </w:r>
          </w:p>
        </w:tc>
      </w:tr>
      <w:tr w:rsidR="00F360AC" w:rsidRPr="00F360AC" w:rsidTr="009D1F09">
        <w:trPr>
          <w:trHeight w:val="13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</w:t>
            </w:r>
            <w:r w:rsidRPr="00F360AC">
              <w:rPr>
                <w:rFonts w:eastAsia="Times New Roman"/>
                <w:lang w:eastAsia="ru-RU"/>
              </w:rPr>
              <w:br/>
              <w:t>и экстремизму, обеспечение безопасности дорожного движения»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450,8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77,1%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"Защита населения Воскресенского муниципального округа от чрезвычайных ситуаций"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450,8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77,1%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Поддержание в готовности муниципального сегмента региональной автоматизированной системы централизованного </w:t>
            </w:r>
            <w:r w:rsidRPr="00F360AC">
              <w:rPr>
                <w:rFonts w:eastAsia="Times New Roman"/>
                <w:lang w:eastAsia="ru-RU"/>
              </w:rPr>
              <w:lastRenderedPageBreak/>
              <w:t>оповещения населения Нижегородской области (РАСЦО) на территории Воскресенского муниципального округа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1113000000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450,8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77,1%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Оплата услуг по обслуживанию каналов передачи данных муниципального сегмента РАСЦО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1113100000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130,1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88,8%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оплату услуг по обслуживанию каналов передачи данных муниципального сегмента РАСЦО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1113129910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130,1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88,8%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1113129910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130,1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88,8%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Оплата услуг по обслуживанию оборудования РАСЦО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1113200000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218,0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оплату услуг по обслуживанию оборудования РАСЦО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1113229910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218,0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1113229910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218,0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Оплата услуг за поставку электроэнергии для оборудования РАСЦО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1113300000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62,9%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оплату услуг за поставку электроэнергии для оборудования РАСЦО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1113329910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62,9%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1113329910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62,9%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Оплата услуг по обслуживанию оборудования КТСО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1113500000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74,8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96,2%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оплату услуг по обслуживанию оборудования КТСО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1113529910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74,8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96,2%</w:t>
            </w:r>
          </w:p>
        </w:tc>
      </w:tr>
      <w:tr w:rsidR="00F360AC" w:rsidRPr="00F360AC" w:rsidTr="00FC2DEC">
        <w:trPr>
          <w:trHeight w:val="27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F360AC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1113529910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74,8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96,2%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Установка дополнительных оконечных устройств РАСЦО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1113800000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84,6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установку дополнительных оконечных устройств РАСЦО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1113829910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84,6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1113829910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84,6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13 796,4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13 297,1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8 908,3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8 772,2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98,5%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1 649,2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1 561,7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94,7%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территорий документами терпланирования и реализация архитектурной деятельности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297,9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223,0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74,9%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Технические паспорта на вводимые объекты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0410229010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0410229010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0410229060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230,2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223,0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96,9%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0410229060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230,2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223,0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96,9%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1 351,3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1 338,7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99,1%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Проверка смет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0411010206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268,0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255,5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95,3%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0411010206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268,0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255,5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95,3%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Оплата </w:t>
            </w:r>
            <w:proofErr w:type="spellStart"/>
            <w:r w:rsidRPr="00F360AC">
              <w:rPr>
                <w:rFonts w:eastAsia="Times New Roman"/>
                <w:lang w:eastAsia="ru-RU"/>
              </w:rPr>
              <w:t>техприсоединения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0411010207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212,3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212,3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0411010207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212,3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212,3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Проведение коммуникаций и устройство фундамента к модульной лыжной базе </w:t>
            </w:r>
            <w:proofErr w:type="spellStart"/>
            <w:r w:rsidRPr="00F360AC">
              <w:rPr>
                <w:rFonts w:eastAsia="Times New Roman"/>
                <w:lang w:eastAsia="ru-RU"/>
              </w:rPr>
              <w:t>р.п</w:t>
            </w:r>
            <w:proofErr w:type="spellEnd"/>
            <w:r w:rsidRPr="00F360AC">
              <w:rPr>
                <w:rFonts w:eastAsia="Times New Roman"/>
                <w:lang w:eastAsia="ru-RU"/>
              </w:rPr>
              <w:t>.</w:t>
            </w:r>
            <w:r w:rsidR="00FC2DEC">
              <w:rPr>
                <w:rFonts w:eastAsia="Times New Roman"/>
                <w:lang w:eastAsia="ru-RU"/>
              </w:rPr>
              <w:t xml:space="preserve"> </w:t>
            </w:r>
            <w:r w:rsidRPr="00F360AC">
              <w:rPr>
                <w:rFonts w:eastAsia="Times New Roman"/>
                <w:lang w:eastAsia="ru-RU"/>
              </w:rPr>
              <w:t>Воскресенское ул.</w:t>
            </w:r>
            <w:r w:rsidR="00FC2DEC">
              <w:rPr>
                <w:rFonts w:eastAsia="Times New Roman"/>
                <w:lang w:eastAsia="ru-RU"/>
              </w:rPr>
              <w:t xml:space="preserve"> </w:t>
            </w:r>
            <w:r w:rsidRPr="00F360AC">
              <w:rPr>
                <w:rFonts w:eastAsia="Times New Roman"/>
                <w:lang w:eastAsia="ru-RU"/>
              </w:rPr>
              <w:t>Панфилова (возле школы)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0411010209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871,0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871,0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0411010209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871,0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871,0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7 259,1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7 210,5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99,3%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аппарата управления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0420100000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7 259,1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7 210,5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99,3%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деятельности аппарата управления ОКСА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0420120190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7 259,1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7 210,5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99,3%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0420120190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6 775,0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6 732,8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99,4%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0420120190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484,1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477,6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98,7%</w:t>
            </w:r>
          </w:p>
        </w:tc>
      </w:tr>
      <w:tr w:rsidR="00F360AC" w:rsidRPr="00F360AC" w:rsidTr="00FC2DEC">
        <w:trPr>
          <w:trHeight w:val="13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Муниципальная программа «Управление муниципальным имуществом Воскресенского муниципального округа </w:t>
            </w:r>
            <w:r w:rsidRPr="00F360AC">
              <w:rPr>
                <w:rFonts w:eastAsia="Times New Roman"/>
                <w:lang w:eastAsia="ru-RU"/>
              </w:rPr>
              <w:lastRenderedPageBreak/>
              <w:t>Нижегородской области»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249,6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242,5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97,2%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Подпрограмма "Повышение эффективности использования муниципального имущества и земельных ресурсов"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249,6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242,5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97,2%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Повышение эффективности использования муниципального имущества и земельных ресурсов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1310200000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249,6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242,5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97,2%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Формирование земельных участков, в том числе под объектами муниципальной собственности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1310229005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249,6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242,5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97,2%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1310229005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249,6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242,5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97,2%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предпринимательства в Воскресенском муниципальном округе Нижегородской области»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3 242,3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3 197,2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98,6%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Подпрограмма "Формирование благоприятной внешней среды для развития </w:t>
            </w:r>
            <w:proofErr w:type="spellStart"/>
            <w:r w:rsidRPr="00F360AC">
              <w:rPr>
                <w:rFonts w:eastAsia="Times New Roman"/>
                <w:lang w:eastAsia="ru-RU"/>
              </w:rPr>
              <w:t>самозанятости</w:t>
            </w:r>
            <w:proofErr w:type="spellEnd"/>
            <w:r w:rsidRPr="00F360AC">
              <w:rPr>
                <w:rFonts w:eastAsia="Times New Roman"/>
                <w:lang w:eastAsia="ru-RU"/>
              </w:rPr>
              <w:t>, малого и среднего предпринимательства"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443,1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412,6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93,1%</w:t>
            </w:r>
          </w:p>
        </w:tc>
      </w:tr>
      <w:tr w:rsidR="00F360AC" w:rsidRPr="00F360AC" w:rsidTr="009D1F09">
        <w:trPr>
          <w:trHeight w:val="13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Проведение окружных конкурсов, мероприятий с предпринимателями и </w:t>
            </w:r>
            <w:proofErr w:type="spellStart"/>
            <w:r w:rsidRPr="00F360AC">
              <w:rPr>
                <w:rFonts w:eastAsia="Times New Roman"/>
                <w:lang w:eastAsia="ru-RU"/>
              </w:rPr>
              <w:t>самозанятыми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 округа, представителями органов местного самоуправления, контролирующих органов по вопросам ведения предпринимательской деятельности.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1510300000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FC2DEC">
        <w:trPr>
          <w:trHeight w:val="27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проведение окружных конкурсов, мероприятий с предпринимателями и </w:t>
            </w:r>
            <w:proofErr w:type="spellStart"/>
            <w:r w:rsidRPr="00F360AC">
              <w:rPr>
                <w:rFonts w:eastAsia="Times New Roman"/>
                <w:lang w:eastAsia="ru-RU"/>
              </w:rPr>
              <w:t>самозанятыми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 округа, представителями органов местного самоуправления, контролирующих органов по вопросам ведения </w:t>
            </w:r>
            <w:r w:rsidRPr="00F360AC">
              <w:rPr>
                <w:rFonts w:eastAsia="Times New Roman"/>
                <w:lang w:eastAsia="ru-RU"/>
              </w:rPr>
              <w:lastRenderedPageBreak/>
              <w:t>предпринимательской деятельности.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1510329130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1510329130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Проведение торжественных совещаний, посвященных «Дню работников торговли, бытового обслуживания населения и жилищно-коммунального хозяйства», «Дню российского предпринимательства», «Дню работников леса» и т.п.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1510400000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110,7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92,2%</w:t>
            </w:r>
          </w:p>
        </w:tc>
      </w:tr>
      <w:tr w:rsidR="00F360AC" w:rsidRPr="00F360AC" w:rsidTr="009D1F09">
        <w:trPr>
          <w:trHeight w:val="13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проведение торжественных совещаний, посвященных «Дню работников торговли, бытового обслуживания населения и жилищно-коммунального хозяйства», «Дню российского предпринимательства», «Дню работников леса» и т.п.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1510429130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110,7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92,2%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1510429130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1510429130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110,7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110,7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в целях финансового обеспечения затрат по организации и проведению конференций, расширенных совещаний, переговоров, приема официальных делегаций и иных мероприятий администрации Воскресенского муниципального округа Нижегородской области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1510600000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303,1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302,0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предоставление субсидий в целях финансового обеспечения затрат по организации и проведению конференций, расширенных совещаний, переговоров, приема официальных делегаций и иных мероприятий администрации Воскресенского муниципального округа Нижегородской области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1510629130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303,1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302,0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1510629130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303,1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302,0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Подпрограмма "Совершенствование и развитие деятельности инфраструктуры поддержки </w:t>
            </w:r>
            <w:proofErr w:type="spellStart"/>
            <w:r w:rsidRPr="00F360AC">
              <w:rPr>
                <w:rFonts w:eastAsia="Times New Roman"/>
                <w:lang w:eastAsia="ru-RU"/>
              </w:rPr>
              <w:t>самозанятых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 и предпринимательства</w:t>
            </w:r>
            <w:proofErr w:type="gramStart"/>
            <w:r w:rsidRPr="00F360AC">
              <w:rPr>
                <w:rFonts w:eastAsia="Times New Roman"/>
                <w:lang w:eastAsia="ru-RU"/>
              </w:rPr>
              <w:t>."</w:t>
            </w:r>
            <w:proofErr w:type="gram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2 672,5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2 672,5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Материально-техническое обеспечение АНО "Центр поддержки и развития бизнеса Воскресенского муниципального округа Нижегородской области"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1530300000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2 672,5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2 672,5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материально-техническое обеспечение АНО "Центр поддержки и развития бизнеса Воскресенского муниципального округа Нижегородской области"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1530325080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2 672,5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2 672,5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1530325080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2 672,5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2 672,5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FC2DEC">
        <w:trPr>
          <w:trHeight w:val="13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Подпрограмма "Обучение и подготовка </w:t>
            </w:r>
            <w:proofErr w:type="spellStart"/>
            <w:r w:rsidRPr="00F360AC">
              <w:rPr>
                <w:rFonts w:eastAsia="Times New Roman"/>
                <w:lang w:eastAsia="ru-RU"/>
              </w:rPr>
              <w:t>самозанятых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, кадров для субъектов малого и среднего предпринимательства и </w:t>
            </w:r>
            <w:r w:rsidRPr="00F360AC">
              <w:rPr>
                <w:rFonts w:eastAsia="Times New Roman"/>
                <w:lang w:eastAsia="ru-RU"/>
              </w:rPr>
              <w:lastRenderedPageBreak/>
              <w:t>инфраструктуры"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1540000000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112,1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88,5%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 xml:space="preserve">Подготовка видеосюжетов (роликов, фильмов) о развитии </w:t>
            </w:r>
            <w:proofErr w:type="spellStart"/>
            <w:r w:rsidRPr="00F360AC">
              <w:rPr>
                <w:rFonts w:eastAsia="Times New Roman"/>
                <w:lang w:eastAsia="ru-RU"/>
              </w:rPr>
              <w:t>самозанятости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 и предпринимательства в округе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1540100000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112,1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97,3%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C2DE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подготовку видеосюжетов (роликов, фильмов) о развитии </w:t>
            </w:r>
            <w:proofErr w:type="spellStart"/>
            <w:r w:rsidRPr="00F360AC">
              <w:rPr>
                <w:rFonts w:eastAsia="Times New Roman"/>
                <w:lang w:eastAsia="ru-RU"/>
              </w:rPr>
              <w:t>самозанятости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 и предпринимательства в округе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1540129130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112,1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97,3%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1540129130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112,1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97,3%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Софинансирование мероприятий, семинаров по актуальным вопросам, касающимся </w:t>
            </w:r>
            <w:proofErr w:type="spellStart"/>
            <w:r w:rsidRPr="00F360AC">
              <w:rPr>
                <w:rFonts w:eastAsia="Times New Roman"/>
                <w:lang w:eastAsia="ru-RU"/>
              </w:rPr>
              <w:t>самозанятости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 и предпринимательской деятельности, которые проводятся сторонними организациями на платной основе.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1540200000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софинансирование мероприятий, семинаров по актуальным вопросам, касающимся </w:t>
            </w:r>
            <w:proofErr w:type="spellStart"/>
            <w:r w:rsidRPr="00F360AC">
              <w:rPr>
                <w:rFonts w:eastAsia="Times New Roman"/>
                <w:lang w:eastAsia="ru-RU"/>
              </w:rPr>
              <w:t>самозанятости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 и предпринимательской деятельности, которые проводятся сторонними организациями на платной основе.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1540229130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1540229130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внутреннего и въездного туризма на территории Воскресенского муниципального округа Нижегородской области»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1 396,3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1 085,1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77,7%</w:t>
            </w:r>
          </w:p>
        </w:tc>
      </w:tr>
      <w:tr w:rsidR="00F360AC" w:rsidRPr="00F360AC" w:rsidTr="00FC2DEC">
        <w:trPr>
          <w:trHeight w:val="13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Нормативно-правовое и организационно-методическое обеспечение в сфере развития </w:t>
            </w:r>
            <w:r w:rsidRPr="00F360AC">
              <w:rPr>
                <w:rFonts w:eastAsia="Times New Roman"/>
                <w:lang w:eastAsia="ru-RU"/>
              </w:rPr>
              <w:lastRenderedPageBreak/>
              <w:t>туризма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Формирование устойчивой системы кадрового обеспечения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1810800000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C2DE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формирование устойчивой системы к</w:t>
            </w:r>
            <w:r w:rsidR="00FC2DEC">
              <w:rPr>
                <w:rFonts w:eastAsia="Times New Roman"/>
                <w:lang w:eastAsia="ru-RU"/>
              </w:rPr>
              <w:t>а</w:t>
            </w:r>
            <w:r w:rsidRPr="00F360AC">
              <w:rPr>
                <w:rFonts w:eastAsia="Times New Roman"/>
                <w:lang w:eastAsia="ru-RU"/>
              </w:rPr>
              <w:t>дрового обеспечения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1810823180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1810823180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"Повышение качества туристских услуг, оказываемых субъектами туриндустрии на территории Воскресенского округа"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853,1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690,3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80,9%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Проведение фестиваля «В гости к Владимирскому кренделю» </w:t>
            </w:r>
            <w:proofErr w:type="gramStart"/>
            <w:r w:rsidRPr="00F360AC">
              <w:rPr>
                <w:rFonts w:eastAsia="Times New Roman"/>
                <w:lang w:eastAsia="ru-RU"/>
              </w:rPr>
              <w:t>в</w:t>
            </w:r>
            <w:proofErr w:type="gramEnd"/>
            <w:r w:rsidRPr="00F360AC">
              <w:rPr>
                <w:rFonts w:eastAsia="Times New Roman"/>
                <w:lang w:eastAsia="ru-RU"/>
              </w:rPr>
              <w:t xml:space="preserve"> с. Владимирское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1820500000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проведение фестиваля «В гости к Владимирскому кренделю» </w:t>
            </w:r>
            <w:proofErr w:type="gramStart"/>
            <w:r w:rsidRPr="00F360AC">
              <w:rPr>
                <w:rFonts w:eastAsia="Times New Roman"/>
                <w:lang w:eastAsia="ru-RU"/>
              </w:rPr>
              <w:t>в</w:t>
            </w:r>
            <w:proofErr w:type="gramEnd"/>
            <w:r w:rsidRPr="00F360AC">
              <w:rPr>
                <w:rFonts w:eastAsia="Times New Roman"/>
                <w:lang w:eastAsia="ru-RU"/>
              </w:rPr>
              <w:t xml:space="preserve"> с. Владимирское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1820523180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1820523180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Организацию и проведение мероприятия «Крещенская ночь на Светлояре»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1820800000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29,9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организацию и проведение мероприятия «Крещенская ночь на Светлояре»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1820823180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29,9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59,7%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1820823180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29,9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59,7%</w:t>
            </w:r>
          </w:p>
        </w:tc>
      </w:tr>
      <w:tr w:rsidR="00F360AC" w:rsidRPr="00F360AC" w:rsidTr="00FC2DEC">
        <w:trPr>
          <w:trHeight w:val="4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Организация и проведение мероприятия «Всероссийский </w:t>
            </w:r>
            <w:r w:rsidRPr="00F360AC">
              <w:rPr>
                <w:rFonts w:eastAsia="Times New Roman"/>
                <w:lang w:eastAsia="ru-RU"/>
              </w:rPr>
              <w:lastRenderedPageBreak/>
              <w:t xml:space="preserve">фестиваль народных традиций «Град Китеж» </w:t>
            </w:r>
            <w:proofErr w:type="gramStart"/>
            <w:r w:rsidRPr="00F360AC">
              <w:rPr>
                <w:rFonts w:eastAsia="Times New Roman"/>
                <w:lang w:eastAsia="ru-RU"/>
              </w:rPr>
              <w:t>в</w:t>
            </w:r>
            <w:proofErr w:type="gramEnd"/>
            <w:r w:rsidRPr="00F360AC">
              <w:rPr>
                <w:rFonts w:eastAsia="Times New Roman"/>
                <w:lang w:eastAsia="ru-RU"/>
              </w:rPr>
              <w:t xml:space="preserve"> с. Владимирское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1820900000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587,4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97,9%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 xml:space="preserve">Расходы на организацию и проведение мероприятия «Всероссийский фестиваль народных традиций «Град Китеж» </w:t>
            </w:r>
            <w:proofErr w:type="gramStart"/>
            <w:r w:rsidRPr="00F360AC">
              <w:rPr>
                <w:rFonts w:eastAsia="Times New Roman"/>
                <w:lang w:eastAsia="ru-RU"/>
              </w:rPr>
              <w:t>в</w:t>
            </w:r>
            <w:proofErr w:type="gramEnd"/>
            <w:r w:rsidRPr="00F360AC">
              <w:rPr>
                <w:rFonts w:eastAsia="Times New Roman"/>
                <w:lang w:eastAsia="ru-RU"/>
              </w:rPr>
              <w:t xml:space="preserve"> с. Владимирское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1820923180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587,4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97,9%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1820923180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587,4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97,9%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Проведение фестиваля активного туризма «День туризма» (турслет)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1821100000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63,1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23,6%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проведение фестиваля активного туризма «День туризма» (турслет)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1821123180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63,1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23,6%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1821123180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63,1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23,6%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Организация мероприятий в сфере волонтерского туризма "Волонтерский абонемент на Светлояре и в Поветлужье"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1821300000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организацию мероприятий в сфере волонтерского туризма "Волонтерский абонемент на Светлояре и в Поветлужье"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1821323180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1821323180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"Развитие рекламно-информационной деятельности в сфере туризма"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322,4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68,9%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 xml:space="preserve">Проведение презентационных мероприятий (пресс-туров, </w:t>
            </w:r>
            <w:proofErr w:type="spellStart"/>
            <w:r w:rsidRPr="00F360AC">
              <w:rPr>
                <w:rFonts w:eastAsia="Times New Roman"/>
                <w:lang w:eastAsia="ru-RU"/>
              </w:rPr>
              <w:t>инвест</w:t>
            </w:r>
            <w:proofErr w:type="spellEnd"/>
            <w:r w:rsidRPr="00F360AC">
              <w:rPr>
                <w:rFonts w:eastAsia="Times New Roman"/>
                <w:lang w:eastAsia="ru-RU"/>
              </w:rPr>
              <w:t>-туров, блог-туров)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1830100000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41,5%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проведение презентационных мероприятий (пресс-туров, </w:t>
            </w:r>
            <w:proofErr w:type="spellStart"/>
            <w:r w:rsidRPr="00F360AC">
              <w:rPr>
                <w:rFonts w:eastAsia="Times New Roman"/>
                <w:lang w:eastAsia="ru-RU"/>
              </w:rPr>
              <w:t>инвест</w:t>
            </w:r>
            <w:proofErr w:type="spellEnd"/>
            <w:r w:rsidRPr="00F360AC">
              <w:rPr>
                <w:rFonts w:eastAsia="Times New Roman"/>
                <w:lang w:eastAsia="ru-RU"/>
              </w:rPr>
              <w:t>-туров, блог-туров)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1830123180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41,5%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1830123180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41,5%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Изготовление рекламно-информационной продукции о туристских ресурсах округа (справочник, буклеты, путеводители, карты, календари туристских событий)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1830300000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154,9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98,0%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изготовление рекламно-информационной продукции о туристских ресурсах округа (справочник, буклеты, путеводители, карты, календари туристских событий)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1830323180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154,9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1830323180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154,9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98,0%</w:t>
            </w:r>
          </w:p>
        </w:tc>
      </w:tr>
      <w:tr w:rsidR="00F360AC" w:rsidRPr="00F360AC" w:rsidTr="009D1F09">
        <w:trPr>
          <w:trHeight w:val="13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Изготовление фильма о достопримечательностях Воскресенского муниципального округа с постановкой сказочных сюжетов на основе рассказов местных писателей (изготовление небольших видео роликов </w:t>
            </w:r>
            <w:proofErr w:type="gramStart"/>
            <w:r w:rsidRPr="00F360AC">
              <w:rPr>
                <w:rFonts w:eastAsia="Times New Roman"/>
                <w:lang w:eastAsia="ru-RU"/>
              </w:rPr>
              <w:t>об</w:t>
            </w:r>
            <w:proofErr w:type="gramEnd"/>
            <w:r w:rsidRPr="00F360AC">
              <w:rPr>
                <w:rFonts w:eastAsia="Times New Roman"/>
                <w:lang w:eastAsia="ru-RU"/>
              </w:rPr>
              <w:t xml:space="preserve"> муниципальном округе)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1830600000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142,6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57,0%</w:t>
            </w:r>
          </w:p>
        </w:tc>
      </w:tr>
      <w:tr w:rsidR="00F360AC" w:rsidRPr="00F360AC" w:rsidTr="009D1F09">
        <w:trPr>
          <w:trHeight w:val="13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C2DE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 xml:space="preserve">Расходы на изготовление фильма о достопримечательностях Воскресенского муниципального округа с постановкой сказочных сюжетов на основе рассказов местных писателей (изготовление небольших видео роликов </w:t>
            </w:r>
            <w:proofErr w:type="gramStart"/>
            <w:r w:rsidRPr="00F360AC">
              <w:rPr>
                <w:rFonts w:eastAsia="Times New Roman"/>
                <w:lang w:eastAsia="ru-RU"/>
              </w:rPr>
              <w:t>об</w:t>
            </w:r>
            <w:proofErr w:type="gramEnd"/>
            <w:r w:rsidRPr="00F360AC">
              <w:rPr>
                <w:rFonts w:eastAsia="Times New Roman"/>
                <w:lang w:eastAsia="ru-RU"/>
              </w:rPr>
              <w:t xml:space="preserve"> муниципальном округе)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1830623180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142,6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57,0%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1830623180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142,6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57,0%</w:t>
            </w:r>
          </w:p>
        </w:tc>
      </w:tr>
      <w:tr w:rsidR="00F360AC" w:rsidRPr="00F360AC" w:rsidTr="009D1F09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125 536,7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119 900,6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95,5%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Жилищное хозяйство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2 320,7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2 286,0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98,5%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1 703,7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1 693,3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99,4%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1 703,7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1 693,3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99,4%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Выполнение государственных обязательств по обеспечению жильём отдельных категорий граждан, установленных законодательством Нижегородской области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0410300000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430,9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430,9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Оценка технического сост</w:t>
            </w:r>
            <w:r w:rsidR="00FC2DEC">
              <w:rPr>
                <w:rFonts w:eastAsia="Times New Roman"/>
                <w:lang w:eastAsia="ru-RU"/>
              </w:rPr>
              <w:t>о</w:t>
            </w:r>
            <w:r w:rsidRPr="00F360AC">
              <w:rPr>
                <w:rFonts w:eastAsia="Times New Roman"/>
                <w:lang w:eastAsia="ru-RU"/>
              </w:rPr>
              <w:t xml:space="preserve">яния жилых домов (детей-сирот и детей, оставшихся без попечения родителей, </w:t>
            </w:r>
            <w:r w:rsidRPr="00F360AC">
              <w:rPr>
                <w:rFonts w:eastAsia="Times New Roman"/>
                <w:lang w:eastAsia="ru-RU"/>
              </w:rPr>
              <w:br/>
              <w:t>лиц из числа детей-сирот и детей, оставшихся без попечения родителей)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0410310820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430,9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430,9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0410310820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430,9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430,9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Реализация государственной программы Нижегородской области "Развитие жилищного строительства и ликвидация аварийного жилищного фонда на территории Нижегородской области"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0410900000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434,7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434,7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аварийными, за счет средств областного и местного бюджетов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04109S2120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434,7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434,7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04109S2120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434,7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434,7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119,3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109,9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92,1%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ремонт муниципального жилья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0411010116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119,3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109,9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92,1%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0411010116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119,3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109,9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92,1%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Строительство объектов газоснабжения и разработка ПИР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718,8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717,8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99,9%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Газификация жилья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0411110102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718,8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717,8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99,9%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0411110102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718,8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717,8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99,9%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жилищно-коммунального хозяйства и охраны окружающей среды Воскресенского муниципального округа»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194,2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188,1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Подпрограмма "Снижение количества технологических нарушений на системах и устранение их в нормативные сроки"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194,2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188,1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Взносы на капремонт по муниципальному жилфонду многоквартирных домов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194,2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188,1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взносы на капремонт по муниципальному жилфонду многоквартирных домов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0520229050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194,2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188,1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0520229050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194,2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188,1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404,6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95,7%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404,6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95,7%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404,6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7770429130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404,6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7770429130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404,6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95,7%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Коммунальное хозяйство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55 236,9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49 989,7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90,5%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2 317,9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2 262,4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97,6%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2 317,9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2 262,4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97,6%</w:t>
            </w:r>
          </w:p>
        </w:tc>
      </w:tr>
      <w:tr w:rsidR="00F360AC" w:rsidRPr="00F360AC" w:rsidTr="00FC2DEC">
        <w:trPr>
          <w:trHeight w:val="55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Выполнение государственных обязательств по обеспечению жильём отдельных категорий граждан, </w:t>
            </w:r>
            <w:r w:rsidRPr="00F360AC">
              <w:rPr>
                <w:rFonts w:eastAsia="Times New Roman"/>
                <w:lang w:eastAsia="ru-RU"/>
              </w:rPr>
              <w:lastRenderedPageBreak/>
              <w:t>установленных законодательством Нижегородской области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0410300000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164,7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 xml:space="preserve">Расходы на обеспечение детей-сирот и детей, оставшихся без попечения родителей, </w:t>
            </w:r>
            <w:r w:rsidRPr="00F360AC">
              <w:rPr>
                <w:rFonts w:eastAsia="Times New Roman"/>
                <w:lang w:eastAsia="ru-RU"/>
              </w:rPr>
              <w:br/>
              <w:t>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04103Д0820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164,7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04103Д0820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164,7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технического обслуживания газопроводов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1 236,0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1 199,4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Техническое обслуживание и аварийно-диспетчерское обслуживание газопроводов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0410429700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1 236,0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1 199,4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0410429700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1 236,0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1 199,4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346,9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346,9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прокладку водопровода до ул.</w:t>
            </w:r>
            <w:r w:rsidR="00FC2DEC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F360AC">
              <w:rPr>
                <w:rFonts w:eastAsia="Times New Roman"/>
                <w:lang w:eastAsia="ru-RU"/>
              </w:rPr>
              <w:t>Весенняя</w:t>
            </w:r>
            <w:proofErr w:type="gramEnd"/>
            <w:r w:rsidRPr="00F360AC">
              <w:rPr>
                <w:rFonts w:eastAsia="Times New Roman"/>
                <w:lang w:eastAsia="ru-RU"/>
              </w:rPr>
              <w:t xml:space="preserve"> в п.</w:t>
            </w:r>
            <w:r w:rsidR="00FC2DEC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F360AC">
              <w:rPr>
                <w:rFonts w:eastAsia="Times New Roman"/>
                <w:lang w:eastAsia="ru-RU"/>
              </w:rPr>
              <w:t>Калиниха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0411010117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346,9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346,9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0411010117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346,9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346,9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Строительство объектов газоснабжения и разработка ПИР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570,3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551,4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Газификация жилья для детей-сирот в р.п</w:t>
            </w:r>
            <w:proofErr w:type="gramStart"/>
            <w:r w:rsidRPr="00F360AC">
              <w:rPr>
                <w:rFonts w:eastAsia="Times New Roman"/>
                <w:lang w:eastAsia="ru-RU"/>
              </w:rPr>
              <w:t>.В</w:t>
            </w:r>
            <w:proofErr w:type="gramEnd"/>
            <w:r w:rsidRPr="00F360AC">
              <w:rPr>
                <w:rFonts w:eastAsia="Times New Roman"/>
                <w:lang w:eastAsia="ru-RU"/>
              </w:rPr>
              <w:t>оскресенское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0411110101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570,3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551,4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0411110101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570,3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551,4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96,7%</w:t>
            </w:r>
          </w:p>
        </w:tc>
      </w:tr>
      <w:tr w:rsidR="00F360AC" w:rsidRPr="00F360AC" w:rsidTr="00FC2DEC">
        <w:trPr>
          <w:trHeight w:val="27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Муниципальная программа «Развитие жилищно-коммунального хозяйства и охраны окружающей среды Воскресенского </w:t>
            </w:r>
            <w:r w:rsidRPr="00F360AC">
              <w:rPr>
                <w:rFonts w:eastAsia="Times New Roman"/>
                <w:lang w:eastAsia="ru-RU"/>
              </w:rPr>
              <w:lastRenderedPageBreak/>
              <w:t>муниципального округа»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43 951,0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38 852,2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88,4%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Подпрограмма "Повышение эффективности работы организаций коммунального комплекса путём материально-технического, современного оснащения отрасли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15 838,7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15 776,9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Приобретение и установка насосов на муниципальных водопроводных сетях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674,0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648,8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96,3%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приобретение и установку насосов на муниципальных водопроводных сетях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0510129050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674,0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648,8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96,3%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0510129050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674,0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648,8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96,3%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Приобретение АСУ для замены башен «Рожновского» на муниципальных системах водоснабжения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0510200000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126,4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116,9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92,5%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приобретение АСУ для замены башен «Рожновского» на муниципальных системах водоснабжения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0510229050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126,4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116,9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92,5%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0510229050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126,4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116,9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92,5%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Погашение убытков (в части погашения задолженности за электроэнергию)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0510300000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1 700,0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1 700,0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погашение убытков (в части погашения задолженности за электроэнергию)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0510329050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1 700,0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1 700,0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0510329050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1 700,0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1 700,0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Организация на муниципальных источниках водоснабжения санитарно-защитной зоны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0510900000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3 207,6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3 198,1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FC2DEC">
        <w:trPr>
          <w:trHeight w:val="27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организацию на муниципальных источниках водоснабжения санитарно-защитной </w:t>
            </w:r>
            <w:r w:rsidRPr="00F360AC">
              <w:rPr>
                <w:rFonts w:eastAsia="Times New Roman"/>
                <w:lang w:eastAsia="ru-RU"/>
              </w:rPr>
              <w:lastRenderedPageBreak/>
              <w:t>зоны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0510929050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3 207,6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3 198,1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0510929050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3 207,6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3 198,1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Ремонт, установка гидрантов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187,4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93,7%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ремонт, установку гидрантов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0511029050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187,4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0511029050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187,4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93,7%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Устройство скважин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127,5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127,5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устройство скважины п.</w:t>
            </w:r>
            <w:r w:rsidR="00FC2DEC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F360AC">
              <w:rPr>
                <w:rFonts w:eastAsia="Times New Roman"/>
                <w:lang w:eastAsia="ru-RU"/>
              </w:rPr>
              <w:t>Калиниха</w:t>
            </w:r>
            <w:proofErr w:type="spellEnd"/>
            <w:r w:rsidRPr="00F360AC">
              <w:rPr>
                <w:rFonts w:eastAsia="Times New Roman"/>
                <w:lang w:eastAsia="ru-RU"/>
              </w:rPr>
              <w:t>,</w:t>
            </w:r>
            <w:r w:rsidR="00FC2DEC">
              <w:rPr>
                <w:rFonts w:eastAsia="Times New Roman"/>
                <w:lang w:eastAsia="ru-RU"/>
              </w:rPr>
              <w:t xml:space="preserve"> </w:t>
            </w:r>
            <w:r w:rsidRPr="00F360AC">
              <w:rPr>
                <w:rFonts w:eastAsia="Times New Roman"/>
                <w:lang w:eastAsia="ru-RU"/>
              </w:rPr>
              <w:t>ул.</w:t>
            </w:r>
            <w:r w:rsidR="00FC2DEC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F360AC">
              <w:rPr>
                <w:rFonts w:eastAsia="Times New Roman"/>
                <w:lang w:eastAsia="ru-RU"/>
              </w:rPr>
              <w:t>Привокзальная</w:t>
            </w:r>
            <w:proofErr w:type="gram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0511129050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0511129050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по бурению резервной скважины в д.</w:t>
            </w:r>
            <w:r w:rsidR="00FC2DEC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F360AC">
              <w:rPr>
                <w:rFonts w:eastAsia="Times New Roman"/>
                <w:lang w:eastAsia="ru-RU"/>
              </w:rPr>
              <w:t>Драничное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0511129051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0511129051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Возмещение убытков по котельной №6 (ул</w:t>
            </w:r>
            <w:proofErr w:type="gramStart"/>
            <w:r w:rsidRPr="00F360AC">
              <w:rPr>
                <w:rFonts w:eastAsia="Times New Roman"/>
                <w:lang w:eastAsia="ru-RU"/>
              </w:rPr>
              <w:t>.П</w:t>
            </w:r>
            <w:proofErr w:type="gramEnd"/>
            <w:r w:rsidRPr="00F360AC">
              <w:rPr>
                <w:rFonts w:eastAsia="Times New Roman"/>
                <w:lang w:eastAsia="ru-RU"/>
              </w:rPr>
              <w:t>олевая,д.12/6)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918,7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918,7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возмещение убытков по котельной №6 (ул</w:t>
            </w:r>
            <w:proofErr w:type="gramStart"/>
            <w:r w:rsidRPr="00F360AC">
              <w:rPr>
                <w:rFonts w:eastAsia="Times New Roman"/>
                <w:lang w:eastAsia="ru-RU"/>
              </w:rPr>
              <w:t>.П</w:t>
            </w:r>
            <w:proofErr w:type="gramEnd"/>
            <w:r w:rsidRPr="00F360AC">
              <w:rPr>
                <w:rFonts w:eastAsia="Times New Roman"/>
                <w:lang w:eastAsia="ru-RU"/>
              </w:rPr>
              <w:t>олевая,д.12/6)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0511429050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918,7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918,7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0511429050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918,7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918,7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Приобретение вакуумной машины КО_505Б1 на шасси КамАЗ-53605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0511800000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7 014,5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7 014,5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приобретение вакуумной машины КО_505Б1 на шасси КамАЗ-53605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0511829050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7 014,5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7 014,5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0511829050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6 993,0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6 993,0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0511829050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Приобретение пеллетного котла для котельной п.</w:t>
            </w:r>
            <w:r w:rsidR="00FC2DEC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F360AC">
              <w:rPr>
                <w:rFonts w:eastAsia="Times New Roman"/>
                <w:lang w:eastAsia="ru-RU"/>
              </w:rPr>
              <w:t>Калиниха</w:t>
            </w:r>
            <w:proofErr w:type="spellEnd"/>
            <w:r w:rsidRPr="00F360AC">
              <w:rPr>
                <w:rFonts w:eastAsia="Times New Roman"/>
                <w:lang w:eastAsia="ru-RU"/>
              </w:rPr>
              <w:t>, ул.</w:t>
            </w:r>
            <w:r w:rsidR="00FC2DEC">
              <w:rPr>
                <w:rFonts w:eastAsia="Times New Roman"/>
                <w:lang w:eastAsia="ru-RU"/>
              </w:rPr>
              <w:t xml:space="preserve"> </w:t>
            </w:r>
            <w:r w:rsidRPr="00F360AC">
              <w:rPr>
                <w:rFonts w:eastAsia="Times New Roman"/>
                <w:lang w:eastAsia="ru-RU"/>
              </w:rPr>
              <w:t>Папанина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0511900000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215,0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приобретение пеллетного котла для котельной п.</w:t>
            </w:r>
            <w:r w:rsidR="00FC2DEC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F360AC">
              <w:rPr>
                <w:rFonts w:eastAsia="Times New Roman"/>
                <w:lang w:eastAsia="ru-RU"/>
              </w:rPr>
              <w:t>Калиниха</w:t>
            </w:r>
            <w:proofErr w:type="spellEnd"/>
            <w:r w:rsidRPr="00F360AC">
              <w:rPr>
                <w:rFonts w:eastAsia="Times New Roman"/>
                <w:lang w:eastAsia="ru-RU"/>
              </w:rPr>
              <w:t>, ул.</w:t>
            </w:r>
            <w:r w:rsidR="00FC2DEC">
              <w:rPr>
                <w:rFonts w:eastAsia="Times New Roman"/>
                <w:lang w:eastAsia="ru-RU"/>
              </w:rPr>
              <w:t xml:space="preserve"> </w:t>
            </w:r>
            <w:r w:rsidRPr="00F360AC">
              <w:rPr>
                <w:rFonts w:eastAsia="Times New Roman"/>
                <w:lang w:eastAsia="ru-RU"/>
              </w:rPr>
              <w:t>Папанина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0511929050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215,0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0511929050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215,0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97,7%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Приобретение автомашины УАЗ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0512000000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1 590,0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1 590,0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приобретение автомашины УАЗ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0512029050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1 590,0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1 590,0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0512029050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1 590,0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1 590,0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Строительство газовых котельных №1; 2 р.п</w:t>
            </w:r>
            <w:proofErr w:type="gramStart"/>
            <w:r w:rsidRPr="00F360AC">
              <w:rPr>
                <w:rFonts w:eastAsia="Times New Roman"/>
                <w:lang w:eastAsia="ru-RU"/>
              </w:rPr>
              <w:t>.В</w:t>
            </w:r>
            <w:proofErr w:type="gramEnd"/>
            <w:r w:rsidRPr="00F360AC">
              <w:rPr>
                <w:rFonts w:eastAsia="Times New Roman"/>
                <w:lang w:eastAsia="ru-RU"/>
              </w:rPr>
              <w:t>оскресенское (переход с угля, дров на природный газ)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0512100000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строительство газовых котельных №1; 2 р.п</w:t>
            </w:r>
            <w:proofErr w:type="gramStart"/>
            <w:r w:rsidRPr="00F360AC">
              <w:rPr>
                <w:rFonts w:eastAsia="Times New Roman"/>
                <w:lang w:eastAsia="ru-RU"/>
              </w:rPr>
              <w:t>.В</w:t>
            </w:r>
            <w:proofErr w:type="gramEnd"/>
            <w:r w:rsidRPr="00F360AC">
              <w:rPr>
                <w:rFonts w:eastAsia="Times New Roman"/>
                <w:lang w:eastAsia="ru-RU"/>
              </w:rPr>
              <w:t>оскресенское (переход с угля, дров на природный газ)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0512129050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0512129050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"Снижение количества технологических нарушений на системах и устранение их в нормативные сроки"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16 350,5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16 269,5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99,5%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Капитальный ремонт и аварийно-восстановительные работы на муниципальных водопроводных сетях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10 448,1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10 416,6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Осуществление мероприятий по капитальному ремонту и аварийно-восстановительным работам на муниципальных водопроводных сетях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0520129050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9 896,7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9 865,2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0520129050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385,5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385,5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0520129050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9 511,2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9 479,7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Капитальный ремонт объектов коммунальной инфраструктуры по договорам подряда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0520129052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551,4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0520129052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551,4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Приобретение труб, материалов и комплектующих для ремонта системы водоснабжения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0520300000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4 707,3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4 680,5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99,4%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приобретение труб, материалов и комплектующих для ремонта системы водоснабжения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0520329050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4 707,3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4 680,5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99,4%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0520329050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4 707,3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4 680,5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99,4%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Промывка централизованной системы водоотведения р.п</w:t>
            </w:r>
            <w:proofErr w:type="gramStart"/>
            <w:r w:rsidRPr="00F360AC">
              <w:rPr>
                <w:rFonts w:eastAsia="Times New Roman"/>
                <w:lang w:eastAsia="ru-RU"/>
              </w:rPr>
              <w:t>.В</w:t>
            </w:r>
            <w:proofErr w:type="gramEnd"/>
            <w:r w:rsidRPr="00F360AC">
              <w:rPr>
                <w:rFonts w:eastAsia="Times New Roman"/>
                <w:lang w:eastAsia="ru-RU"/>
              </w:rPr>
              <w:t>оскресенское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промывку централизованной системы водоотведения р.п</w:t>
            </w:r>
            <w:proofErr w:type="gramStart"/>
            <w:r w:rsidRPr="00F360AC">
              <w:rPr>
                <w:rFonts w:eastAsia="Times New Roman"/>
                <w:lang w:eastAsia="ru-RU"/>
              </w:rPr>
              <w:t>.В</w:t>
            </w:r>
            <w:proofErr w:type="gramEnd"/>
            <w:r w:rsidRPr="00F360AC">
              <w:rPr>
                <w:rFonts w:eastAsia="Times New Roman"/>
                <w:lang w:eastAsia="ru-RU"/>
              </w:rPr>
              <w:t>оскресенское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0520429050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93,7%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0520429050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Ремонт водопроводных и канализационных колодцев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0520600000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109,9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103,7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94,4%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ремонт водопроводных и канализационных колодцев по договорам подряда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0520629050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109,9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103,7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94,4%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0520629050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26,0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0520629050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83,9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92,6%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Приобретение компрессоров и насосов на очистные сооружения р.п</w:t>
            </w:r>
            <w:proofErr w:type="gramStart"/>
            <w:r w:rsidRPr="00F360AC">
              <w:rPr>
                <w:rFonts w:eastAsia="Times New Roman"/>
                <w:lang w:eastAsia="ru-RU"/>
              </w:rPr>
              <w:t>.В</w:t>
            </w:r>
            <w:proofErr w:type="gramEnd"/>
            <w:r w:rsidRPr="00F360AC">
              <w:rPr>
                <w:rFonts w:eastAsia="Times New Roman"/>
                <w:lang w:eastAsia="ru-RU"/>
              </w:rPr>
              <w:t>оскресенское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0520900000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приобретение компрессоров и насосов на очистные </w:t>
            </w:r>
            <w:r w:rsidRPr="00F360AC">
              <w:rPr>
                <w:rFonts w:eastAsia="Times New Roman"/>
                <w:lang w:eastAsia="ru-RU"/>
              </w:rPr>
              <w:lastRenderedPageBreak/>
              <w:t>сооружения р.п</w:t>
            </w:r>
            <w:proofErr w:type="gramStart"/>
            <w:r w:rsidRPr="00F360AC">
              <w:rPr>
                <w:rFonts w:eastAsia="Times New Roman"/>
                <w:lang w:eastAsia="ru-RU"/>
              </w:rPr>
              <w:t>.В</w:t>
            </w:r>
            <w:proofErr w:type="gramEnd"/>
            <w:r w:rsidRPr="00F360AC">
              <w:rPr>
                <w:rFonts w:eastAsia="Times New Roman"/>
                <w:lang w:eastAsia="ru-RU"/>
              </w:rPr>
              <w:t>оскресенское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0520929050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0520929050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Приобретение котла для замены в муниципальной котельной по адресу; ул.</w:t>
            </w:r>
            <w:r w:rsidR="00FC2DEC">
              <w:rPr>
                <w:rFonts w:eastAsia="Times New Roman"/>
                <w:lang w:eastAsia="ru-RU"/>
              </w:rPr>
              <w:t xml:space="preserve"> </w:t>
            </w:r>
            <w:r w:rsidRPr="00F360AC">
              <w:rPr>
                <w:rFonts w:eastAsia="Times New Roman"/>
                <w:lang w:eastAsia="ru-RU"/>
              </w:rPr>
              <w:t>Толстого, д.2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0521100000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252,0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приобретение котла для замены в муниципальной котельной по адресу; ул.</w:t>
            </w:r>
            <w:r w:rsidR="00FC2DEC">
              <w:rPr>
                <w:rFonts w:eastAsia="Times New Roman"/>
                <w:lang w:eastAsia="ru-RU"/>
              </w:rPr>
              <w:t xml:space="preserve"> </w:t>
            </w:r>
            <w:r w:rsidRPr="00F360AC">
              <w:rPr>
                <w:rFonts w:eastAsia="Times New Roman"/>
                <w:lang w:eastAsia="ru-RU"/>
              </w:rPr>
              <w:t>Толстого, д.2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0521129050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252,0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0521129050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252,0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Заделка воротного проема в помещении котельной по адресу: Нижегородская область, с.</w:t>
            </w:r>
            <w:r w:rsidR="00FC2DEC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F360AC">
              <w:rPr>
                <w:rFonts w:eastAsia="Times New Roman"/>
                <w:lang w:eastAsia="ru-RU"/>
              </w:rPr>
              <w:t>Владимирское</w:t>
            </w:r>
            <w:proofErr w:type="gramEnd"/>
            <w:r w:rsidRPr="00F360AC">
              <w:rPr>
                <w:rFonts w:eastAsia="Times New Roman"/>
                <w:lang w:eastAsia="ru-RU"/>
              </w:rPr>
              <w:t>, ул.</w:t>
            </w:r>
            <w:r w:rsidR="00FC2DEC">
              <w:rPr>
                <w:rFonts w:eastAsia="Times New Roman"/>
                <w:lang w:eastAsia="ru-RU"/>
              </w:rPr>
              <w:t xml:space="preserve"> </w:t>
            </w:r>
            <w:r w:rsidRPr="00F360AC">
              <w:rPr>
                <w:rFonts w:eastAsia="Times New Roman"/>
                <w:lang w:eastAsia="ru-RU"/>
              </w:rPr>
              <w:t>Советская, д.47Б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0521200000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61,0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по заделке воротного проема в помещении котельной по адресу: Нижегородская область, с.</w:t>
            </w:r>
            <w:r w:rsidR="00FC2DEC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F360AC">
              <w:rPr>
                <w:rFonts w:eastAsia="Times New Roman"/>
                <w:lang w:eastAsia="ru-RU"/>
              </w:rPr>
              <w:t>Владимирское</w:t>
            </w:r>
            <w:proofErr w:type="gramEnd"/>
            <w:r w:rsidRPr="00F360AC">
              <w:rPr>
                <w:rFonts w:eastAsia="Times New Roman"/>
                <w:lang w:eastAsia="ru-RU"/>
              </w:rPr>
              <w:t>, ул.</w:t>
            </w:r>
            <w:r w:rsidR="00FC2DEC">
              <w:rPr>
                <w:rFonts w:eastAsia="Times New Roman"/>
                <w:lang w:eastAsia="ru-RU"/>
              </w:rPr>
              <w:t xml:space="preserve"> </w:t>
            </w:r>
            <w:r w:rsidRPr="00F360AC">
              <w:rPr>
                <w:rFonts w:eastAsia="Times New Roman"/>
                <w:lang w:eastAsia="ru-RU"/>
              </w:rPr>
              <w:t>Советская, д.47Б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0521229050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61,0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0521229050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61,0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Приобретение пеллетного котла для котельной по адресу; ул.</w:t>
            </w:r>
            <w:r w:rsidR="00FC2DEC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F360AC">
              <w:rPr>
                <w:rFonts w:eastAsia="Times New Roman"/>
                <w:lang w:eastAsia="ru-RU"/>
              </w:rPr>
              <w:t>Февральская</w:t>
            </w:r>
            <w:proofErr w:type="gramEnd"/>
            <w:r w:rsidRPr="00F360AC">
              <w:rPr>
                <w:rFonts w:eastAsia="Times New Roman"/>
                <w:lang w:eastAsia="ru-RU"/>
              </w:rPr>
              <w:t>, д.27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0521300000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приобретение пеллетного котла для котельной по адресу; ул.</w:t>
            </w:r>
            <w:r w:rsidR="00FC2DEC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F360AC">
              <w:rPr>
                <w:rFonts w:eastAsia="Times New Roman"/>
                <w:lang w:eastAsia="ru-RU"/>
              </w:rPr>
              <w:t>Февральская</w:t>
            </w:r>
            <w:proofErr w:type="gramEnd"/>
            <w:r w:rsidRPr="00F360AC">
              <w:rPr>
                <w:rFonts w:eastAsia="Times New Roman"/>
                <w:lang w:eastAsia="ru-RU"/>
              </w:rPr>
              <w:t>, д.27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0521329050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0521329050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Замена дымовой трубы в котельной МОУ </w:t>
            </w:r>
            <w:proofErr w:type="spellStart"/>
            <w:r w:rsidRPr="00F360AC">
              <w:rPr>
                <w:rFonts w:eastAsia="Times New Roman"/>
                <w:lang w:eastAsia="ru-RU"/>
              </w:rPr>
              <w:t>Галибихинская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 СШ, д.</w:t>
            </w:r>
            <w:r w:rsidR="00FC2DEC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F360AC">
              <w:rPr>
                <w:rFonts w:eastAsia="Times New Roman"/>
                <w:lang w:eastAsia="ru-RU"/>
              </w:rPr>
              <w:t>Галибиха</w:t>
            </w:r>
            <w:proofErr w:type="spellEnd"/>
            <w:r w:rsidRPr="00F360AC">
              <w:rPr>
                <w:rFonts w:eastAsia="Times New Roman"/>
                <w:lang w:eastAsia="ru-RU"/>
              </w:rPr>
              <w:t>, ул.</w:t>
            </w:r>
            <w:r w:rsidR="00FC2DEC">
              <w:rPr>
                <w:rFonts w:eastAsia="Times New Roman"/>
                <w:lang w:eastAsia="ru-RU"/>
              </w:rPr>
              <w:t xml:space="preserve"> </w:t>
            </w:r>
            <w:r w:rsidRPr="00F360AC">
              <w:rPr>
                <w:rFonts w:eastAsia="Times New Roman"/>
                <w:lang w:eastAsia="ru-RU"/>
              </w:rPr>
              <w:t>Школьная, дом №2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0521400000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189,3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189,3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по замене дымовой трубы в котельной МОУ </w:t>
            </w:r>
            <w:proofErr w:type="spellStart"/>
            <w:r w:rsidRPr="00F360AC">
              <w:rPr>
                <w:rFonts w:eastAsia="Times New Roman"/>
                <w:lang w:eastAsia="ru-RU"/>
              </w:rPr>
              <w:t>Галибихинская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 СШ, д.</w:t>
            </w:r>
            <w:r w:rsidR="00FC2DEC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F360AC">
              <w:rPr>
                <w:rFonts w:eastAsia="Times New Roman"/>
                <w:lang w:eastAsia="ru-RU"/>
              </w:rPr>
              <w:t>Галибиха</w:t>
            </w:r>
            <w:proofErr w:type="spellEnd"/>
            <w:r w:rsidRPr="00F360AC">
              <w:rPr>
                <w:rFonts w:eastAsia="Times New Roman"/>
                <w:lang w:eastAsia="ru-RU"/>
              </w:rPr>
              <w:t>, ул.</w:t>
            </w:r>
            <w:r w:rsidR="00FC2DEC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F360AC">
              <w:rPr>
                <w:rFonts w:eastAsia="Times New Roman"/>
                <w:lang w:eastAsia="ru-RU"/>
              </w:rPr>
              <w:t>Школьная</w:t>
            </w:r>
            <w:proofErr w:type="gramEnd"/>
            <w:r w:rsidRPr="00F360AC">
              <w:rPr>
                <w:rFonts w:eastAsia="Times New Roman"/>
                <w:lang w:eastAsia="ru-RU"/>
              </w:rPr>
              <w:t>, дом №2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0521429050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189,3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189,3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0521429050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189,3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189,3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Замена дымовой трубы в котельной МКДОУ Воскресенский детский сад№7, </w:t>
            </w:r>
            <w:proofErr w:type="spellStart"/>
            <w:r w:rsidRPr="00F360AC">
              <w:rPr>
                <w:rFonts w:eastAsia="Times New Roman"/>
                <w:lang w:eastAsia="ru-RU"/>
              </w:rPr>
              <w:t>р.п</w:t>
            </w:r>
            <w:proofErr w:type="spellEnd"/>
            <w:r w:rsidRPr="00F360AC">
              <w:rPr>
                <w:rFonts w:eastAsia="Times New Roman"/>
                <w:lang w:eastAsia="ru-RU"/>
              </w:rPr>
              <w:t>.</w:t>
            </w:r>
            <w:r w:rsidR="00FC2DEC">
              <w:rPr>
                <w:rFonts w:eastAsia="Times New Roman"/>
                <w:lang w:eastAsia="ru-RU"/>
              </w:rPr>
              <w:t xml:space="preserve"> </w:t>
            </w:r>
            <w:r w:rsidRPr="00F360AC">
              <w:rPr>
                <w:rFonts w:eastAsia="Times New Roman"/>
                <w:lang w:eastAsia="ru-RU"/>
              </w:rPr>
              <w:t>Воскресенское, ул.</w:t>
            </w:r>
            <w:r w:rsidR="00FC2DEC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F360AC">
              <w:rPr>
                <w:rFonts w:eastAsia="Times New Roman"/>
                <w:lang w:eastAsia="ru-RU"/>
              </w:rPr>
              <w:t>Пролетарская</w:t>
            </w:r>
            <w:proofErr w:type="gramEnd"/>
            <w:r w:rsidRPr="00F360AC">
              <w:rPr>
                <w:rFonts w:eastAsia="Times New Roman"/>
                <w:lang w:eastAsia="ru-RU"/>
              </w:rPr>
              <w:t>, д.1Г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0521500000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272,8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272,8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по замене дымовой трубы в котельной МКДОУ Воскресенский детский сад№7, </w:t>
            </w:r>
            <w:proofErr w:type="spellStart"/>
            <w:r w:rsidRPr="00F360AC">
              <w:rPr>
                <w:rFonts w:eastAsia="Times New Roman"/>
                <w:lang w:eastAsia="ru-RU"/>
              </w:rPr>
              <w:t>р.п</w:t>
            </w:r>
            <w:proofErr w:type="spellEnd"/>
            <w:r w:rsidRPr="00F360AC">
              <w:rPr>
                <w:rFonts w:eastAsia="Times New Roman"/>
                <w:lang w:eastAsia="ru-RU"/>
              </w:rPr>
              <w:t>.</w:t>
            </w:r>
            <w:r w:rsidR="00FC2DEC">
              <w:rPr>
                <w:rFonts w:eastAsia="Times New Roman"/>
                <w:lang w:eastAsia="ru-RU"/>
              </w:rPr>
              <w:t xml:space="preserve"> </w:t>
            </w:r>
            <w:r w:rsidRPr="00F360AC">
              <w:rPr>
                <w:rFonts w:eastAsia="Times New Roman"/>
                <w:lang w:eastAsia="ru-RU"/>
              </w:rPr>
              <w:t>Воскресенское, ул.</w:t>
            </w:r>
            <w:r w:rsidR="00FC2DEC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F360AC">
              <w:rPr>
                <w:rFonts w:eastAsia="Times New Roman"/>
                <w:lang w:eastAsia="ru-RU"/>
              </w:rPr>
              <w:t>Пролетарская</w:t>
            </w:r>
            <w:proofErr w:type="gramEnd"/>
            <w:r w:rsidRPr="00F360AC">
              <w:rPr>
                <w:rFonts w:eastAsia="Times New Roman"/>
                <w:lang w:eastAsia="ru-RU"/>
              </w:rPr>
              <w:t>, д.1Г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0521529050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272,8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272,8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0521529050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272,8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272,8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"Снижение вредного воздействия на окружающую среду и обеспечение экологической безопасности"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11 761,9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6 805,9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57,9%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Лабораторный контроль качества питьевой воды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0530100000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496,3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486,8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98,1%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лабораторный контроль качества питьевой воды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0530129050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496,3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486,8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98,1%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0530129050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496,3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486,8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98,1%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Лицензирование водопроводных скважин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0530200000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576,0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576,0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лицензирование водопроводных скважин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0530229050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576,0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576,0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0530229050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576,0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576,0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Мероприятия по ликвидации свалок и объектов размещения отходов (в т.ч. рекультивация)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0530300000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1 028,0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916,3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89,1%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мероприятия по ликвидации свалок и объектов размещения отходов (в т.ч. рекультивация)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0530329050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948,7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915,7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96,5%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0530329050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948,7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915,7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96,5%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мероприятия по ликвидации свалок и объектов размещения отходов (в том числе рекультивация)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05303S2292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79,3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05303S2292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79,3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0530600000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9 661,6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4 826,8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</w:t>
            </w:r>
            <w:proofErr w:type="gramStart"/>
            <w:r w:rsidRPr="00F360AC">
              <w:rPr>
                <w:rFonts w:eastAsia="Times New Roman"/>
                <w:lang w:eastAsia="ru-RU"/>
              </w:rPr>
              <w:t>на</w:t>
            </w:r>
            <w:proofErr w:type="gramEnd"/>
            <w:r w:rsidRPr="00F360AC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F360AC">
              <w:rPr>
                <w:rFonts w:eastAsia="Times New Roman"/>
                <w:lang w:eastAsia="ru-RU"/>
              </w:rPr>
              <w:t>разработка</w:t>
            </w:r>
            <w:proofErr w:type="gramEnd"/>
            <w:r w:rsidRPr="00F360AC">
              <w:rPr>
                <w:rFonts w:eastAsia="Times New Roman"/>
                <w:lang w:eastAsia="ru-RU"/>
              </w:rPr>
              <w:t xml:space="preserve"> проектной документации на ликвидацию (рекультивацию) свалок отходов, за счет средств областного и местного бюджетов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05306S2291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9 661,6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4 826,8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05306S2291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9 661,6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4 826,8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«Благоустройство населенных пунктов Воскресенского муниципального округа Нижегородской области на 2024-2028 г.г.»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5 512,7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5 488,7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Реализация проекта «Вам решать!» на территории Воскресенского муниципального округа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5 512,7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5 488,7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реализацию проекта инициативного бюджетирования "Вам решать"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07011S2600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5 512,7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5 488,7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07011S2600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5 512,7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5 488,7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Муниципальная программа "Управление муниципальными финансами и муниципальным долгом Воскресенского муниципального округа Нижегородской области"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"Организация и совершенствование бюджетного процесса Воскресенского муниципального округа"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Управление средствами резервного фонда администрации Воскресенского муниципального округа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1411400000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Резервный фонд местной администрации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1411421100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1411421100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3 369,8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3 301,0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3 369,8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3 301,0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3 369,8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3 301,0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местного бюджета за счёт средств резервного фонда Правительства Нижегородской области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7770421000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3 107,8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3 107,8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7770421000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3 107,8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3 107,8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7770429130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262,0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193,2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73,7%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7770429130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262,0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193,2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73,7%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Благоустройство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65 903,6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65 616,5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FC2DEC">
        <w:trPr>
          <w:trHeight w:val="4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Муниципальная программа "Адресная инвестиционная программа Воскресенского </w:t>
            </w:r>
            <w:r w:rsidRPr="00F360AC">
              <w:rPr>
                <w:rFonts w:eastAsia="Times New Roman"/>
                <w:lang w:eastAsia="ru-RU"/>
              </w:rPr>
              <w:lastRenderedPageBreak/>
              <w:t>муниципального округа Нижегородской области"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1 266,6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1 198,0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94,6%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1 266,6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1 198,0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94,6%</w:t>
            </w:r>
          </w:p>
        </w:tc>
      </w:tr>
      <w:tr w:rsidR="00F360AC" w:rsidRPr="00F360AC" w:rsidTr="009D1F09">
        <w:trPr>
          <w:trHeight w:val="13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Реализация государственной программы "Обеспечение граждан Нижегородской области доступным и комфортным жильём на период до 2024 года" (утверждена постановлением Правительства Нижегородской области от 18 октября 2013 года №748)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66,6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Инженерная и дорожная инфраструктура микрорайона малоэтажной жилой застройки в Западной части р.п. Воскресенское (для земельных участков, предназначенных для предоставления многодетным семьям)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0410110102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66,6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0410110102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66,6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1 198,0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99,8%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разработку проектно-сметной документации для проведения I этапа по благоустройству набережной в р.п</w:t>
            </w:r>
            <w:proofErr w:type="gramStart"/>
            <w:r w:rsidRPr="00F360AC">
              <w:rPr>
                <w:rFonts w:eastAsia="Times New Roman"/>
                <w:lang w:eastAsia="ru-RU"/>
              </w:rPr>
              <w:t>.В</w:t>
            </w:r>
            <w:proofErr w:type="gramEnd"/>
            <w:r w:rsidRPr="00F360AC">
              <w:rPr>
                <w:rFonts w:eastAsia="Times New Roman"/>
                <w:lang w:eastAsia="ru-RU"/>
              </w:rPr>
              <w:t>оскресенское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0411010118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1 198,0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99,8%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0411010118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1 198,0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99,8%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Муниципальная программа «Благоустройство населенных пунктов Воскресенского муниципального округа Нижегородской области на 2024-2028 г.г.»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63 880,7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63 662,3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освещённости на территории Воскресенского муниципального округа, внедрение современных экологически безопасных осветительных приборов, повышение энергетической эффективности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10 331,6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10 318,7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99,9%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по выполнению мероприятий по установлению архитектурно-художественного освещения зданий, сооружений, находящихся в муниципальной собственности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0700205031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53,6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89,5%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0700205031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53,6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89,5%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уличное освещение (оплата электроэнергии по договору)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0700205032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9 583,1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9 582,8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0700205032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9 583,1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9 582,8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ремонт уличного освещения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0700205033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688,6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682,2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99,1%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0700205033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688,6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682,2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99,1%</w:t>
            </w:r>
          </w:p>
        </w:tc>
      </w:tr>
      <w:tr w:rsidR="00F360AC" w:rsidRPr="00F360AC" w:rsidTr="00FC2DEC">
        <w:trPr>
          <w:trHeight w:val="13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Организация содержания мест захоронения (ремонт кладбищ, ремонт памятников) на территории Воскресенского муниципального </w:t>
            </w:r>
            <w:r w:rsidRPr="00F360AC">
              <w:rPr>
                <w:rFonts w:eastAsia="Times New Roman"/>
                <w:lang w:eastAsia="ru-RU"/>
              </w:rPr>
              <w:lastRenderedPageBreak/>
              <w:t>округа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814,2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798,4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98,1%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ремонт памятников на территории Воскресенского муниципального округа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0700405032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410,1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394,4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96,2%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0700405032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410,1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394,4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96,2%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07004S2650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404,1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404,1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07004S2650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404,1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404,1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proofErr w:type="gramStart"/>
            <w:r w:rsidRPr="00F360AC">
              <w:rPr>
                <w:rFonts w:eastAsia="Times New Roman"/>
                <w:lang w:eastAsia="ru-RU"/>
              </w:rPr>
              <w:t>Содержание и ремонт прочих объектов благоустройства (детские площадки, памятники, пляжи, фонтаны, зоны отдыха, видеонаблюдение, новогодние украшения, прочие) на территории Воскресенского муниципального округа</w:t>
            </w:r>
            <w:proofErr w:type="gram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0700500000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2 694,3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2 693,8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proofErr w:type="gramStart"/>
            <w:r w:rsidRPr="00F360AC">
              <w:rPr>
                <w:rFonts w:eastAsia="Times New Roman"/>
                <w:lang w:eastAsia="ru-RU"/>
              </w:rPr>
              <w:t>Расходы на содержания и ремонт прочих объектов благоустройства (детские площадки, памятники, пляжи, фонтаны, зоны отдыха, видеонаблюдение, новогодние украшения, прочие)</w:t>
            </w:r>
            <w:proofErr w:type="gram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0700505031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2 694,3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2 693,8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0700505031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792,8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792,2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99,9%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0700505031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1 901,5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1 901,5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Содержания объектов озеленения и цветников на территории Воскресенского муниципального округа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0700600000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содержание объектов озеленения и цветников (приобретение вазонов, закупка цветов, разбивка клумб и т.д.)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0700605032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0700605032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Снос, демонтаж гаражей, сараев расположенных на территории р.п. Воскресенское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0700700000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63,6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66,8%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по сносу, демонтажу гаражей, сараев расположенных на территории р.п. Воскресенское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0700705031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63,6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66,8%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0700705031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31,7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0700705031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63,6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Награждение победителей, участвующих в конкурсах по благоустройству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0700800000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105,0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87,3%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награждении победителей участвующих в конкурсах по благоустройству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0700805031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105,0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87,3%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0700805031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105,0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87,3%</w:t>
            </w:r>
          </w:p>
        </w:tc>
      </w:tr>
      <w:tr w:rsidR="00F360AC" w:rsidRPr="00F360AC" w:rsidTr="00FC2DEC">
        <w:trPr>
          <w:trHeight w:val="27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Мероприятия по содержанию санитарной очистке территорий Воскресенского муниципального </w:t>
            </w:r>
            <w:r w:rsidRPr="00F360AC">
              <w:rPr>
                <w:rFonts w:eastAsia="Times New Roman"/>
                <w:lang w:eastAsia="ru-RU"/>
              </w:rPr>
              <w:lastRenderedPageBreak/>
              <w:t>округа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0700900000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1 227,0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приобретения бункеров для накопления крупногабаритных отходов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0700905031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187,0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93,5%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0700905031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187,0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93,5%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Организация вывоза навалов от мусорных площадок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0700905032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0700905032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для соответствия нормам по содержание территории округа Воскресенского муниципального округа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0700905033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690,0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690,0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0700905033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690,0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690,0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Реализация проекта «Вам решать!» на территории Воскресенского муниципального округа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8 743,0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8 743,0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реализацию проекта инициативного бюджетирования «Вам решать!»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0701105031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0701105031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реализацию проекта инициативного бюджетирования "Вам решать"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07011S2600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8 743,0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8 743,0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07011S2600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8 743,0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8 743,0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Обработка административных зданий в связи с увеличением случаев ГЛПС на территории Воскресенского муниципального округа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95,6%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обработку административных зданий в связи с увеличением случаев ГЛПС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0701205031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95,6%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0701205031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95,6%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МБУ "Благоустройство"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0701600000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28 601,5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28 601,5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Организация освещения улиц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0701600591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3 587,1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3 587,1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0701600591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3 587,1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3 587,1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Организация благоустройства территорий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0701600592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17 346,1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17 346,1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0701600592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17 346,1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17 346,1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Организация озеленения территорий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0701600593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7 668,3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7 668,3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0701600593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7 668,3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7 668,3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proofErr w:type="gramStart"/>
            <w:r w:rsidRPr="00F360AC">
              <w:rPr>
                <w:rFonts w:eastAsia="Times New Roman"/>
                <w:lang w:eastAsia="ru-RU"/>
              </w:rPr>
              <w:t>Инициативное</w:t>
            </w:r>
            <w:proofErr w:type="gramEnd"/>
            <w:r w:rsidRPr="00F360AC">
              <w:rPr>
                <w:rFonts w:eastAsia="Times New Roman"/>
                <w:lang w:eastAsia="ru-RU"/>
              </w:rPr>
              <w:t xml:space="preserve"> бюджетирование в Воскресенском муниципальном округе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0701700000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1 210,3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1 178,7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97,4%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Проект </w:t>
            </w:r>
            <w:proofErr w:type="gramStart"/>
            <w:r w:rsidRPr="00F360AC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F360AC">
              <w:rPr>
                <w:rFonts w:eastAsia="Times New Roman"/>
                <w:lang w:eastAsia="ru-RU"/>
              </w:rPr>
              <w:t xml:space="preserve"> бюджетирования "Звезда герою"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0701705031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0701705031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Проект </w:t>
            </w:r>
            <w:proofErr w:type="gramStart"/>
            <w:r w:rsidRPr="00F360AC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F360AC">
              <w:rPr>
                <w:rFonts w:eastAsia="Times New Roman"/>
                <w:lang w:eastAsia="ru-RU"/>
              </w:rPr>
              <w:t xml:space="preserve"> </w:t>
            </w:r>
            <w:r w:rsidRPr="00F360AC">
              <w:rPr>
                <w:rFonts w:eastAsia="Times New Roman"/>
                <w:lang w:eastAsia="ru-RU"/>
              </w:rPr>
              <w:lastRenderedPageBreak/>
              <w:t>бюджетирования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0701705035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1 038,9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1 007,4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0701705035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1 038,9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1 007,4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Формирование комфортной городской среды на территории Воскресенского муниципального округа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9 967,4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9 871,0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0720300000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506,4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506,4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содержание общественных пространств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0720305031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506,4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506,4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0720305031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506,4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506,4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Ремонт дворовых территорий в Воскресенском муниципальном округе Нижегородской области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0721400000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3 079,7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2 983,2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96,9%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проведение ремонта дворовых территорий в Воскресенском муниципальном округе Нижегородской области за счет средств областного и местного бюджета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07214S2980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3 079,7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2 983,2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96,9%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07214S2980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1 194,2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1 120,1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93,8%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07214S2980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1 885,5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1 863,1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98,8%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072И400000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6 381,3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6 381,3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FC2DEC">
        <w:trPr>
          <w:trHeight w:val="4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поддержку государственных программ субъектов Российской Федерации и муниципальных программ </w:t>
            </w:r>
            <w:r w:rsidRPr="00F360AC">
              <w:rPr>
                <w:rFonts w:eastAsia="Times New Roman"/>
                <w:lang w:eastAsia="ru-RU"/>
              </w:rPr>
              <w:lastRenderedPageBreak/>
              <w:t>формирования современной городской среды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072И455550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6 381,3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6 381,3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072И455550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6 381,3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6 381,3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756,2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756,2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756,2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756,2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756,2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756,2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7770474270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756,2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756,2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7770474270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756,2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756,2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2 075,5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2 008,4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2 075,5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2 008,4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2 075,5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2 008,4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Муниципальные учреждения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2 072,0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2 004,9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деятельности муниципальных учреждений (АХО)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7770202590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2 072,0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2 004,9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7770202590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2 072,0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2 004,9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местного бюджета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 за счёт средств областного бюджета (единая субвенция)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7770473930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7770473930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ОХРАНА ОКРУЖАЮЩЕЙ СРЕДЫ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7 371,5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7 127,9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96,7%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7 371,5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7 127,9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96,7%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внутреннего и въездного туризма на территории Воскресенского муниципального округа Нижегородской области»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7 371,5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7 127,9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96,7%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"Повышение качества туристских услуг, оказываемых субъектами туриндустрии на территории Воскресенского округа"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7 371,5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7 127,9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МАУ «Природный Парк «Воскресенское Поветлужье»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7 371,5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7 127,9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Оказание туристско-информационных услуг МАУ «Природный Парк «Воскресенское Поветлужье»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1820143590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7 371,5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7 127,9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96,7%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1820143590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7 371,5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7 127,9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96,7%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lastRenderedPageBreak/>
              <w:t>ОБРАЗОВАНИЕ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1 075 281,7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1 054 086,1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98,0%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Дошкольное образование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149 384,1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148 641,0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99,5%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образования Воскресенского муниципального округа Нижегородской области» на 2023 - 2028 годы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145 459,4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144 726,6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99,5%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"Развитие общего образования"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145 459,4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144 726,6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99,5%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деятельности дошкольных образовательных организаций, подведомственных управлению образования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140 760,5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140 099,3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99,5%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0110120590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63 492,5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62 917,8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99,1%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0110120590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30 488,0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30 471,3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99,9%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0110120590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32 765,7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32 207,8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98,3%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0110120590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238,7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238,7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исполнение полномочий в сфере общего образования за счёт областного бюджета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0110173070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76 251,3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76 251,3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FC2DEC">
        <w:trPr>
          <w:trHeight w:val="4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F360AC">
              <w:rPr>
                <w:rFonts w:eastAsia="Times New Roman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0110173070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74 299,0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74 299,0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0110173070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1 952,3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1 952,3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0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proofErr w:type="gramStart"/>
            <w:r w:rsidRPr="00F360AC">
              <w:rPr>
                <w:rFonts w:eastAsia="Times New Roman"/>
                <w:lang w:eastAsia="ru-RU"/>
              </w:rPr>
              <w:t>Расходы на осуществление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 за счёт средств областного бюджета</w:t>
            </w:r>
            <w:proofErr w:type="gram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0110173170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1 016,7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930,1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91,5%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0110173170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1 016,7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930,1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91,5%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деятельности общеобразовательных организаций, подведомственных управлению образования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4 698,9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4 627,4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98,5%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деятельности общеобразовательных организаций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0110821590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2 703,2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2 675,0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99,0%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0110821590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1 713,5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1 703,6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99,4%</w:t>
            </w:r>
          </w:p>
        </w:tc>
      </w:tr>
      <w:tr w:rsidR="00F360AC" w:rsidRPr="00F360AC" w:rsidTr="00FC2DEC">
        <w:trPr>
          <w:trHeight w:val="13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F360AC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0110821590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988,1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969,8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98,1%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0110821590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исполнение полномочий в сфере общего образования за счёт областного бюджета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0110873070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1 995,8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1 952,4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97,8%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0110873070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1 774,0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1 730,6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97,6%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0110873070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221,8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221,8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3 920,7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3 910,4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3 920,7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3 910,4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3 920,7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3 910,4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капитальный ремонт образовательных организаций Нижегородской области, реализующих общеобразовательные программы, за счёт средств областного и местного бюджетов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04110S2180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3 920,7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3 910,4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04110S2180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3 920,7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3 910,4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Муниципальная программа «Благоустройство населенных пунктов Воскресенского муниципального округа Нижегородской области на 2024-2028 г.г.»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Награждение победителей, участвующих в конкурсах по благоустройству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0700800000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награждении победителей участвующих в конкурсах по благоустройству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0700805031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0700805031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Общее образование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809 739,0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794 508,2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98,1%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образования Воскресенского муниципального округа Нижегородской области» на 2023 - 2028 годы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457 010,3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443 370,9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"Развитие общего образования"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456 859,3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443 219,8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деятельности общеобразовательных организаций, подведомственных управлению образования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434 503,5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420 864,1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96,9%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деятельности общеобразовательных организаций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0110821590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119 200,0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117 076,8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98,2%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0110821590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37 825,7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37 412,3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98,9%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0110821590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55 116,5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54 323,2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98,6%</w:t>
            </w:r>
          </w:p>
        </w:tc>
      </w:tr>
      <w:tr w:rsidR="00F360AC" w:rsidRPr="00F360AC" w:rsidTr="009D1F09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0110821590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0110821590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26 073,8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25 161,2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96,5%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0110821590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179,2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175,2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97,8%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за счёт средств фонда на поддержку территорий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0110822000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521,2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521,2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0110822000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420,2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0110822000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101,0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исполнение полномочий в сфере общего образования за счёт областного бюджета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0110873070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299 744,1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289 216,8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96,5%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0110873070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164 303,7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156 349,8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95,2%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0110873070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51 559,9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51 559,9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0110873070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83 880,5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81 307,2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96,9%</w:t>
            </w:r>
          </w:p>
        </w:tc>
      </w:tr>
      <w:tr w:rsidR="00F360AC" w:rsidRPr="00F360AC" w:rsidTr="009D1F09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местного бюджета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0110873140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848,0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839,9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99,0%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0110873140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565,4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557,2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98,6%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0110873140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282,6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282,6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0110874590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1 556,0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1 556,0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0110874590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1 095,3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1 095,3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0110874590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460,7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460,7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proofErr w:type="gramStart"/>
            <w:r w:rsidRPr="00F360AC">
              <w:rPr>
                <w:rFonts w:eastAsia="Times New Roman"/>
                <w:lang w:eastAsia="ru-RU"/>
              </w:rPr>
              <w:lastRenderedPageBreak/>
              <w:t>Организация бесплатного горячего питания обучающихся, получающих начальное общее образование в муниципальных организациях Нижегородской области</w:t>
            </w:r>
            <w:proofErr w:type="gram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01108L3040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7 341,1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7 264,6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01108L3040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3 512,6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3 464,7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98,6%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01108L3040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3 828,5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3 800,0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99,3%</w:t>
            </w:r>
          </w:p>
        </w:tc>
      </w:tr>
      <w:tr w:rsidR="00F360AC" w:rsidRPr="00F360AC" w:rsidTr="009D1F09">
        <w:trPr>
          <w:trHeight w:val="20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 за счёт средств областного и местного бюджетов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01108S2480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2 532,2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2 040,0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80,6%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01108S2480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1 257,8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1 189,2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94,5%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01108S2480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1 274,3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850,8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66,8%</w:t>
            </w:r>
          </w:p>
        </w:tc>
      </w:tr>
      <w:tr w:rsidR="00F360AC" w:rsidRPr="00F360AC" w:rsidTr="00FC2DEC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местного бюджета на дополнительное финансовое обеспечение мероприятий по организации бесплатного горячего питания обучающихся, получающих </w:t>
            </w:r>
            <w:r w:rsidRPr="00F360AC">
              <w:rPr>
                <w:rFonts w:eastAsia="Times New Roman"/>
                <w:lang w:eastAsia="ru-RU"/>
              </w:rPr>
              <w:lastRenderedPageBreak/>
              <w:t>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01108S2490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2 761,0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2 348,8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85,1%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01108S2490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1 373,3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1 113,8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81,1%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01108S2490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1 387,7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1 235,0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89,0%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011Ю600000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22 355,8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22 355,7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011Ю653030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22 355,8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22 355,7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FC2DEC">
        <w:trPr>
          <w:trHeight w:val="4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F360AC">
              <w:rPr>
                <w:rFonts w:eastAsia="Times New Roman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011Ю653030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16 440,4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16 440,4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011Ю653030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5 915,4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5 915,4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Создание новых мест в общеобразовательных организациях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0170000000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Проведение мероприятий для получения лицензии на осуществление образовательной деятельности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0170200000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проведение мероприятий для получения лицензии на осуществление образовательной деятельности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0170221590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0170221590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352 712,7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351 125,4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99,5%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352 712,7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351 125,4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99,5%</w:t>
            </w:r>
          </w:p>
        </w:tc>
      </w:tr>
      <w:tr w:rsidR="00F360AC" w:rsidRPr="00F360AC" w:rsidTr="00FC2DEC">
        <w:trPr>
          <w:trHeight w:val="55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Мероприятия в рамках государственной программы "Создание новых мест в общеобразовательных организациях Нижегородской области в соответствии с прогнозируемой </w:t>
            </w:r>
            <w:r w:rsidRPr="00F360AC">
              <w:rPr>
                <w:rFonts w:eastAsia="Times New Roman"/>
                <w:lang w:eastAsia="ru-RU"/>
              </w:rPr>
              <w:lastRenderedPageBreak/>
              <w:t>потребностью и современными условиями обучения"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0410700000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75 793,3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74 289,9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реализацию мероприятий в рамках адресной инвестиционной программы (строительство школы)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04107S0670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75 793,3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74 289,9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04107S0670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75 793,3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74 289,9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5 906,6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5 880,5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капитальный ремонт образовательных организаций Нижегородской области, реализующих общеобразовательные программы, за счёт средств областного и местного бюджетов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04110S2180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5 906,6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5 880,5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04110S2180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5 906,6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5 880,5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Региональный проект "Все лучшее детям"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041Ю400000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271 012,8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270 955,0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реализацию мероприятий по модернизации школьных систем образования за счет средств федерального областного и местного бюджета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041Ю457501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144 901,3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144 856,3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041Ю457501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144 901,3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144 856,3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FC2DEC">
        <w:trPr>
          <w:trHeight w:val="13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</w:t>
            </w:r>
            <w:proofErr w:type="spellStart"/>
            <w:r w:rsidRPr="00F360AC">
              <w:rPr>
                <w:rFonts w:eastAsia="Times New Roman"/>
                <w:lang w:eastAsia="ru-RU"/>
              </w:rPr>
              <w:t>реалицацию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 дополнительных мероприятий по модернизации </w:t>
            </w:r>
            <w:proofErr w:type="spellStart"/>
            <w:r w:rsidRPr="00F360AC">
              <w:rPr>
                <w:rFonts w:eastAsia="Times New Roman"/>
                <w:lang w:eastAsia="ru-RU"/>
              </w:rPr>
              <w:t>школных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 систем образования за счет средств федерального областного и местного </w:t>
            </w:r>
            <w:r w:rsidRPr="00F360AC">
              <w:rPr>
                <w:rFonts w:eastAsia="Times New Roman"/>
                <w:lang w:eastAsia="ru-RU"/>
              </w:rPr>
              <w:lastRenderedPageBreak/>
              <w:t>бюджета (А-русская)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041Ю4А7500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126 111,5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126 098,7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041Ю4А7500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126 111,5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126 098,7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«Благоустройство населенных пунктов Воскресенского муниципального округа Нижегородской области на 2024-2028 г.г.»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Награждение победителей, участвующих в конкурсах по благоустройству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0700800000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награждении победителей участвующих в конкурсах по благоустройству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0700805031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0700805031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41 846,9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39 728,6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94,9%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образования Воскресенского муниципального округа Нижегородской области» на 2023 - 2028 годы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24 158,5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22 673,8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93,9%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"Развитие дополнительного образования и воспитания детей и молодёжи"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24 158,5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22 673,8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93,9%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образовательной деятельности организаций дополнительного образования, подведомственных отделу образования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24 158,5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22 673,8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93,9%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деятельности организаций дополнительного образования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0120123590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6 308,0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6 260,8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99,3%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0120123590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6 308,0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6 260,8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99,3%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Обеспечение </w:t>
            </w:r>
            <w:proofErr w:type="gramStart"/>
            <w:r w:rsidRPr="00F360AC">
              <w:rPr>
                <w:rFonts w:eastAsia="Times New Roman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0120123592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17 850,5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16 413,0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91,9%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0120123592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17 850,5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16 413,0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91,9%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«Благоустройство населенных пунктов Воскресенского муниципального округа Нижегородской области на 2024-2028 г.г.»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Награждение победителей, участвующих в конкурсах по благоустройству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0700800000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награждении победителей участвующих в конкурсах по благоустройству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0700805031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0700805031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17 530,4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16 896,7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"Развитие культуры в Воскресенском муниципальном округе"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17 530,4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16 896,7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Программа "Развитие дополнительного образования в сфере культуры"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17 530,4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16 896,7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деятельности МКОУ "Детская школа искусств"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0910223590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17 530,4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16 896,7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0910223590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15 080,9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14 614,0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96,9%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0910223590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2 448,9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2 282,3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93,2%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0910223590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77,2%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7770474270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7770474270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251,6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199,4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79,3%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муниципальной службы в Воскресенском муниципальном округе Нижегородской области» на 2023-2028 годы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204,6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191,4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93,5%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Подпрограмма "Создание условий для развития муниципальной службы"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204,6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191,4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93,5%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Организация повышения квалификации и переподготовки муниципальных служащих, участие в семинарах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0610100000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204,6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191,4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93,5%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организацию повышения квалификации и переподготовку муниципальных служащих, участие в семинарах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0610129110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204,6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191,4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93,5%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0610129110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204,6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191,4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93,5%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"Развитие культуры в Воскресенском муниципальном округе"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Программа "Развитие дополнительного образования в сфере культуры"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деятельности МКОУ "Детская школа искусств"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0910223590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0910223590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Развитие музейного дела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0910300000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0910341590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FC2DEC">
        <w:trPr>
          <w:trHeight w:val="13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F360AC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0910341590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Подпрограмма "Обеспечение реализации муниципальной программы"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9,3%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аппарата управления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обеспечение </w:t>
            </w:r>
            <w:proofErr w:type="gramStart"/>
            <w:r w:rsidRPr="00F360AC">
              <w:rPr>
                <w:rFonts w:eastAsia="Times New Roman"/>
                <w:lang w:eastAsia="ru-RU"/>
              </w:rPr>
              <w:t>деятельности аппарата управления отдела культуры</w:t>
            </w:r>
            <w:proofErr w:type="gram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0950245590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0950245590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Молодежная политика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754,2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459,8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61,0%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754,2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459,8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61,0%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"Развитие молодёжной политики в Воскресенском муниципальном округе"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754,2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459,8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61,0%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Организация временной и сезонной занятости учащейся молодёжи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0921000000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31,9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97,4%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Окружной проект "Дворовая практика" (организация деятельности студентов для работы с детьми и молодежью по месту жительства в каникулярный период)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0921100000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31,9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97,4%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окружной проект "Дворовая практика" (организация деятельности студентов для работы с детьми и молодежью по месту жительства в каникулярный период)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0921129080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31,9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97,4%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0921129080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31,9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97,4%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Выявление и поддержка способной молодежи по различным направлениям творческой деятельности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0922000000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136,3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131,1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96,2%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Фотокросс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0922100000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фотокросс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0922129080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0922129080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Творческие мероприятия (по отдельному плану)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0922200000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96,2%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творческие мероприятия (по отдельному плану)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0922229080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96,2%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0922229080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96,2%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Интеллектуально-развлекательные мероприятия (по отдельному плану)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0922300000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84,8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82,1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интеллектуально-развлекательные мероприятия (по отдельному плану)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0922329080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84,8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82,1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FC2DEC">
        <w:trPr>
          <w:trHeight w:val="27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F360AC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0922329080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84,8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82,1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Пропаганда здорового образа жизни, профилактика асоциального поведения в молодёжной среде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0923000000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228,8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92,4%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Мероприятия, направленные на пропаганду здорового образа жизни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0923100000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228,8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92,4%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мероприятия, направленные на пропаганду здорового образа жизни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0923129080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228,8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92,4%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0923129080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228,8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92,4%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Увеличение числа молодежи, включенной в социально значимые проекты общественных организаций Нижегородской области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0924000000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159,9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36,3%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Участие молодежи в волонтерской деятельности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0924200000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участие молодежи в волонтерской деятельности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0924229080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0924229080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Проведение конкурса молодежных инициатив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0924300000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проведение конкурса молодежных инициатив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0924329080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0924329080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Военно-патриотическое воспитание и привлечение молодёжи к участию в работе военно-патриотических клубов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0925000000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177,5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5,6%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Содействие в развитии работы военно-патриотических клубов (оказание финансовой помощи на проводимые мероприятия и покупку материально-технической базы)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0925100000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содействие в развитии работы военно-патриотических клубов (оказание финансовой помощи на проводимые мероприятия и покупку материально-технической базы)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0925129080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0925129080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Патриотические акции (по отдельному плану)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0925200000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96,9%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патриотические акции (по отдельному плану)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0925229080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96,9%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0925229080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96,9%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0925300000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6,6%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0925329080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6,6%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0925329080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6,6%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73 306,0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70 549,2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96,2%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образования Воскресенского муниципального округа Нижегородской области» на 2023 - 2028 годы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72 167,7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69 444,3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96,2%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"Развитие общего образования"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3 610,5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3 564,2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98,7%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Обеспечение деятельности общеобразовательных организаций, подведомственных управлению образования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353,8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88,4%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деятельности общеобразовательных организаций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0110821590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353,8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88,4%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0110821590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231,9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185,6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80,1%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0110821590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168,1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168,1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011Ю600000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3 210,5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3 210,4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011Ю650500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728,7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728,6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011Ю650500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580,2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011Ю650500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148,5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148,5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99,9%</w:t>
            </w:r>
          </w:p>
        </w:tc>
      </w:tr>
      <w:tr w:rsidR="00F360AC" w:rsidRPr="00F360AC" w:rsidTr="009D1F09">
        <w:trPr>
          <w:trHeight w:val="13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счёт средств федерального и областного бюджетов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011Ю651790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2 481,8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2 481,8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011Ю651790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1 882,5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1 882,5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011Ю651790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599,3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599,3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"Развитие дополнительного образования и воспитания детей и молодёжи"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3 136,0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2 746,7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87,6%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Организация отдыха и оздоровления детей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0120900000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3 136,0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2 746,7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87,6%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организацию отдыха и оздоровления детей в загородных оздоровительно-образовательных центрах (лагерях) круглогодичного и сезонного действия Нижегородской области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0120924010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25,4%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0120924010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149,2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0120924010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организацию отдыха и оздоровления детей в лагерях с дневным пребыванием на базе муниципальных общеобразовательных учреждений Воскресенского округа в период летних и сезонных каникул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0120924020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2 554,5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2 548,0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0120924020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1 713,5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1 707,0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0120924020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841,0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841,0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проведение мероприятий во время каникулярного отдыха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0120929140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281,6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119,1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42,3%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0120929140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242,4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79,9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33,0%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0120929140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FC2DEC">
        <w:trPr>
          <w:trHeight w:val="13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</w:t>
            </w:r>
            <w:proofErr w:type="gramStart"/>
            <w:r w:rsidRPr="00F360AC">
              <w:rPr>
                <w:rFonts w:eastAsia="Times New Roman"/>
                <w:lang w:eastAsia="ru-RU"/>
              </w:rPr>
              <w:t>на осуществление выплат на компенсацию части расходов по приобретению путёвки с частичной оплатой за счёт</w:t>
            </w:r>
            <w:proofErr w:type="gramEnd"/>
            <w:r w:rsidRPr="00F360AC">
              <w:rPr>
                <w:rFonts w:eastAsia="Times New Roman"/>
                <w:lang w:eastAsia="ru-RU"/>
              </w:rPr>
              <w:t xml:space="preserve">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</w:t>
            </w:r>
            <w:r w:rsidRPr="00F360AC">
              <w:rPr>
                <w:rFonts w:eastAsia="Times New Roman"/>
                <w:lang w:eastAsia="ru-RU"/>
              </w:rPr>
              <w:lastRenderedPageBreak/>
              <w:t>территории Российской Федерации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0120973320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28,9%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0120973320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28,9%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1 121,5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1 121,5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Формирование культуры оценки качества образования на уровне округа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0130400000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1 121,5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1 121,5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счёт средств областного бюджета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0130473010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1 121,5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1 121,5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0130473010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577,1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577,1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0130473010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544,4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544,4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"Патриотическое воспитание и подготовка граждан к военной службе"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0140000000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68,5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97,7%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Проведение комплекса мероприятий, направленных на гражданско-патриотическое воспитание, воспитание у граждан навыков поведения в чрезвычайных ситуациях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0140500000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68,5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97,7%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Проведение мероприятий в рамках подпрограммы "Патриотическое воспитание и подготовка граждан к военной службе"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0140529140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68,5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0140529140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68,5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97,7%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Ресурсное обеспечение сферы образования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0150000000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9 128,6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9 128,6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0150500000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9 128,6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9 128,6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01505S2250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9 128,6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9 128,6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01505S2250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5 752,5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5 752,5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01505S2250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3 376,1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3 376,1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Подпрограмма "Обеспечение реализации муниципальной программы"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0180000000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55 101,0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52 814,8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95,9%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аппарат управления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0180100000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5 888,8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5 674,7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деятельности аппарата управления образования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0180120190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5 888,8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5 674,7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0180120190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5 614,1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5 447,3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0180120190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227,5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82,8%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0180200000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49 212,2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47 140,1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95,8%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0180245590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49 212,2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47 140,1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95,8%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0180245590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46 268,9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44 951,9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97,2%</w:t>
            </w:r>
          </w:p>
        </w:tc>
      </w:tr>
      <w:tr w:rsidR="00F360AC" w:rsidRPr="00F360AC" w:rsidTr="00FC2DEC">
        <w:trPr>
          <w:trHeight w:val="13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F360AC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0180245590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2 943,2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2 188,1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74,3%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1 138,2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1 104,9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97,1%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1 138,2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1 104,9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97,1%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аппарата управления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1 104,9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1 104,9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счёт средств областного бюджета (единая субвенция)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7770173950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1 104,9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1 104,9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7770173950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981,2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981,2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7770173950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123,7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123,7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выплаты по обязательствам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7770492260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7770492260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210 853,7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192 389,5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91,2%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Культура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163 383,0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147 959,3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90,6%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203,1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203,1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203,1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203,1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Строительство объектов газоснабжения и разработка ПИР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203,1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203,1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газификацию МОУ ЦК «Китеж»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0411110103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203,1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203,1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0411110103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203,1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203,1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163 179,9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147 756,2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90,5%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"Развитие культуры в Воскресенском муниципальном округе"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163 179,9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147 756,2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90,5%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Развитие библиотечного дела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77 352,8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68 151,1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88,1%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0910142590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27 656,6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25 090,2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90,7%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0910142590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23 273,6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20 963,3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90,1%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0910142590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4 375,4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4 119,8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94,2%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0910142590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0910142590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86,6%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0910174090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1 336,7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1 336,7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0910174090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1 336,7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1 336,7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Субсидии на поддержку отрасли культуры (мероприятий по комплектованию книжных фондов муниципальных образований и государственных общедоступных библиотек) за счет средств федерального, областного и местного бюджета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09101L5190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53,8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53,7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99,8%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09101L5190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53,8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53,7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99,8%</w:t>
            </w:r>
          </w:p>
        </w:tc>
      </w:tr>
      <w:tr w:rsidR="00F360AC" w:rsidRPr="00F360AC" w:rsidTr="009D1F09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капитальный ремонт (проведение работ по сохранению объекта культурного наследия, благоустройство территории, приобретение оборудования) муниципальных учреждений культуры и муниципальных учреждений дополнительног</w:t>
            </w:r>
            <w:r w:rsidR="00FC2DEC">
              <w:rPr>
                <w:rFonts w:eastAsia="Times New Roman"/>
                <w:lang w:eastAsia="ru-RU"/>
              </w:rPr>
              <w:t>о</w:t>
            </w:r>
            <w:r w:rsidRPr="00F360AC">
              <w:rPr>
                <w:rFonts w:eastAsia="Times New Roman"/>
                <w:lang w:eastAsia="ru-RU"/>
              </w:rPr>
              <w:t xml:space="preserve"> образования сферы культуры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09101S2990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33 155,7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26 520,5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09101S2990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33 155,7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26 520,5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Региональный проект "Культура для семьи"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091Я500000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15 150,0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15 150,0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Субсидии на создание модельных муниципальных библиотек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091Я554540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15 150,0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15 150,0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091Я554540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15 150,0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15 150,0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Развитие музейного дела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0910300000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28 874,3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27 019,6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0910341590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25 389,3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24 904,2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98,1%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0910341590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21 022,3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20 866,4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99,3%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0910341590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4 323,4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3 995,0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92,4%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0910341590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98,2%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публичный показ музейных предметов, музейных коллекций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0910341591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3 485,1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2 115,4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60,7%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0910341591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3 485,1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2 115,4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60,7%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Развитие культурно-досуговой деятельности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56 811,1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52 443,8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92,3%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Организация и проведение социально-значимых культурно-досуговых мероприятий для жителей округа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0910429086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6 868,5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6 551,4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95,4%</w:t>
            </w:r>
          </w:p>
        </w:tc>
      </w:tr>
      <w:tr w:rsidR="00F360AC" w:rsidRPr="00F360AC" w:rsidTr="00FC2DEC">
        <w:trPr>
          <w:trHeight w:val="13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F360AC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0910429086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3 224,5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2 907,3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90,2%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0910429086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3 644,0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3 644,0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деятельности муниципальных домов культуры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0910440590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0910440590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Организация проведения культурно-массовых мероприятий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0910440591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48 267,6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44 217,4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91,6%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0910440591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48 267,6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44 217,4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91,6%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приобретение здания и земельного участка, находящегося по адресу Нижегородская область, </w:t>
            </w:r>
            <w:proofErr w:type="spellStart"/>
            <w:r w:rsidRPr="00F360AC">
              <w:rPr>
                <w:rFonts w:eastAsia="Times New Roman"/>
                <w:lang w:eastAsia="ru-RU"/>
              </w:rPr>
              <w:t>р.п</w:t>
            </w:r>
            <w:proofErr w:type="spellEnd"/>
            <w:r w:rsidRPr="00F360AC">
              <w:rPr>
                <w:rFonts w:eastAsia="Times New Roman"/>
                <w:lang w:eastAsia="ru-RU"/>
              </w:rPr>
              <w:t>.</w:t>
            </w:r>
            <w:r w:rsidR="00FC2DEC">
              <w:rPr>
                <w:rFonts w:eastAsia="Times New Roman"/>
                <w:lang w:eastAsia="ru-RU"/>
              </w:rPr>
              <w:t xml:space="preserve"> </w:t>
            </w:r>
            <w:r w:rsidRPr="00F360AC">
              <w:rPr>
                <w:rFonts w:eastAsia="Times New Roman"/>
                <w:lang w:eastAsia="ru-RU"/>
              </w:rPr>
              <w:t>Воскресенское, ул.</w:t>
            </w:r>
            <w:r w:rsidR="00FC2DEC">
              <w:rPr>
                <w:rFonts w:eastAsia="Times New Roman"/>
                <w:lang w:eastAsia="ru-RU"/>
              </w:rPr>
              <w:t xml:space="preserve"> </w:t>
            </w:r>
            <w:r w:rsidRPr="00F360AC">
              <w:rPr>
                <w:rFonts w:eastAsia="Times New Roman"/>
                <w:lang w:eastAsia="ru-RU"/>
              </w:rPr>
              <w:t>Пушкина, д.61, для собственных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0910440592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991,0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0910440592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991,0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проведение текущего ремонта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0910440593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672,7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672,7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0910440593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672,7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672,7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Региональный проект "Развитие искусства и творчества"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0916200000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Поддержка лучших сельских учреждений культуры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09162L5192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09162L5192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47 470,8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44 430,2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47 450,8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44 410,2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47 450,8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44 410,2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аппарата управления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3 069,5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2 893,6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94,3%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обеспечение </w:t>
            </w:r>
            <w:proofErr w:type="gramStart"/>
            <w:r w:rsidRPr="00F360AC">
              <w:rPr>
                <w:rFonts w:eastAsia="Times New Roman"/>
                <w:lang w:eastAsia="ru-RU"/>
              </w:rPr>
              <w:t>деятельности аппарата управления отдела культуры</w:t>
            </w:r>
            <w:proofErr w:type="gram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3 069,5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2 893,6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94,3%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2 986,0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2 846,4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95,3%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82,5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56,1%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44 381,3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41 516,6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93,5%</w:t>
            </w:r>
          </w:p>
        </w:tc>
      </w:tr>
      <w:tr w:rsidR="00F360AC" w:rsidRPr="00F360AC" w:rsidTr="00FC2DEC">
        <w:trPr>
          <w:trHeight w:val="4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содержание учебно-методических кабинетов, централизованных бухгалтерий, </w:t>
            </w:r>
            <w:r w:rsidRPr="00F360AC">
              <w:rPr>
                <w:rFonts w:eastAsia="Times New Roman"/>
                <w:lang w:eastAsia="ru-RU"/>
              </w:rPr>
              <w:lastRenderedPageBreak/>
              <w:t>групп хозяйственного обслуживания муниципальных учреждений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0950245590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44 381,3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41 516,6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93,5%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0950245590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43 758,5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41 097,3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93,9%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0950245590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622,8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419,2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67,3%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0950245590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Муниципальные учреждения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деятельности муниципальных учреждений культуры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7770240590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7770240590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ЗДРАВООХРАНЕНИЕ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3 150,7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3 128,3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99,3%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Амбулаторная помощь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3 150,7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3 128,3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99,3%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3 150,7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3 128,3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99,3%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3 150,7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3 128,3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99,3%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Ведомственный проект "Сохранение и развитие материально-технической базы учреждений, обеспечивающих предоставление услуг в сфере здравоохранения"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3 150,7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3 128,3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99,3%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подготовку территорий для устройства быстровозводимых модульных конструкций в рамках адресной инвестиционной программы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04112S0970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3 150,7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3 128,3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99,3%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04112S0970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2 014,6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1 992,2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98,9%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04112S0970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1 136,1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1 136,1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55 716,0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55 315,0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99,3%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Пенсионное обеспечение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9 286,7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9 286,7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9 286,7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9 286,7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9 286,7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9 286,7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9 286,7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9 286,7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Ежемесячная доплата к пенсиям лицам, замещавшим выборные муниципальные должности и должности муниципальной службы Воскресенского муниципального района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7770429980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9 286,7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9 286,7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7770429980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9 286,7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9 286,7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2 591,2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2 547,8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98,3%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образования Воскресенского муниципального округа Нижегородской области» на 2023 - 2028 годы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102,8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69,9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68,0%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Стипендиальная программа поддержки целевого обучения педагогических кадров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0190000000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102,8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69,9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68,0%</w:t>
            </w:r>
          </w:p>
        </w:tc>
      </w:tr>
      <w:tr w:rsidR="00F360AC" w:rsidRPr="00F360AC" w:rsidTr="009D1F09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выплату стипендии студентам, обучающимся на педагогических специальностях в образовательных организациях среднего профессионального и высшего образования по договорам о целевом обучении, заключенным с администрацией Воскресенского муниципального округа Нижегородской области.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0190029140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102,8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69,9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68,0%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0190029140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102,8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69,9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68,0%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FC2DEC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Реализация постановления </w:t>
            </w:r>
            <w:proofErr w:type="gramStart"/>
            <w:r w:rsidRPr="00F360AC">
              <w:rPr>
                <w:rFonts w:eastAsia="Times New Roman"/>
                <w:lang w:eastAsia="ru-RU"/>
              </w:rPr>
              <w:t>Правительства</w:t>
            </w:r>
            <w:proofErr w:type="gramEnd"/>
            <w:r w:rsidRPr="00F360AC">
              <w:rPr>
                <w:rFonts w:eastAsia="Times New Roman"/>
                <w:lang w:eastAsia="ru-RU"/>
              </w:rPr>
              <w:t xml:space="preserve"> НО от 15.06.2021 г №490 «Об утверждении Порядка предоставления и распределения из областного бюджета бюджетам муниципальных районов, муниципальных округов и городских округов Нижегородской области иных межбюджетных трансфертов на предоставление социальных выплат на возмещение части процентной </w:t>
            </w:r>
            <w:r w:rsidRPr="00F360AC">
              <w:rPr>
                <w:rFonts w:eastAsia="Times New Roman"/>
                <w:lang w:eastAsia="ru-RU"/>
              </w:rPr>
              <w:lastRenderedPageBreak/>
              <w:t>ставки по кредитам, полученным гражданами на газификацию жилья в российских кредитных организациях»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0410500000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местного бюджета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 за счёт средств областного бюджета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0410574500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0410574500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"Управление муниципальными финансами и муниципальным долгом Воскресенского муниципального округа Нижегородской области"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1 890,0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1 890,0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"Организация и совершенствование бюджетного процесса Воскресенского муниципального округа"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1 890,0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1 890,0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Управление средствами резервного фонда администрации Воскресенского муниципального округа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1411400000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1 890,0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1 890,0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Резервный фонд местной администрации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1411421100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1 890,0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1 890,0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1411421100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1 890,0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1 890,0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587,9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587,9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587,9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за счёт средств фонда на поддержку территорий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587,9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587,9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Охрана семьи и детства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41 152,5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41 063,1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99,8%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образования Воскресенского муниципального округа Нижегородской области» на 2023 - 2028 годы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2 304,4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2 215,1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96,1%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"Развитие общего образования"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2 304,4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2 215,1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96,1%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деятельности дошкольных образовательных организаций, подведомственных управлению образования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2 304,4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2 215,1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96,1%</w:t>
            </w:r>
          </w:p>
        </w:tc>
      </w:tr>
      <w:tr w:rsidR="00F360AC" w:rsidRPr="00F360AC" w:rsidTr="009D1F09">
        <w:trPr>
          <w:trHeight w:val="20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осуществление выплаты компенсации части родительской платы за присмотр и уход за ребёнком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 за счёт средств областного бюджета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0110173110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2 304,4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2 215,1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96,1%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0110173110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32,6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95,5%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0110173110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2 270,3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2 182,5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96,1%</w:t>
            </w:r>
          </w:p>
        </w:tc>
      </w:tr>
      <w:tr w:rsidR="00F360AC" w:rsidRPr="00F360AC" w:rsidTr="00FC2DEC">
        <w:trPr>
          <w:trHeight w:val="13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Муниципальная программа "Адресная инвестиционная программа Воскресенского муниципального округа </w:t>
            </w:r>
            <w:r w:rsidRPr="00F360AC">
              <w:rPr>
                <w:rFonts w:eastAsia="Times New Roman"/>
                <w:lang w:eastAsia="ru-RU"/>
              </w:rPr>
              <w:lastRenderedPageBreak/>
              <w:t>Нижегородской области"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38 848,1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38 848,1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38 848,1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38 848,1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Выполнение государственных обязательств по обеспечению жильём отдельных категорий граждан, установленных законодательством Нижегородской области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0410300000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38 848,1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38 848,1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обеспечение детей-сирот и детей, оставшихся без попечения родителей, </w:t>
            </w:r>
            <w:r w:rsidRPr="00F360AC">
              <w:rPr>
                <w:rFonts w:eastAsia="Times New Roman"/>
                <w:lang w:eastAsia="ru-RU"/>
              </w:rPr>
              <w:br/>
              <w:t>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04103Д0820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38 848,1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38 848,1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04103Д0820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38 848,1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38 848,1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2 685,6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2 417,4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"Социальная поддержка семей Воскресенского муниципального округа Нижегородской области"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307,3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107,6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"Укрепление института успешной семьи, развитие и сохранение лучших семейных традиций"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307,3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107,6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35,0%</w:t>
            </w:r>
          </w:p>
        </w:tc>
      </w:tr>
      <w:tr w:rsidR="00F360AC" w:rsidRPr="00F360AC" w:rsidTr="00FC2DEC">
        <w:trPr>
          <w:trHeight w:val="27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Формирование духовно-нравственных ценностей семьи, реализация целенаправленной и адресной системы мер социальной поддержки многодетных семей, детей-инвалидов, неполных семей, </w:t>
            </w:r>
            <w:r w:rsidRPr="00F360AC">
              <w:rPr>
                <w:rFonts w:eastAsia="Times New Roman"/>
                <w:lang w:eastAsia="ru-RU"/>
              </w:rPr>
              <w:lastRenderedPageBreak/>
              <w:t>семей одиноких матерей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0210100000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307,3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107,6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реализацию общественно и социально значимых мероприятий, направленных на укрепление института успешной семьи, развитие и сохранение лучших семейных традиций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0210129010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307,3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107,6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0210129010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208,2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4,1%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0210129010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«Социальная поддержка ветеранов и инвалидов Воскресенского муниципального округа Нижегородской области» на 2023 - 2028 годы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2 378,3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2 309,8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97,1%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"Повышение качества жизни пожилых людей, ветеранов боевых действий и инвалидов"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2 378,3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2 309,8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97,1%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Формирование активного социального статуса граждан пожилого возраста и инвалидов, реализация их социокультурных потребностей, развитие творческого потенциала, новых форм общения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2 378,3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2 309,8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97,1%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предоставление субсидий Совету ветеранов войны и труда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0310125010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1 911,0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1 857,3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97,2%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0310125010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1 911,0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1 857,3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97,2%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предоставление субсидий Обществу инвалидов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0310125020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467,3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452,5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0310125020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467,3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452,5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2 763,1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2 609,2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94,4%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Массовый спорт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1 735,2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1 676,7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96,6%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1 635,2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1 576,7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«Развитие физической культуры и спорта"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1 635,2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1 576,7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Повышение интереса населения к занятиям физической культурой и спортом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0930100000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1 635,2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1 576,7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Мероприятия в области спорта и физической культуры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0930129080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1 535,2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1 476,7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96,2%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0930129080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161,1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94,8%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0930129080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1 365,2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1 315,6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Спартакиада трудовых коллективов Воскресенского муниципального округа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0930129081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0930129081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7770474270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7770474270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1 027,9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932,5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90,7%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1 027,9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932,5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1 027,9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932,5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90,7%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аппарата управления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1 027,9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932,5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обеспечение </w:t>
            </w:r>
            <w:proofErr w:type="gramStart"/>
            <w:r w:rsidRPr="00F360AC">
              <w:rPr>
                <w:rFonts w:eastAsia="Times New Roman"/>
                <w:lang w:eastAsia="ru-RU"/>
              </w:rPr>
              <w:t>деятельности аппарата управления отдела культуры</w:t>
            </w:r>
            <w:proofErr w:type="gram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1 027,9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932,5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90,7%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921,1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97,3%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13,7%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 xml:space="preserve">СРЕДСТВА МАССОВОЙ </w:t>
            </w:r>
            <w:r w:rsidRPr="00F360AC">
              <w:rPr>
                <w:rFonts w:eastAsia="Times New Roman"/>
                <w:b/>
                <w:bCs/>
                <w:lang w:eastAsia="ru-RU"/>
              </w:rPr>
              <w:lastRenderedPageBreak/>
              <w:t>ИНФОРМАЦИИ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lastRenderedPageBreak/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4 868,1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4 606,7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94,6%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Телевидение и радиовещание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377,5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353,3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"Информационное общество Воскресенского муниципального округа Нижегородской области"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377,5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353,3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Создание условий для развития печатного средства массовой информации Воскресенского муниципального округа - районной газеты "Воскресенская жизнь"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377,5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353,3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Радиовещание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2120125050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377,5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353,3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2120125050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377,5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353,3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Периодическая печать и издательства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4 490,6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4 253,4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94,7%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"Информационное общество Воскресенского муниципального округа Нижегородской области"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4 490,6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4 253,4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94,7%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Создание условий для развития печатного средства массовой информации Воскресенского муниципального округа - районной газеты "Воскресенская жизнь"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4 490,6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4 253,4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Воскресенской телестудии "Живая газета"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2120225050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906,8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848,8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2120225050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906,8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848,8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21203S2050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3 583,8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3 404,6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21203S2050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3 583,8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3 404,6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95,0%</w:t>
            </w:r>
          </w:p>
        </w:tc>
      </w:tr>
      <w:tr w:rsidR="00F360AC" w:rsidRPr="00F360AC" w:rsidTr="009D1F09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13,0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99,0%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"Управление муниципальными финансами и муниципальным долгом Воскресенского муниципального округа Нижегородской области"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"Организация и совершенствование бюджетного процесса Воскресенского муниципального округа"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Эффективное управление муниципальным долгом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1412000000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Своевременное исполнение долговых обязательств Воскресенского муниципального округа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1412200000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Процентные платежи по муниципальному долгу Воскресенского муниципального округа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1412227000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1412227000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99,0%</w:t>
            </w:r>
          </w:p>
        </w:tc>
      </w:tr>
      <w:tr w:rsidR="009D1F09" w:rsidRPr="009D1F09" w:rsidTr="009D1F09">
        <w:trPr>
          <w:trHeight w:val="225"/>
        </w:trPr>
        <w:tc>
          <w:tcPr>
            <w:tcW w:w="99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09" w:rsidRPr="009D1F09" w:rsidRDefault="009D1F09" w:rsidP="009D1F09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9D1F09">
              <w:rPr>
                <w:rFonts w:eastAsia="Times New Roman"/>
                <w:b/>
                <w:lang w:eastAsia="ru-RU"/>
              </w:rPr>
              <w:t>Итого</w:t>
            </w:r>
            <w:r>
              <w:rPr>
                <w:rFonts w:eastAsia="Times New Roman"/>
                <w:b/>
                <w:lang w:eastAsia="ru-RU"/>
              </w:rPr>
              <w:t xml:space="preserve"> расходов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09" w:rsidRPr="009D1F09" w:rsidRDefault="009D1F09" w:rsidP="00F360AC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9D1F09">
              <w:rPr>
                <w:rFonts w:eastAsia="Times New Roman"/>
                <w:b/>
                <w:bCs/>
                <w:lang w:eastAsia="ru-RU"/>
              </w:rPr>
              <w:t>1 765 492,5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09" w:rsidRPr="009D1F09" w:rsidRDefault="009D1F09" w:rsidP="00F360AC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9D1F09">
              <w:rPr>
                <w:rFonts w:eastAsia="Times New Roman"/>
                <w:b/>
                <w:bCs/>
                <w:lang w:eastAsia="ru-RU"/>
              </w:rPr>
              <w:t>1 697 503,9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09" w:rsidRPr="009D1F09" w:rsidRDefault="009D1F09" w:rsidP="00F360AC">
            <w:pPr>
              <w:jc w:val="right"/>
              <w:rPr>
                <w:rFonts w:eastAsia="Times New Roman"/>
                <w:b/>
                <w:lang w:eastAsia="ru-RU"/>
              </w:rPr>
            </w:pPr>
            <w:r w:rsidRPr="009D1F09">
              <w:rPr>
                <w:rFonts w:eastAsia="Times New Roman"/>
                <w:b/>
                <w:lang w:eastAsia="ru-RU"/>
              </w:rPr>
              <w:t>96,1%</w:t>
            </w:r>
          </w:p>
        </w:tc>
      </w:tr>
    </w:tbl>
    <w:p w:rsidR="006517FD" w:rsidRDefault="006517FD" w:rsidP="006517FD">
      <w:pPr>
        <w:tabs>
          <w:tab w:val="right" w:pos="14995"/>
        </w:tabs>
        <w:ind w:left="5580" w:hanging="5580"/>
        <w:rPr>
          <w:lang w:eastAsia="zh-CN"/>
        </w:rPr>
      </w:pPr>
    </w:p>
    <w:p w:rsidR="006517FD" w:rsidRPr="006517FD" w:rsidRDefault="006517FD" w:rsidP="006517FD">
      <w:pPr>
        <w:rPr>
          <w:lang w:eastAsia="zh-CN"/>
        </w:rPr>
        <w:sectPr w:rsidR="006517FD" w:rsidRPr="006517FD" w:rsidSect="00E61F75">
          <w:pgSz w:w="16838" w:h="11906" w:orient="landscape"/>
          <w:pgMar w:top="1134" w:right="820" w:bottom="567" w:left="1134" w:header="709" w:footer="709" w:gutter="0"/>
          <w:cols w:space="708"/>
          <w:docGrid w:linePitch="360"/>
        </w:sectPr>
      </w:pPr>
    </w:p>
    <w:p w:rsidR="00427910" w:rsidRPr="00996958" w:rsidRDefault="00427910" w:rsidP="00427910">
      <w:pPr>
        <w:ind w:left="5580" w:hanging="5580"/>
        <w:jc w:val="right"/>
        <w:rPr>
          <w:lang w:eastAsia="zh-CN"/>
        </w:rPr>
      </w:pPr>
      <w:bookmarkStart w:id="6" w:name="_GoBack"/>
      <w:bookmarkEnd w:id="6"/>
      <w:r w:rsidRPr="00996958">
        <w:rPr>
          <w:lang w:eastAsia="zh-CN"/>
        </w:rPr>
        <w:lastRenderedPageBreak/>
        <w:t xml:space="preserve">Приложение </w:t>
      </w:r>
      <w:r>
        <w:rPr>
          <w:lang w:eastAsia="zh-CN"/>
        </w:rPr>
        <w:t>4</w:t>
      </w:r>
    </w:p>
    <w:p w:rsidR="00427910" w:rsidRPr="00996958" w:rsidRDefault="00427910" w:rsidP="00427910">
      <w:pPr>
        <w:tabs>
          <w:tab w:val="left" w:pos="5674"/>
          <w:tab w:val="right" w:pos="9978"/>
        </w:tabs>
        <w:suppressAutoHyphens/>
        <w:jc w:val="right"/>
        <w:rPr>
          <w:lang w:eastAsia="zh-CN"/>
        </w:rPr>
      </w:pPr>
      <w:r w:rsidRPr="00996958">
        <w:rPr>
          <w:lang w:eastAsia="zh-CN"/>
        </w:rPr>
        <w:t>к решению Совета депутатов</w:t>
      </w:r>
    </w:p>
    <w:p w:rsidR="00427910" w:rsidRPr="00996958" w:rsidRDefault="00427910" w:rsidP="00427910">
      <w:pPr>
        <w:suppressAutoHyphens/>
        <w:jc w:val="right"/>
        <w:rPr>
          <w:lang w:eastAsia="zh-CN"/>
        </w:rPr>
      </w:pPr>
      <w:r w:rsidRPr="00996958">
        <w:rPr>
          <w:lang w:eastAsia="zh-CN"/>
        </w:rPr>
        <w:t>Воскресенского муниципального округа</w:t>
      </w:r>
    </w:p>
    <w:p w:rsidR="00427910" w:rsidRPr="00996958" w:rsidRDefault="00427910" w:rsidP="00427910">
      <w:pPr>
        <w:suppressAutoHyphens/>
        <w:jc w:val="right"/>
        <w:rPr>
          <w:lang w:eastAsia="zh-CN"/>
        </w:rPr>
      </w:pPr>
      <w:r w:rsidRPr="00996958">
        <w:rPr>
          <w:lang w:eastAsia="zh-CN"/>
        </w:rPr>
        <w:t>Нижегородской области</w:t>
      </w:r>
    </w:p>
    <w:p w:rsidR="00427910" w:rsidRPr="00996958" w:rsidRDefault="0077121B" w:rsidP="00427910">
      <w:pPr>
        <w:suppressAutoHyphens/>
        <w:ind w:firstLine="709"/>
        <w:jc w:val="right"/>
      </w:pPr>
      <w:r>
        <w:t>о</w:t>
      </w:r>
      <w:r w:rsidR="00427910" w:rsidRPr="00996958">
        <w:t>т</w:t>
      </w:r>
      <w:r>
        <w:t xml:space="preserve"> </w:t>
      </w:r>
      <w:r w:rsidR="00FC2DEC">
        <w:t xml:space="preserve">30 марта </w:t>
      </w:r>
      <w:r w:rsidR="00B822F8">
        <w:t>202</w:t>
      </w:r>
      <w:r w:rsidR="00323709">
        <w:t>6</w:t>
      </w:r>
      <w:r w:rsidR="00723005">
        <w:t xml:space="preserve"> года </w:t>
      </w:r>
      <w:r w:rsidR="00427910" w:rsidRPr="00996958">
        <w:t>№</w:t>
      </w:r>
      <w:r w:rsidR="00FC2DEC">
        <w:t xml:space="preserve"> 19</w:t>
      </w:r>
    </w:p>
    <w:p w:rsidR="00427910" w:rsidRPr="00996958" w:rsidRDefault="00427910" w:rsidP="00427910">
      <w:pPr>
        <w:suppressAutoHyphens/>
        <w:ind w:firstLine="709"/>
        <w:jc w:val="right"/>
      </w:pPr>
    </w:p>
    <w:p w:rsidR="00427910" w:rsidRPr="00996958" w:rsidRDefault="00427910" w:rsidP="00427910">
      <w:pPr>
        <w:suppressAutoHyphens/>
        <w:jc w:val="center"/>
        <w:rPr>
          <w:bCs/>
          <w:color w:val="000000"/>
        </w:rPr>
      </w:pPr>
      <w:r w:rsidRPr="00996958">
        <w:rPr>
          <w:b/>
          <w:bCs/>
        </w:rPr>
        <w:t xml:space="preserve">Исполнение </w:t>
      </w:r>
      <w:r>
        <w:rPr>
          <w:b/>
          <w:bCs/>
        </w:rPr>
        <w:t xml:space="preserve">по </w:t>
      </w:r>
      <w:r w:rsidRPr="00996958">
        <w:rPr>
          <w:b/>
          <w:bCs/>
        </w:rPr>
        <w:t>источник</w:t>
      </w:r>
      <w:r>
        <w:rPr>
          <w:b/>
          <w:bCs/>
        </w:rPr>
        <w:t>ам</w:t>
      </w:r>
      <w:r w:rsidRPr="00996958">
        <w:rPr>
          <w:b/>
          <w:bCs/>
        </w:rPr>
        <w:t xml:space="preserve"> финансирования дефицита бюджета муниципального </w:t>
      </w:r>
      <w:r>
        <w:rPr>
          <w:b/>
          <w:bCs/>
        </w:rPr>
        <w:t>округа</w:t>
      </w:r>
      <w:r w:rsidRPr="00996958">
        <w:rPr>
          <w:b/>
          <w:bCs/>
        </w:rPr>
        <w:t xml:space="preserve"> по кодам </w:t>
      </w:r>
      <w:r>
        <w:rPr>
          <w:b/>
          <w:bCs/>
        </w:rPr>
        <w:t>классификации</w:t>
      </w:r>
      <w:r w:rsidRPr="00996958">
        <w:rPr>
          <w:b/>
          <w:bCs/>
        </w:rPr>
        <w:t xml:space="preserve"> источников финансирования дефицитов бюджетов, за 202</w:t>
      </w:r>
      <w:r w:rsidR="00323709">
        <w:rPr>
          <w:b/>
          <w:bCs/>
        </w:rPr>
        <w:t>5</w:t>
      </w:r>
      <w:r w:rsidRPr="00996958">
        <w:rPr>
          <w:b/>
          <w:bCs/>
        </w:rPr>
        <w:t xml:space="preserve"> года</w:t>
      </w:r>
    </w:p>
    <w:p w:rsidR="00427910" w:rsidRPr="00996958" w:rsidRDefault="00427910" w:rsidP="00427910">
      <w:pPr>
        <w:suppressAutoHyphens/>
        <w:jc w:val="right"/>
        <w:rPr>
          <w:bCs/>
          <w:color w:val="000000"/>
        </w:rPr>
      </w:pPr>
      <w:r w:rsidRPr="00996958">
        <w:rPr>
          <w:bCs/>
          <w:color w:val="000000"/>
        </w:rPr>
        <w:t>тысяч рублей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394"/>
        <w:gridCol w:w="3119"/>
        <w:gridCol w:w="2268"/>
        <w:gridCol w:w="1984"/>
        <w:gridCol w:w="1276"/>
      </w:tblGrid>
      <w:tr w:rsidR="00427910" w:rsidRPr="00996958" w:rsidTr="00342829">
        <w:trPr>
          <w:trHeight w:val="20"/>
        </w:trPr>
        <w:tc>
          <w:tcPr>
            <w:tcW w:w="6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910" w:rsidRPr="00996958" w:rsidRDefault="00427910" w:rsidP="00342829">
            <w:pPr>
              <w:jc w:val="center"/>
              <w:rPr>
                <w:b/>
                <w:bCs/>
              </w:rPr>
            </w:pPr>
            <w:r w:rsidRPr="00996958">
              <w:rPr>
                <w:b/>
                <w:bCs/>
              </w:rPr>
              <w:t>Наименование источников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910" w:rsidRPr="00996958" w:rsidRDefault="00427910" w:rsidP="00342829">
            <w:pPr>
              <w:jc w:val="center"/>
              <w:rPr>
                <w:b/>
                <w:bCs/>
              </w:rPr>
            </w:pPr>
            <w:r w:rsidRPr="00996958"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910" w:rsidRPr="00023A52" w:rsidRDefault="00427910" w:rsidP="00342829">
            <w:pPr>
              <w:jc w:val="center"/>
              <w:rPr>
                <w:b/>
                <w:bCs/>
              </w:rPr>
            </w:pPr>
            <w:r w:rsidRPr="00023A52">
              <w:rPr>
                <w:b/>
                <w:bCs/>
              </w:rPr>
              <w:t>План 202</w:t>
            </w:r>
            <w:r w:rsidR="00323709">
              <w:rPr>
                <w:b/>
                <w:bCs/>
              </w:rPr>
              <w:t>5</w:t>
            </w:r>
            <w:r w:rsidRPr="00023A52">
              <w:rPr>
                <w:b/>
                <w:bCs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910" w:rsidRPr="00023A52" w:rsidRDefault="00427910" w:rsidP="00342829">
            <w:pPr>
              <w:jc w:val="center"/>
              <w:rPr>
                <w:b/>
                <w:bCs/>
              </w:rPr>
            </w:pPr>
            <w:r w:rsidRPr="00023A52">
              <w:rPr>
                <w:b/>
                <w:bCs/>
              </w:rPr>
              <w:t>Исполнено за 202</w:t>
            </w:r>
            <w:r w:rsidR="00323709">
              <w:rPr>
                <w:b/>
                <w:bCs/>
              </w:rPr>
              <w:t>5</w:t>
            </w:r>
            <w:r w:rsidRPr="00023A52">
              <w:rPr>
                <w:b/>
                <w:bCs/>
              </w:rPr>
              <w:t xml:space="preserve"> год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7910" w:rsidRPr="00023A52" w:rsidRDefault="00427910" w:rsidP="00342829">
            <w:pPr>
              <w:jc w:val="center"/>
              <w:rPr>
                <w:b/>
                <w:bCs/>
              </w:rPr>
            </w:pPr>
            <w:r w:rsidRPr="00023A52">
              <w:rPr>
                <w:b/>
                <w:bCs/>
              </w:rPr>
              <w:t>% исполнения</w:t>
            </w:r>
          </w:p>
        </w:tc>
      </w:tr>
      <w:tr w:rsidR="00323709" w:rsidRPr="00323709" w:rsidTr="00342829">
        <w:trPr>
          <w:trHeight w:val="30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000 90 00 00 00 00 0000 000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47 842,0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25 015,7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52,3</w:t>
            </w:r>
          </w:p>
        </w:tc>
      </w:tr>
      <w:tr w:rsidR="00323709" w:rsidRPr="00323709" w:rsidTr="0034282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000 01 00 00 00 00 0000 000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3 200,0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3 200,0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100,0</w:t>
            </w:r>
          </w:p>
        </w:tc>
      </w:tr>
      <w:tr w:rsidR="00323709" w:rsidRPr="00323709" w:rsidTr="0034282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000 01 03 00 00 00 0000 000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3 200,0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3 200,0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100,0</w:t>
            </w:r>
          </w:p>
        </w:tc>
      </w:tr>
      <w:tr w:rsidR="00323709" w:rsidRPr="00323709" w:rsidTr="00342829">
        <w:trPr>
          <w:trHeight w:val="5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000 01 03 01 00 00 0000 000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3 200,0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3 200,0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100,0</w:t>
            </w:r>
          </w:p>
        </w:tc>
      </w:tr>
      <w:tr w:rsidR="00323709" w:rsidRPr="00323709" w:rsidTr="00342829">
        <w:trPr>
          <w:trHeight w:val="5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000 01 03 01 00 00 0000 700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6 200,0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6 200,0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100,0</w:t>
            </w:r>
          </w:p>
        </w:tc>
      </w:tr>
      <w:tr w:rsidR="00323709" w:rsidRPr="00323709" w:rsidTr="00342829">
        <w:trPr>
          <w:trHeight w:val="5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Привлечение кредитов из других бюджетов бюджетной системы Российской Федерации бюджетами муниципальных округов в валюте Российской Федерации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000 01 03 01 00 14 0000 710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6 200,0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6 200,0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100,0</w:t>
            </w:r>
          </w:p>
        </w:tc>
      </w:tr>
      <w:tr w:rsidR="00323709" w:rsidRPr="00323709" w:rsidTr="00342829">
        <w:trPr>
          <w:trHeight w:val="5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000 01 03 01 00 00 0000 800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-3 000,0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-3 000,0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100,0</w:t>
            </w:r>
          </w:p>
        </w:tc>
      </w:tr>
      <w:tr w:rsidR="00323709" w:rsidRPr="00323709" w:rsidTr="00342829">
        <w:trPr>
          <w:trHeight w:val="5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000 01 03 01 00 14 0000 810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-3 000,0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-3 000,0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100,0</w:t>
            </w:r>
          </w:p>
        </w:tc>
      </w:tr>
      <w:tr w:rsidR="00323709" w:rsidRPr="00323709" w:rsidTr="0034282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Изменение остатков средств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000 01 00 00 00 00 0000 00А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44 642,0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21 815,7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48,9</w:t>
            </w:r>
          </w:p>
        </w:tc>
      </w:tr>
      <w:tr w:rsidR="00323709" w:rsidRPr="00323709" w:rsidTr="0034282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Увеличение остатков средств, всего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000 01 00 00 00 00 0000 500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-1 723 850,5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-1 678 688,2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97,4</w:t>
            </w:r>
          </w:p>
        </w:tc>
      </w:tr>
      <w:tr w:rsidR="00323709" w:rsidRPr="00323709" w:rsidTr="0034282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Увеличение остатков средств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000 01 05 00 00 00 0000 500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-1 723 850,5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-1 678 688,2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97,4</w:t>
            </w:r>
          </w:p>
        </w:tc>
      </w:tr>
      <w:tr w:rsidR="00323709" w:rsidRPr="00323709" w:rsidTr="0034282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lastRenderedPageBreak/>
              <w:t>Увеличение прочих остатков средств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000 01 05 02 00 00 0000 500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-1 723 850,5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-1 678 688,2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97,4</w:t>
            </w:r>
          </w:p>
        </w:tc>
      </w:tr>
      <w:tr w:rsidR="00323709" w:rsidRPr="00323709" w:rsidTr="0034282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000 01 05 02 01 00 0000 510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-1 723 850,5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-1 678 688,2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97,4</w:t>
            </w:r>
          </w:p>
        </w:tc>
      </w:tr>
      <w:tr w:rsidR="00323709" w:rsidRPr="00323709" w:rsidTr="0034282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000 01 05 02 01 14 0000 510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-1 723 850,5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-1 678 688,2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97,4</w:t>
            </w:r>
          </w:p>
        </w:tc>
      </w:tr>
      <w:tr w:rsidR="00323709" w:rsidRPr="00323709" w:rsidTr="0034282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Уменьшение остатков средств, всего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000 01 00 00 00 00 0000 600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1 768 492,5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1 700 503,9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96,2</w:t>
            </w:r>
          </w:p>
        </w:tc>
      </w:tr>
      <w:tr w:rsidR="00323709" w:rsidRPr="00323709" w:rsidTr="0034282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Уменьшение остатков средств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000 01 05 00 00 00 0000 600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1 768 492,5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1 700 503,9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96,2</w:t>
            </w:r>
          </w:p>
        </w:tc>
      </w:tr>
      <w:tr w:rsidR="00323709" w:rsidRPr="00323709" w:rsidTr="0034282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000 01 05 02 00 00 0000 600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1 768 492,5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1 700 503,9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96,2</w:t>
            </w:r>
          </w:p>
        </w:tc>
      </w:tr>
      <w:tr w:rsidR="00323709" w:rsidRPr="00323709" w:rsidTr="0034282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000 01 05 02 01 00 0000 610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1 768 492,5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1 700 503,9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96,2</w:t>
            </w:r>
          </w:p>
        </w:tc>
      </w:tr>
      <w:tr w:rsidR="00323709" w:rsidRPr="00323709" w:rsidTr="0034282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000 01 05 02 01 14 0000 610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1 768 492,5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1 700 503,9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96,2</w:t>
            </w:r>
          </w:p>
        </w:tc>
      </w:tr>
    </w:tbl>
    <w:p w:rsidR="00323709" w:rsidRDefault="00323709" w:rsidP="00342829">
      <w:pPr>
        <w:suppressAutoHyphens/>
      </w:pPr>
    </w:p>
    <w:sectPr w:rsidR="00323709" w:rsidSect="00FC2DEC">
      <w:pgSz w:w="16838" w:h="11906" w:orient="landscape"/>
      <w:pgMar w:top="1134" w:right="82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E0A" w:rsidRDefault="008B1E0A" w:rsidP="00751805">
      <w:r>
        <w:separator/>
      </w:r>
    </w:p>
  </w:endnote>
  <w:endnote w:type="continuationSeparator" w:id="0">
    <w:p w:rsidR="008B1E0A" w:rsidRDefault="008B1E0A" w:rsidP="0075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E0A" w:rsidRDefault="008B1E0A" w:rsidP="00751805">
      <w:r>
        <w:separator/>
      </w:r>
    </w:p>
  </w:footnote>
  <w:footnote w:type="continuationSeparator" w:id="0">
    <w:p w:rsidR="008B1E0A" w:rsidRDefault="008B1E0A" w:rsidP="00751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190930"/>
      <w:docPartObj>
        <w:docPartGallery w:val="Page Numbers (Top of Page)"/>
        <w:docPartUnique/>
      </w:docPartObj>
    </w:sdtPr>
    <w:sdtEndPr/>
    <w:sdtContent>
      <w:p w:rsidR="00F36CC4" w:rsidRPr="00E61F75" w:rsidRDefault="00F36CC4" w:rsidP="00E61F7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DEC" w:rsidRPr="00FC2DEC">
          <w:rPr>
            <w:noProof/>
            <w:lang w:val="ru-RU"/>
          </w:rPr>
          <w:t>321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E6C"/>
    <w:multiLevelType w:val="hybridMultilevel"/>
    <w:tmpl w:val="ECC84804"/>
    <w:lvl w:ilvl="0" w:tplc="6ED20DBA">
      <w:start w:val="1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">
    <w:nsid w:val="039B78FF"/>
    <w:multiLevelType w:val="hybridMultilevel"/>
    <w:tmpl w:val="7F36D0FA"/>
    <w:lvl w:ilvl="0" w:tplc="A2AAC062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2">
    <w:nsid w:val="05E54D64"/>
    <w:multiLevelType w:val="multilevel"/>
    <w:tmpl w:val="EEC47E10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>
    <w:nsid w:val="07207CCA"/>
    <w:multiLevelType w:val="hybridMultilevel"/>
    <w:tmpl w:val="E1DA291E"/>
    <w:lvl w:ilvl="0" w:tplc="B1A0C96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1924DCE"/>
    <w:multiLevelType w:val="hybridMultilevel"/>
    <w:tmpl w:val="A5AAE9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3D494E"/>
    <w:multiLevelType w:val="hybridMultilevel"/>
    <w:tmpl w:val="388A5BD2"/>
    <w:lvl w:ilvl="0" w:tplc="95BE26C2">
      <w:start w:val="1"/>
      <w:numFmt w:val="decimal"/>
      <w:lvlText w:val="%1)"/>
      <w:lvlJc w:val="left"/>
      <w:pPr>
        <w:ind w:left="46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6">
    <w:nsid w:val="19A5110F"/>
    <w:multiLevelType w:val="hybridMultilevel"/>
    <w:tmpl w:val="B9DA8E7E"/>
    <w:lvl w:ilvl="0" w:tplc="DF020164">
      <w:start w:val="2006"/>
      <w:numFmt w:val="decimal"/>
      <w:lvlText w:val="%1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>
    <w:nsid w:val="19CC5A32"/>
    <w:multiLevelType w:val="hybridMultilevel"/>
    <w:tmpl w:val="6C6C01D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5116AA"/>
    <w:multiLevelType w:val="hybridMultilevel"/>
    <w:tmpl w:val="8E1C2F9A"/>
    <w:lvl w:ilvl="0" w:tplc="99E2F86A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242C545A"/>
    <w:multiLevelType w:val="hybridMultilevel"/>
    <w:tmpl w:val="9EDAA250"/>
    <w:lvl w:ilvl="0" w:tplc="7360B8C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6C217E0"/>
    <w:multiLevelType w:val="hybridMultilevel"/>
    <w:tmpl w:val="84A40B90"/>
    <w:lvl w:ilvl="0" w:tplc="041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715157D"/>
    <w:multiLevelType w:val="hybridMultilevel"/>
    <w:tmpl w:val="530208BE"/>
    <w:lvl w:ilvl="0" w:tplc="D4DEFF9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2">
    <w:nsid w:val="285B56AF"/>
    <w:multiLevelType w:val="hybridMultilevel"/>
    <w:tmpl w:val="64D237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8A6288F"/>
    <w:multiLevelType w:val="hybridMultilevel"/>
    <w:tmpl w:val="F1ECAAB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A127CCE"/>
    <w:multiLevelType w:val="multilevel"/>
    <w:tmpl w:val="EEC47E1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992D72"/>
    <w:multiLevelType w:val="hybridMultilevel"/>
    <w:tmpl w:val="6BC6F8A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EF4743"/>
    <w:multiLevelType w:val="hybridMultilevel"/>
    <w:tmpl w:val="6FEAFB3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D8245D"/>
    <w:multiLevelType w:val="multilevel"/>
    <w:tmpl w:val="6FEAFB3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63E7291"/>
    <w:multiLevelType w:val="hybridMultilevel"/>
    <w:tmpl w:val="FF260208"/>
    <w:lvl w:ilvl="0" w:tplc="8DA4430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8F777B"/>
    <w:multiLevelType w:val="multilevel"/>
    <w:tmpl w:val="EEC47E1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B018A1"/>
    <w:multiLevelType w:val="hybridMultilevel"/>
    <w:tmpl w:val="634AA862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91011C2"/>
    <w:multiLevelType w:val="multilevel"/>
    <w:tmpl w:val="BA00430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402F13"/>
    <w:multiLevelType w:val="hybridMultilevel"/>
    <w:tmpl w:val="BA00430E"/>
    <w:lvl w:ilvl="0" w:tplc="041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6F085B"/>
    <w:multiLevelType w:val="hybridMultilevel"/>
    <w:tmpl w:val="079C2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B96DC3"/>
    <w:multiLevelType w:val="hybridMultilevel"/>
    <w:tmpl w:val="50CAEB30"/>
    <w:lvl w:ilvl="0" w:tplc="6734CD22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5">
    <w:nsid w:val="613165BD"/>
    <w:multiLevelType w:val="hybridMultilevel"/>
    <w:tmpl w:val="0C70A3A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277C75"/>
    <w:multiLevelType w:val="multilevel"/>
    <w:tmpl w:val="EEC47E1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D8D0B95"/>
    <w:multiLevelType w:val="hybridMultilevel"/>
    <w:tmpl w:val="49081168"/>
    <w:lvl w:ilvl="0" w:tplc="27240D52">
      <w:start w:val="2007"/>
      <w:numFmt w:val="decimal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8">
    <w:nsid w:val="6EBF642D"/>
    <w:multiLevelType w:val="multilevel"/>
    <w:tmpl w:val="EEC47E1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47279C4"/>
    <w:multiLevelType w:val="hybridMultilevel"/>
    <w:tmpl w:val="5B04082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0121E4"/>
    <w:multiLevelType w:val="hybridMultilevel"/>
    <w:tmpl w:val="F524F1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9032DEC"/>
    <w:multiLevelType w:val="hybridMultilevel"/>
    <w:tmpl w:val="92D6C756"/>
    <w:lvl w:ilvl="0" w:tplc="3E885B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7C3F4420"/>
    <w:multiLevelType w:val="hybridMultilevel"/>
    <w:tmpl w:val="3D52BFF4"/>
    <w:lvl w:ilvl="0" w:tplc="3012866C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33">
    <w:nsid w:val="7CC15047"/>
    <w:multiLevelType w:val="hybridMultilevel"/>
    <w:tmpl w:val="4F82C39A"/>
    <w:lvl w:ilvl="0" w:tplc="0419000F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3"/>
  </w:num>
  <w:num w:numId="2">
    <w:abstractNumId w:val="32"/>
  </w:num>
  <w:num w:numId="3">
    <w:abstractNumId w:val="24"/>
  </w:num>
  <w:num w:numId="4">
    <w:abstractNumId w:val="0"/>
  </w:num>
  <w:num w:numId="5">
    <w:abstractNumId w:val="1"/>
  </w:num>
  <w:num w:numId="6">
    <w:abstractNumId w:val="30"/>
  </w:num>
  <w:num w:numId="7">
    <w:abstractNumId w:val="9"/>
  </w:num>
  <w:num w:numId="8">
    <w:abstractNumId w:val="5"/>
  </w:num>
  <w:num w:numId="9">
    <w:abstractNumId w:val="31"/>
  </w:num>
  <w:num w:numId="10">
    <w:abstractNumId w:val="12"/>
  </w:num>
  <w:num w:numId="11">
    <w:abstractNumId w:val="22"/>
  </w:num>
  <w:num w:numId="12">
    <w:abstractNumId w:val="21"/>
  </w:num>
  <w:num w:numId="13">
    <w:abstractNumId w:val="11"/>
  </w:num>
  <w:num w:numId="14">
    <w:abstractNumId w:val="6"/>
  </w:num>
  <w:num w:numId="15">
    <w:abstractNumId w:val="16"/>
  </w:num>
  <w:num w:numId="16">
    <w:abstractNumId w:val="4"/>
  </w:num>
  <w:num w:numId="17">
    <w:abstractNumId w:val="20"/>
  </w:num>
  <w:num w:numId="18">
    <w:abstractNumId w:val="25"/>
  </w:num>
  <w:num w:numId="19">
    <w:abstractNumId w:val="2"/>
  </w:num>
  <w:num w:numId="20">
    <w:abstractNumId w:val="10"/>
  </w:num>
  <w:num w:numId="21">
    <w:abstractNumId w:val="33"/>
  </w:num>
  <w:num w:numId="22">
    <w:abstractNumId w:val="18"/>
  </w:num>
  <w:num w:numId="23">
    <w:abstractNumId w:val="13"/>
  </w:num>
  <w:num w:numId="24">
    <w:abstractNumId w:val="27"/>
  </w:num>
  <w:num w:numId="25">
    <w:abstractNumId w:val="29"/>
  </w:num>
  <w:num w:numId="26">
    <w:abstractNumId w:val="15"/>
  </w:num>
  <w:num w:numId="27">
    <w:abstractNumId w:val="7"/>
  </w:num>
  <w:num w:numId="28">
    <w:abstractNumId w:val="19"/>
  </w:num>
  <w:num w:numId="29">
    <w:abstractNumId w:val="26"/>
  </w:num>
  <w:num w:numId="30">
    <w:abstractNumId w:val="28"/>
  </w:num>
  <w:num w:numId="31">
    <w:abstractNumId w:val="14"/>
  </w:num>
  <w:num w:numId="32">
    <w:abstractNumId w:val="17"/>
  </w:num>
  <w:num w:numId="33">
    <w:abstractNumId w:val="8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E93"/>
    <w:rsid w:val="000075A3"/>
    <w:rsid w:val="00007E3F"/>
    <w:rsid w:val="000101F7"/>
    <w:rsid w:val="00010C42"/>
    <w:rsid w:val="00015A00"/>
    <w:rsid w:val="00023A52"/>
    <w:rsid w:val="000306D5"/>
    <w:rsid w:val="00037281"/>
    <w:rsid w:val="00037C27"/>
    <w:rsid w:val="00037C3D"/>
    <w:rsid w:val="0004012B"/>
    <w:rsid w:val="00053D6B"/>
    <w:rsid w:val="00054B80"/>
    <w:rsid w:val="00057BD4"/>
    <w:rsid w:val="00064F8B"/>
    <w:rsid w:val="00075A10"/>
    <w:rsid w:val="000801DB"/>
    <w:rsid w:val="000810D6"/>
    <w:rsid w:val="00083047"/>
    <w:rsid w:val="00085C1C"/>
    <w:rsid w:val="00090618"/>
    <w:rsid w:val="000A1CC0"/>
    <w:rsid w:val="000A2F2F"/>
    <w:rsid w:val="000B7725"/>
    <w:rsid w:val="000C0750"/>
    <w:rsid w:val="000C2415"/>
    <w:rsid w:val="000C732F"/>
    <w:rsid w:val="000D1FF0"/>
    <w:rsid w:val="000D3F04"/>
    <w:rsid w:val="000D5D54"/>
    <w:rsid w:val="000D7D97"/>
    <w:rsid w:val="000E0085"/>
    <w:rsid w:val="000E2759"/>
    <w:rsid w:val="000E5B99"/>
    <w:rsid w:val="000F00C0"/>
    <w:rsid w:val="000F0713"/>
    <w:rsid w:val="000F12F2"/>
    <w:rsid w:val="001006F7"/>
    <w:rsid w:val="00110103"/>
    <w:rsid w:val="0011306B"/>
    <w:rsid w:val="00114619"/>
    <w:rsid w:val="00114FF0"/>
    <w:rsid w:val="00116001"/>
    <w:rsid w:val="00122456"/>
    <w:rsid w:val="001353A7"/>
    <w:rsid w:val="001400C4"/>
    <w:rsid w:val="00146C2C"/>
    <w:rsid w:val="001510B7"/>
    <w:rsid w:val="001519E8"/>
    <w:rsid w:val="0015299B"/>
    <w:rsid w:val="00156298"/>
    <w:rsid w:val="001719B0"/>
    <w:rsid w:val="00180419"/>
    <w:rsid w:val="0018235D"/>
    <w:rsid w:val="001916A6"/>
    <w:rsid w:val="001A5A65"/>
    <w:rsid w:val="001A5B24"/>
    <w:rsid w:val="001A67FB"/>
    <w:rsid w:val="001B6B50"/>
    <w:rsid w:val="001B7B76"/>
    <w:rsid w:val="001C274F"/>
    <w:rsid w:val="001C750A"/>
    <w:rsid w:val="001E7ABC"/>
    <w:rsid w:val="001F30E3"/>
    <w:rsid w:val="001F4B2D"/>
    <w:rsid w:val="0021296C"/>
    <w:rsid w:val="002129D0"/>
    <w:rsid w:val="0021744E"/>
    <w:rsid w:val="0022497B"/>
    <w:rsid w:val="002249B6"/>
    <w:rsid w:val="00230A0E"/>
    <w:rsid w:val="00235C0C"/>
    <w:rsid w:val="0023629C"/>
    <w:rsid w:val="0025548E"/>
    <w:rsid w:val="0025706C"/>
    <w:rsid w:val="00264DDA"/>
    <w:rsid w:val="002757B9"/>
    <w:rsid w:val="00281AC0"/>
    <w:rsid w:val="00286EA8"/>
    <w:rsid w:val="00297450"/>
    <w:rsid w:val="002A24D0"/>
    <w:rsid w:val="002A29C4"/>
    <w:rsid w:val="002B7B90"/>
    <w:rsid w:val="002D1DF0"/>
    <w:rsid w:val="002E1DAF"/>
    <w:rsid w:val="00313FAC"/>
    <w:rsid w:val="003161C1"/>
    <w:rsid w:val="003210EB"/>
    <w:rsid w:val="00323709"/>
    <w:rsid w:val="00333887"/>
    <w:rsid w:val="0033440B"/>
    <w:rsid w:val="00342829"/>
    <w:rsid w:val="003533C0"/>
    <w:rsid w:val="00360A66"/>
    <w:rsid w:val="00362025"/>
    <w:rsid w:val="00374098"/>
    <w:rsid w:val="003761C2"/>
    <w:rsid w:val="00382F76"/>
    <w:rsid w:val="003840B3"/>
    <w:rsid w:val="003A667B"/>
    <w:rsid w:val="003A6D3D"/>
    <w:rsid w:val="003C74E7"/>
    <w:rsid w:val="003D0F5E"/>
    <w:rsid w:val="003D2763"/>
    <w:rsid w:val="003D5915"/>
    <w:rsid w:val="003E58FE"/>
    <w:rsid w:val="003F010F"/>
    <w:rsid w:val="003F3033"/>
    <w:rsid w:val="003F4DBA"/>
    <w:rsid w:val="003F508F"/>
    <w:rsid w:val="00403FED"/>
    <w:rsid w:val="0040799A"/>
    <w:rsid w:val="00415959"/>
    <w:rsid w:val="00426878"/>
    <w:rsid w:val="00427910"/>
    <w:rsid w:val="00427EA1"/>
    <w:rsid w:val="00431143"/>
    <w:rsid w:val="00437D9E"/>
    <w:rsid w:val="00443BD2"/>
    <w:rsid w:val="004569F3"/>
    <w:rsid w:val="00457B83"/>
    <w:rsid w:val="004604C7"/>
    <w:rsid w:val="00465C20"/>
    <w:rsid w:val="0046797E"/>
    <w:rsid w:val="0047020C"/>
    <w:rsid w:val="00473A8B"/>
    <w:rsid w:val="00486248"/>
    <w:rsid w:val="004A1E93"/>
    <w:rsid w:val="004A6427"/>
    <w:rsid w:val="004A7251"/>
    <w:rsid w:val="004C32E2"/>
    <w:rsid w:val="004C5C5A"/>
    <w:rsid w:val="004D5AA8"/>
    <w:rsid w:val="004D75E0"/>
    <w:rsid w:val="004E79E8"/>
    <w:rsid w:val="004F0C53"/>
    <w:rsid w:val="004F17C0"/>
    <w:rsid w:val="004F4647"/>
    <w:rsid w:val="005074B1"/>
    <w:rsid w:val="005101DA"/>
    <w:rsid w:val="00511BF0"/>
    <w:rsid w:val="0051275B"/>
    <w:rsid w:val="0052134C"/>
    <w:rsid w:val="00524027"/>
    <w:rsid w:val="00525A79"/>
    <w:rsid w:val="00527C91"/>
    <w:rsid w:val="00534614"/>
    <w:rsid w:val="00541D1B"/>
    <w:rsid w:val="00546643"/>
    <w:rsid w:val="00560E0B"/>
    <w:rsid w:val="00566CC1"/>
    <w:rsid w:val="0056718C"/>
    <w:rsid w:val="005678AA"/>
    <w:rsid w:val="00572459"/>
    <w:rsid w:val="0057648A"/>
    <w:rsid w:val="00577D56"/>
    <w:rsid w:val="00597273"/>
    <w:rsid w:val="0059770D"/>
    <w:rsid w:val="005A0950"/>
    <w:rsid w:val="005C0C81"/>
    <w:rsid w:val="005F1DD2"/>
    <w:rsid w:val="005F60C2"/>
    <w:rsid w:val="00611950"/>
    <w:rsid w:val="0061522F"/>
    <w:rsid w:val="00625E9E"/>
    <w:rsid w:val="006319E0"/>
    <w:rsid w:val="006517FD"/>
    <w:rsid w:val="006630F7"/>
    <w:rsid w:val="00665DB5"/>
    <w:rsid w:val="00666C93"/>
    <w:rsid w:val="00681A55"/>
    <w:rsid w:val="00684A1B"/>
    <w:rsid w:val="006871AE"/>
    <w:rsid w:val="006958AD"/>
    <w:rsid w:val="006A19C2"/>
    <w:rsid w:val="006B403A"/>
    <w:rsid w:val="006B6DEE"/>
    <w:rsid w:val="006C0EA9"/>
    <w:rsid w:val="006C6C50"/>
    <w:rsid w:val="006D2AD1"/>
    <w:rsid w:val="006E339E"/>
    <w:rsid w:val="006E69FC"/>
    <w:rsid w:val="006F3B93"/>
    <w:rsid w:val="00706CD1"/>
    <w:rsid w:val="00707857"/>
    <w:rsid w:val="00723005"/>
    <w:rsid w:val="00734F0F"/>
    <w:rsid w:val="007372E3"/>
    <w:rsid w:val="00737927"/>
    <w:rsid w:val="00740488"/>
    <w:rsid w:val="00751805"/>
    <w:rsid w:val="007532D6"/>
    <w:rsid w:val="007600A4"/>
    <w:rsid w:val="00763542"/>
    <w:rsid w:val="00765969"/>
    <w:rsid w:val="00771172"/>
    <w:rsid w:val="0077121B"/>
    <w:rsid w:val="007722FE"/>
    <w:rsid w:val="00785453"/>
    <w:rsid w:val="007A35BB"/>
    <w:rsid w:val="007B43D9"/>
    <w:rsid w:val="007E588D"/>
    <w:rsid w:val="007F0EB3"/>
    <w:rsid w:val="00805677"/>
    <w:rsid w:val="00817CD1"/>
    <w:rsid w:val="008232AD"/>
    <w:rsid w:val="00832539"/>
    <w:rsid w:val="00837FCD"/>
    <w:rsid w:val="00840486"/>
    <w:rsid w:val="00840CF3"/>
    <w:rsid w:val="008412FA"/>
    <w:rsid w:val="00844FBF"/>
    <w:rsid w:val="008572E1"/>
    <w:rsid w:val="00861112"/>
    <w:rsid w:val="00880CC8"/>
    <w:rsid w:val="0088463D"/>
    <w:rsid w:val="00887044"/>
    <w:rsid w:val="00887632"/>
    <w:rsid w:val="00893FAF"/>
    <w:rsid w:val="008A3FBF"/>
    <w:rsid w:val="008A52F8"/>
    <w:rsid w:val="008A6098"/>
    <w:rsid w:val="008A67F3"/>
    <w:rsid w:val="008B1E0A"/>
    <w:rsid w:val="008B250B"/>
    <w:rsid w:val="008C73F4"/>
    <w:rsid w:val="008D1944"/>
    <w:rsid w:val="008E4135"/>
    <w:rsid w:val="008E640C"/>
    <w:rsid w:val="008F04E8"/>
    <w:rsid w:val="008F26FB"/>
    <w:rsid w:val="008F5AB1"/>
    <w:rsid w:val="009117C6"/>
    <w:rsid w:val="00922325"/>
    <w:rsid w:val="00923DFE"/>
    <w:rsid w:val="009472ED"/>
    <w:rsid w:val="00950CE7"/>
    <w:rsid w:val="009551CF"/>
    <w:rsid w:val="00956F35"/>
    <w:rsid w:val="009711C0"/>
    <w:rsid w:val="00972EC0"/>
    <w:rsid w:val="0097519D"/>
    <w:rsid w:val="009853E6"/>
    <w:rsid w:val="00985DA9"/>
    <w:rsid w:val="00986E79"/>
    <w:rsid w:val="00987345"/>
    <w:rsid w:val="0099704D"/>
    <w:rsid w:val="009A34EC"/>
    <w:rsid w:val="009A3E1B"/>
    <w:rsid w:val="009A4F7F"/>
    <w:rsid w:val="009B1B0F"/>
    <w:rsid w:val="009B4498"/>
    <w:rsid w:val="009B52C3"/>
    <w:rsid w:val="009C4DBE"/>
    <w:rsid w:val="009D1F09"/>
    <w:rsid w:val="009D7F1C"/>
    <w:rsid w:val="009F70C0"/>
    <w:rsid w:val="00A02FDC"/>
    <w:rsid w:val="00A052FE"/>
    <w:rsid w:val="00A05DA5"/>
    <w:rsid w:val="00A1008D"/>
    <w:rsid w:val="00A12B37"/>
    <w:rsid w:val="00A14B75"/>
    <w:rsid w:val="00A16EF5"/>
    <w:rsid w:val="00A5067D"/>
    <w:rsid w:val="00A53ECA"/>
    <w:rsid w:val="00A54935"/>
    <w:rsid w:val="00A63C2C"/>
    <w:rsid w:val="00A657A4"/>
    <w:rsid w:val="00A84830"/>
    <w:rsid w:val="00A84B5D"/>
    <w:rsid w:val="00A92C7A"/>
    <w:rsid w:val="00A95D1A"/>
    <w:rsid w:val="00AA496D"/>
    <w:rsid w:val="00AC6533"/>
    <w:rsid w:val="00AC7A16"/>
    <w:rsid w:val="00AE0F6C"/>
    <w:rsid w:val="00AE1490"/>
    <w:rsid w:val="00AE436A"/>
    <w:rsid w:val="00B13634"/>
    <w:rsid w:val="00B1609D"/>
    <w:rsid w:val="00B21306"/>
    <w:rsid w:val="00B34541"/>
    <w:rsid w:val="00B4118E"/>
    <w:rsid w:val="00B535E7"/>
    <w:rsid w:val="00B62CAE"/>
    <w:rsid w:val="00B716FA"/>
    <w:rsid w:val="00B737E9"/>
    <w:rsid w:val="00B74CF0"/>
    <w:rsid w:val="00B76550"/>
    <w:rsid w:val="00B77D35"/>
    <w:rsid w:val="00B822F8"/>
    <w:rsid w:val="00B9036C"/>
    <w:rsid w:val="00BB4A03"/>
    <w:rsid w:val="00BC1489"/>
    <w:rsid w:val="00BD0A55"/>
    <w:rsid w:val="00BD5647"/>
    <w:rsid w:val="00BD63B9"/>
    <w:rsid w:val="00BE2CB2"/>
    <w:rsid w:val="00BF1DD8"/>
    <w:rsid w:val="00BF2267"/>
    <w:rsid w:val="00BF3264"/>
    <w:rsid w:val="00BF381C"/>
    <w:rsid w:val="00BF4AD1"/>
    <w:rsid w:val="00BF6C86"/>
    <w:rsid w:val="00BF790F"/>
    <w:rsid w:val="00C0529E"/>
    <w:rsid w:val="00C17B6E"/>
    <w:rsid w:val="00C21932"/>
    <w:rsid w:val="00C24DF3"/>
    <w:rsid w:val="00C27735"/>
    <w:rsid w:val="00C31BEF"/>
    <w:rsid w:val="00C3322A"/>
    <w:rsid w:val="00C357B1"/>
    <w:rsid w:val="00C37CC0"/>
    <w:rsid w:val="00C4278A"/>
    <w:rsid w:val="00C46123"/>
    <w:rsid w:val="00C7187C"/>
    <w:rsid w:val="00C7414B"/>
    <w:rsid w:val="00C7712E"/>
    <w:rsid w:val="00C8312A"/>
    <w:rsid w:val="00C86E50"/>
    <w:rsid w:val="00CA23EC"/>
    <w:rsid w:val="00CA5913"/>
    <w:rsid w:val="00CC23BB"/>
    <w:rsid w:val="00CC2977"/>
    <w:rsid w:val="00CC2B0D"/>
    <w:rsid w:val="00CE4E85"/>
    <w:rsid w:val="00CE5A08"/>
    <w:rsid w:val="00CE6722"/>
    <w:rsid w:val="00CF1F83"/>
    <w:rsid w:val="00D0221F"/>
    <w:rsid w:val="00D068BB"/>
    <w:rsid w:val="00D16275"/>
    <w:rsid w:val="00D17D68"/>
    <w:rsid w:val="00D20397"/>
    <w:rsid w:val="00D51B02"/>
    <w:rsid w:val="00D53752"/>
    <w:rsid w:val="00D63C53"/>
    <w:rsid w:val="00D70795"/>
    <w:rsid w:val="00D72EF3"/>
    <w:rsid w:val="00D77864"/>
    <w:rsid w:val="00D9127A"/>
    <w:rsid w:val="00D91A1C"/>
    <w:rsid w:val="00D930CA"/>
    <w:rsid w:val="00DB42FC"/>
    <w:rsid w:val="00DB47AC"/>
    <w:rsid w:val="00DB53A4"/>
    <w:rsid w:val="00DC5532"/>
    <w:rsid w:val="00DC581C"/>
    <w:rsid w:val="00DD39EE"/>
    <w:rsid w:val="00DD4A0A"/>
    <w:rsid w:val="00DD63B1"/>
    <w:rsid w:val="00DE254E"/>
    <w:rsid w:val="00DE61DC"/>
    <w:rsid w:val="00DE7868"/>
    <w:rsid w:val="00DF1C00"/>
    <w:rsid w:val="00DF6E12"/>
    <w:rsid w:val="00E11027"/>
    <w:rsid w:val="00E166F5"/>
    <w:rsid w:val="00E1685B"/>
    <w:rsid w:val="00E21861"/>
    <w:rsid w:val="00E23B60"/>
    <w:rsid w:val="00E43AF1"/>
    <w:rsid w:val="00E512DD"/>
    <w:rsid w:val="00E55E65"/>
    <w:rsid w:val="00E611EF"/>
    <w:rsid w:val="00E61F75"/>
    <w:rsid w:val="00E6642F"/>
    <w:rsid w:val="00E73B63"/>
    <w:rsid w:val="00E73C7A"/>
    <w:rsid w:val="00E75F2F"/>
    <w:rsid w:val="00E76676"/>
    <w:rsid w:val="00E9152B"/>
    <w:rsid w:val="00E92CD9"/>
    <w:rsid w:val="00E95A88"/>
    <w:rsid w:val="00EA680F"/>
    <w:rsid w:val="00EA754B"/>
    <w:rsid w:val="00EB26B7"/>
    <w:rsid w:val="00EC5B54"/>
    <w:rsid w:val="00EE1077"/>
    <w:rsid w:val="00EE24B4"/>
    <w:rsid w:val="00EE2FFF"/>
    <w:rsid w:val="00F007B6"/>
    <w:rsid w:val="00F10BDF"/>
    <w:rsid w:val="00F111BC"/>
    <w:rsid w:val="00F126DD"/>
    <w:rsid w:val="00F1598D"/>
    <w:rsid w:val="00F2001B"/>
    <w:rsid w:val="00F2177A"/>
    <w:rsid w:val="00F24514"/>
    <w:rsid w:val="00F33279"/>
    <w:rsid w:val="00F360AC"/>
    <w:rsid w:val="00F36CC4"/>
    <w:rsid w:val="00F45592"/>
    <w:rsid w:val="00F60198"/>
    <w:rsid w:val="00F65CBA"/>
    <w:rsid w:val="00F66026"/>
    <w:rsid w:val="00F7243B"/>
    <w:rsid w:val="00F81C8A"/>
    <w:rsid w:val="00F84A24"/>
    <w:rsid w:val="00F92F71"/>
    <w:rsid w:val="00FA100C"/>
    <w:rsid w:val="00FA133C"/>
    <w:rsid w:val="00FA1B74"/>
    <w:rsid w:val="00FA2FCD"/>
    <w:rsid w:val="00FB0E3F"/>
    <w:rsid w:val="00FC2DEC"/>
    <w:rsid w:val="00FC5CED"/>
    <w:rsid w:val="00FD4ABA"/>
    <w:rsid w:val="00FE7A58"/>
    <w:rsid w:val="00FF0177"/>
    <w:rsid w:val="00FF0AF3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5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1F8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CF1F83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000080"/>
      <w:kern w:val="0"/>
      <w:sz w:val="20"/>
      <w:szCs w:val="20"/>
      <w:lang w:eastAsia="x-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CF1F83"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681A5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Обычный1"/>
    <w:rsid w:val="00B34541"/>
    <w:rPr>
      <w:rFonts w:ascii="Times New Roman" w:eastAsia="Times New Roman" w:hAnsi="Times New Roman"/>
    </w:rPr>
  </w:style>
  <w:style w:type="paragraph" w:customStyle="1" w:styleId="a9">
    <w:name w:val="Сод_обычный"/>
    <w:basedOn w:val="a"/>
    <w:uiPriority w:val="99"/>
    <w:rsid w:val="000D7D97"/>
    <w:pPr>
      <w:ind w:firstLine="680"/>
      <w:jc w:val="both"/>
    </w:pPr>
    <w:rPr>
      <w:rFonts w:eastAsia="Times New Roman"/>
      <w:szCs w:val="20"/>
    </w:rPr>
  </w:style>
  <w:style w:type="paragraph" w:styleId="aa">
    <w:name w:val="Body Text"/>
    <w:basedOn w:val="a"/>
    <w:link w:val="ab"/>
    <w:unhideWhenUsed/>
    <w:rsid w:val="001519E8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1519E8"/>
    <w:rPr>
      <w:rFonts w:ascii="Times New Roman" w:hAnsi="Times New Roman"/>
      <w:sz w:val="24"/>
      <w:szCs w:val="24"/>
    </w:rPr>
  </w:style>
  <w:style w:type="paragraph" w:styleId="ac">
    <w:name w:val="Body Text First Indent"/>
    <w:basedOn w:val="aa"/>
    <w:link w:val="ad"/>
    <w:rsid w:val="001519E8"/>
    <w:pPr>
      <w:ind w:firstLine="210"/>
    </w:pPr>
    <w:rPr>
      <w:rFonts w:eastAsia="Times New Roman"/>
    </w:rPr>
  </w:style>
  <w:style w:type="character" w:customStyle="1" w:styleId="ad">
    <w:name w:val="Красная строка Знак"/>
    <w:link w:val="ac"/>
    <w:rsid w:val="001519E8"/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qFormat/>
    <w:rsid w:val="001519E8"/>
    <w:pPr>
      <w:jc w:val="center"/>
    </w:pPr>
    <w:rPr>
      <w:rFonts w:eastAsia="Times New Roman"/>
      <w:sz w:val="28"/>
      <w:szCs w:val="20"/>
      <w:lang w:val="x-none" w:eastAsia="x-none"/>
    </w:rPr>
  </w:style>
  <w:style w:type="character" w:customStyle="1" w:styleId="af">
    <w:name w:val="Название Знак"/>
    <w:link w:val="ae"/>
    <w:rsid w:val="001519E8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CF1F8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rsid w:val="00CF1F83"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rsid w:val="00CF1F83"/>
    <w:rPr>
      <w:rFonts w:ascii="Arial" w:eastAsia="Times New Roman" w:hAnsi="Arial" w:cs="Arial"/>
      <w:b/>
      <w:bCs/>
      <w:sz w:val="36"/>
      <w:szCs w:val="36"/>
    </w:rPr>
  </w:style>
  <w:style w:type="paragraph" w:customStyle="1" w:styleId="ConsNonformat">
    <w:name w:val="ConsNonformat"/>
    <w:rsid w:val="00CF1F83"/>
    <w:pPr>
      <w:autoSpaceDE w:val="0"/>
      <w:autoSpaceDN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uiPriority w:val="34"/>
    <w:qFormat/>
    <w:rsid w:val="00CF1F83"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rsid w:val="00CF1F83"/>
    <w:pPr>
      <w:autoSpaceDE w:val="0"/>
      <w:autoSpaceDN w:val="0"/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CF1F83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paragraph" w:styleId="af1">
    <w:name w:val="Normal (Web)"/>
    <w:basedOn w:val="a"/>
    <w:uiPriority w:val="99"/>
    <w:unhideWhenUsed/>
    <w:rsid w:val="00CF1F83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rsid w:val="00CF1F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F1F8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2">
    <w:name w:val="annotation reference"/>
    <w:uiPriority w:val="99"/>
    <w:semiHidden/>
    <w:unhideWhenUsed/>
    <w:rsid w:val="00CF1F8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F1F83"/>
    <w:pPr>
      <w:spacing w:after="200" w:line="276" w:lineRule="auto"/>
    </w:pPr>
    <w:rPr>
      <w:rFonts w:ascii="Calibri" w:hAnsi="Calibri"/>
      <w:sz w:val="20"/>
      <w:szCs w:val="20"/>
      <w:lang w:val="x-none"/>
    </w:rPr>
  </w:style>
  <w:style w:type="character" w:customStyle="1" w:styleId="af4">
    <w:name w:val="Текст примечания Знак"/>
    <w:link w:val="af3"/>
    <w:uiPriority w:val="99"/>
    <w:semiHidden/>
    <w:rsid w:val="00CF1F83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1F83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CF1F83"/>
    <w:rPr>
      <w:b/>
      <w:bCs/>
      <w:lang w:eastAsia="en-US"/>
    </w:rPr>
  </w:style>
  <w:style w:type="paragraph" w:customStyle="1" w:styleId="ConsNormal">
    <w:name w:val="ConsNormal"/>
    <w:rsid w:val="00CF1F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7">
    <w:name w:val="No Spacing"/>
    <w:uiPriority w:val="1"/>
    <w:qFormat/>
    <w:rsid w:val="00CF1F83"/>
    <w:rPr>
      <w:rFonts w:eastAsia="Times New Roman"/>
      <w:sz w:val="22"/>
      <w:szCs w:val="22"/>
    </w:rPr>
  </w:style>
  <w:style w:type="character" w:styleId="af8">
    <w:name w:val="Hyperlink"/>
    <w:uiPriority w:val="99"/>
    <w:unhideWhenUsed/>
    <w:rsid w:val="00CF1F83"/>
    <w:rPr>
      <w:color w:val="0000FF"/>
      <w:u w:val="single"/>
    </w:rPr>
  </w:style>
  <w:style w:type="paragraph" w:customStyle="1" w:styleId="formattext">
    <w:name w:val="formattext"/>
    <w:basedOn w:val="a"/>
    <w:rsid w:val="00CF1F83"/>
    <w:pPr>
      <w:spacing w:before="100" w:beforeAutospacing="1" w:after="100" w:afterAutospacing="1"/>
    </w:pPr>
    <w:rPr>
      <w:rFonts w:eastAsia="Times New Roman"/>
    </w:rPr>
  </w:style>
  <w:style w:type="table" w:styleId="af9">
    <w:name w:val="Table Grid"/>
    <w:basedOn w:val="a1"/>
    <w:rsid w:val="00E2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uiPriority w:val="99"/>
    <w:rsid w:val="00E23B60"/>
    <w:rPr>
      <w:rFonts w:cs="Times New Roman"/>
    </w:rPr>
  </w:style>
  <w:style w:type="paragraph" w:styleId="afb">
    <w:name w:val="Document Map"/>
    <w:basedOn w:val="a"/>
    <w:link w:val="afc"/>
    <w:uiPriority w:val="99"/>
    <w:semiHidden/>
    <w:rsid w:val="00E23B60"/>
    <w:pPr>
      <w:shd w:val="clear" w:color="auto" w:fill="000080"/>
      <w:spacing w:after="200" w:line="276" w:lineRule="auto"/>
    </w:pPr>
    <w:rPr>
      <w:sz w:val="2"/>
      <w:szCs w:val="20"/>
      <w:lang w:val="x-none"/>
    </w:rPr>
  </w:style>
  <w:style w:type="character" w:customStyle="1" w:styleId="afc">
    <w:name w:val="Схема документа Знак"/>
    <w:link w:val="afb"/>
    <w:uiPriority w:val="99"/>
    <w:semiHidden/>
    <w:rsid w:val="00E23B60"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  <w:rsid w:val="00E23B60"/>
  </w:style>
  <w:style w:type="paragraph" w:styleId="afd">
    <w:name w:val="Body Text Indent"/>
    <w:basedOn w:val="a"/>
    <w:link w:val="afe"/>
    <w:rsid w:val="00427910"/>
    <w:pPr>
      <w:jc w:val="center"/>
    </w:pPr>
    <w:rPr>
      <w:rFonts w:eastAsia="Times New Roman"/>
      <w:position w:val="-30"/>
      <w:sz w:val="28"/>
      <w:szCs w:val="20"/>
    </w:rPr>
  </w:style>
  <w:style w:type="character" w:customStyle="1" w:styleId="afe">
    <w:name w:val="Основной текст с отступом Знак"/>
    <w:basedOn w:val="a0"/>
    <w:link w:val="afd"/>
    <w:rsid w:val="00427910"/>
    <w:rPr>
      <w:rFonts w:ascii="Times New Roman" w:eastAsia="Times New Roman" w:hAnsi="Times New Roman"/>
      <w:position w:val="-30"/>
      <w:sz w:val="28"/>
    </w:rPr>
  </w:style>
  <w:style w:type="paragraph" w:styleId="21">
    <w:name w:val="Body Text 2"/>
    <w:basedOn w:val="a"/>
    <w:link w:val="22"/>
    <w:rsid w:val="00427910"/>
    <w:pPr>
      <w:spacing w:after="120" w:line="480" w:lineRule="auto"/>
    </w:pPr>
    <w:rPr>
      <w:rFonts w:eastAsia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27910"/>
    <w:rPr>
      <w:rFonts w:ascii="Times New Roman" w:eastAsia="Times New Roman" w:hAnsi="Times New Roman"/>
    </w:rPr>
  </w:style>
  <w:style w:type="character" w:styleId="aff">
    <w:name w:val="FollowedHyperlink"/>
    <w:uiPriority w:val="99"/>
    <w:rsid w:val="00427910"/>
    <w:rPr>
      <w:color w:val="800080"/>
      <w:u w:val="single"/>
    </w:rPr>
  </w:style>
  <w:style w:type="paragraph" w:customStyle="1" w:styleId="xl22">
    <w:name w:val="xl22"/>
    <w:basedOn w:val="a"/>
    <w:rsid w:val="00427910"/>
    <w:pP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23">
    <w:name w:val="xl23"/>
    <w:basedOn w:val="a"/>
    <w:rsid w:val="00427910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2"/>
      <w:szCs w:val="22"/>
    </w:rPr>
  </w:style>
  <w:style w:type="paragraph" w:customStyle="1" w:styleId="xl24">
    <w:name w:val="xl24"/>
    <w:basedOn w:val="a"/>
    <w:rsid w:val="004279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2"/>
      <w:szCs w:val="22"/>
    </w:rPr>
  </w:style>
  <w:style w:type="paragraph" w:customStyle="1" w:styleId="xl25">
    <w:name w:val="xl25"/>
    <w:basedOn w:val="a"/>
    <w:rsid w:val="004279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2"/>
      <w:szCs w:val="22"/>
    </w:rPr>
  </w:style>
  <w:style w:type="paragraph" w:customStyle="1" w:styleId="xl26">
    <w:name w:val="xl26"/>
    <w:basedOn w:val="a"/>
    <w:rsid w:val="0042791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2"/>
      <w:szCs w:val="22"/>
    </w:rPr>
  </w:style>
  <w:style w:type="paragraph" w:customStyle="1" w:styleId="xl27">
    <w:name w:val="xl27"/>
    <w:basedOn w:val="a"/>
    <w:rsid w:val="0042791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22"/>
      <w:szCs w:val="22"/>
    </w:rPr>
  </w:style>
  <w:style w:type="paragraph" w:customStyle="1" w:styleId="xl28">
    <w:name w:val="xl28"/>
    <w:basedOn w:val="a"/>
    <w:rsid w:val="00427910"/>
    <w:pPr>
      <w:spacing w:before="100" w:beforeAutospacing="1" w:after="100" w:afterAutospacing="1"/>
      <w:jc w:val="center"/>
    </w:pPr>
    <w:rPr>
      <w:rFonts w:eastAsia="Times New Roman"/>
      <w:b/>
      <w:bCs/>
      <w:sz w:val="22"/>
      <w:szCs w:val="22"/>
    </w:rPr>
  </w:style>
  <w:style w:type="paragraph" w:customStyle="1" w:styleId="xl29">
    <w:name w:val="xl29"/>
    <w:basedOn w:val="a"/>
    <w:rsid w:val="00427910"/>
    <w:pPr>
      <w:spacing w:before="100" w:beforeAutospacing="1" w:after="100" w:afterAutospacing="1"/>
    </w:pPr>
    <w:rPr>
      <w:rFonts w:eastAsia="Times New Roman"/>
      <w:b/>
      <w:bCs/>
      <w:sz w:val="22"/>
      <w:szCs w:val="22"/>
    </w:rPr>
  </w:style>
  <w:style w:type="paragraph" w:customStyle="1" w:styleId="xl30">
    <w:name w:val="xl30"/>
    <w:basedOn w:val="a"/>
    <w:rsid w:val="0042791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2"/>
      <w:szCs w:val="22"/>
    </w:rPr>
  </w:style>
  <w:style w:type="paragraph" w:customStyle="1" w:styleId="xl31">
    <w:name w:val="xl31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32">
    <w:name w:val="xl32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33">
    <w:name w:val="xl33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34">
    <w:name w:val="xl34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35">
    <w:name w:val="xl35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36">
    <w:name w:val="xl36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37">
    <w:name w:val="xl37"/>
    <w:basedOn w:val="a"/>
    <w:rsid w:val="004279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38">
    <w:name w:val="xl38"/>
    <w:basedOn w:val="a"/>
    <w:rsid w:val="004279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39">
    <w:name w:val="xl39"/>
    <w:basedOn w:val="a"/>
    <w:rsid w:val="004279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40">
    <w:name w:val="xl40"/>
    <w:basedOn w:val="a"/>
    <w:rsid w:val="004279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41">
    <w:name w:val="xl41"/>
    <w:basedOn w:val="a"/>
    <w:rsid w:val="004279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42">
    <w:name w:val="xl42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43">
    <w:name w:val="xl43"/>
    <w:basedOn w:val="a"/>
    <w:rsid w:val="004279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44">
    <w:name w:val="xl44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45">
    <w:name w:val="xl45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46">
    <w:name w:val="xl46"/>
    <w:basedOn w:val="a"/>
    <w:rsid w:val="00427910"/>
    <w:pPr>
      <w:pBdr>
        <w:left w:val="single" w:sz="8" w:space="0" w:color="auto"/>
      </w:pBd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47">
    <w:name w:val="xl47"/>
    <w:basedOn w:val="a"/>
    <w:rsid w:val="004279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48">
    <w:name w:val="xl48"/>
    <w:basedOn w:val="a"/>
    <w:rsid w:val="004279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49">
    <w:name w:val="xl49"/>
    <w:basedOn w:val="a"/>
    <w:rsid w:val="004279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50">
    <w:name w:val="xl50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51">
    <w:name w:val="xl51"/>
    <w:basedOn w:val="a"/>
    <w:rsid w:val="004279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52">
    <w:name w:val="xl52"/>
    <w:basedOn w:val="a"/>
    <w:rsid w:val="0042791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53">
    <w:name w:val="xl53"/>
    <w:basedOn w:val="a"/>
    <w:rsid w:val="0042791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54">
    <w:name w:val="xl54"/>
    <w:basedOn w:val="a"/>
    <w:rsid w:val="0042791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55">
    <w:name w:val="xl55"/>
    <w:basedOn w:val="a"/>
    <w:rsid w:val="0042791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56">
    <w:name w:val="xl56"/>
    <w:basedOn w:val="a"/>
    <w:rsid w:val="0042791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57">
    <w:name w:val="xl57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58">
    <w:name w:val="xl58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59">
    <w:name w:val="xl59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0">
    <w:name w:val="xl60"/>
    <w:basedOn w:val="a"/>
    <w:rsid w:val="0042791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61">
    <w:name w:val="xl61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2">
    <w:name w:val="xl62"/>
    <w:basedOn w:val="a"/>
    <w:rsid w:val="0042791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63">
    <w:name w:val="xl63"/>
    <w:basedOn w:val="a"/>
    <w:rsid w:val="0042791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64">
    <w:name w:val="xl64"/>
    <w:basedOn w:val="a"/>
    <w:rsid w:val="0042791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65">
    <w:name w:val="xl65"/>
    <w:basedOn w:val="a"/>
    <w:rsid w:val="0042791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66">
    <w:name w:val="xl66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7">
    <w:name w:val="xl67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aff0">
    <w:name w:val="Знак Знак Знак Знак"/>
    <w:basedOn w:val="a"/>
    <w:rsid w:val="00427910"/>
    <w:pPr>
      <w:pageBreakBefore/>
      <w:spacing w:after="160" w:line="360" w:lineRule="auto"/>
    </w:pPr>
    <w:rPr>
      <w:rFonts w:eastAsia="Times New Roman"/>
      <w:sz w:val="28"/>
      <w:szCs w:val="28"/>
      <w:lang w:val="en-US"/>
    </w:rPr>
  </w:style>
  <w:style w:type="paragraph" w:customStyle="1" w:styleId="12">
    <w:name w:val="Знак Знак1 Знак"/>
    <w:basedOn w:val="a"/>
    <w:rsid w:val="0042791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numbering" w:customStyle="1" w:styleId="13">
    <w:name w:val="Нет списка1"/>
    <w:next w:val="a2"/>
    <w:uiPriority w:val="99"/>
    <w:semiHidden/>
    <w:unhideWhenUsed/>
    <w:rsid w:val="00427910"/>
  </w:style>
  <w:style w:type="paragraph" w:customStyle="1" w:styleId="xl68">
    <w:name w:val="xl68"/>
    <w:basedOn w:val="a"/>
    <w:rsid w:val="00427910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69">
    <w:name w:val="xl69"/>
    <w:basedOn w:val="a"/>
    <w:rsid w:val="0042791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70">
    <w:name w:val="xl70"/>
    <w:basedOn w:val="a"/>
    <w:rsid w:val="00427910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71">
    <w:name w:val="xl71"/>
    <w:basedOn w:val="a"/>
    <w:rsid w:val="004279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72">
    <w:name w:val="xl72"/>
    <w:basedOn w:val="a"/>
    <w:rsid w:val="004279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73">
    <w:name w:val="xl73"/>
    <w:basedOn w:val="a"/>
    <w:rsid w:val="0042791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74">
    <w:name w:val="xl74"/>
    <w:basedOn w:val="a"/>
    <w:rsid w:val="0042791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75">
    <w:name w:val="xl75"/>
    <w:basedOn w:val="a"/>
    <w:rsid w:val="004279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76">
    <w:name w:val="xl76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77">
    <w:name w:val="xl77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78">
    <w:name w:val="xl78"/>
    <w:basedOn w:val="a"/>
    <w:rsid w:val="004279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79">
    <w:name w:val="xl79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80">
    <w:name w:val="xl80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81">
    <w:name w:val="xl81"/>
    <w:basedOn w:val="a"/>
    <w:rsid w:val="0042791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82">
    <w:name w:val="xl82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83">
    <w:name w:val="xl83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84">
    <w:name w:val="xl84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85">
    <w:name w:val="xl85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86">
    <w:name w:val="xl86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87">
    <w:name w:val="xl87"/>
    <w:basedOn w:val="a"/>
    <w:rsid w:val="004279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88">
    <w:name w:val="xl88"/>
    <w:basedOn w:val="a"/>
    <w:rsid w:val="004279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89">
    <w:name w:val="xl89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0">
    <w:name w:val="xl90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91">
    <w:name w:val="xl91"/>
    <w:basedOn w:val="a"/>
    <w:rsid w:val="004279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92">
    <w:name w:val="xl92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93">
    <w:name w:val="xl93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94">
    <w:name w:val="xl94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95">
    <w:name w:val="xl95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96">
    <w:name w:val="xl96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97">
    <w:name w:val="xl97"/>
    <w:basedOn w:val="a"/>
    <w:rsid w:val="004279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98">
    <w:name w:val="xl98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99">
    <w:name w:val="xl99"/>
    <w:basedOn w:val="a"/>
    <w:rsid w:val="0042791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00">
    <w:name w:val="xl100"/>
    <w:basedOn w:val="a"/>
    <w:rsid w:val="004279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01">
    <w:name w:val="xl101"/>
    <w:basedOn w:val="a"/>
    <w:rsid w:val="0042791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02">
    <w:name w:val="xl102"/>
    <w:basedOn w:val="a"/>
    <w:rsid w:val="004279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03">
    <w:name w:val="xl103"/>
    <w:basedOn w:val="a"/>
    <w:rsid w:val="00427910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04">
    <w:name w:val="xl104"/>
    <w:basedOn w:val="a"/>
    <w:rsid w:val="0042791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105">
    <w:name w:val="xl105"/>
    <w:basedOn w:val="a"/>
    <w:rsid w:val="0042791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06">
    <w:name w:val="xl106"/>
    <w:basedOn w:val="a"/>
    <w:rsid w:val="0042791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07">
    <w:name w:val="xl107"/>
    <w:basedOn w:val="a"/>
    <w:rsid w:val="0042791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108">
    <w:name w:val="xl108"/>
    <w:basedOn w:val="a"/>
    <w:rsid w:val="0042791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109">
    <w:name w:val="xl109"/>
    <w:basedOn w:val="a"/>
    <w:rsid w:val="00427910"/>
    <w:pPr>
      <w:shd w:val="clear" w:color="000000" w:fill="FFFFFF"/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xl110">
    <w:name w:val="xl110"/>
    <w:basedOn w:val="a"/>
    <w:rsid w:val="004279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11">
    <w:name w:val="xl111"/>
    <w:basedOn w:val="a"/>
    <w:rsid w:val="004279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112">
    <w:name w:val="xl112"/>
    <w:basedOn w:val="a"/>
    <w:rsid w:val="004279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13">
    <w:name w:val="xl113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14">
    <w:name w:val="xl114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115">
    <w:name w:val="xl115"/>
    <w:basedOn w:val="a"/>
    <w:rsid w:val="004279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116">
    <w:name w:val="xl116"/>
    <w:basedOn w:val="a"/>
    <w:rsid w:val="0042791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117">
    <w:name w:val="xl117"/>
    <w:basedOn w:val="a"/>
    <w:rsid w:val="00427910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118">
    <w:name w:val="xl118"/>
    <w:basedOn w:val="a"/>
    <w:rsid w:val="0042791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19">
    <w:name w:val="xl119"/>
    <w:basedOn w:val="a"/>
    <w:rsid w:val="0042791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120">
    <w:name w:val="xl120"/>
    <w:basedOn w:val="a"/>
    <w:rsid w:val="00427910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21">
    <w:name w:val="xl121"/>
    <w:basedOn w:val="a"/>
    <w:rsid w:val="0042791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22">
    <w:name w:val="xl122"/>
    <w:basedOn w:val="a"/>
    <w:rsid w:val="00427910"/>
    <w:pPr>
      <w:shd w:val="clear" w:color="000000" w:fill="FFFFFF"/>
      <w:spacing w:before="100" w:beforeAutospacing="1" w:after="100" w:afterAutospacing="1"/>
    </w:pPr>
    <w:rPr>
      <w:rFonts w:eastAsia="Times New Roman"/>
    </w:rPr>
  </w:style>
  <w:style w:type="paragraph" w:customStyle="1" w:styleId="xl123">
    <w:name w:val="xl123"/>
    <w:basedOn w:val="a"/>
    <w:rsid w:val="00427910"/>
    <w:pPr>
      <w:spacing w:before="100" w:beforeAutospacing="1" w:after="100" w:afterAutospacing="1"/>
    </w:pPr>
    <w:rPr>
      <w:rFonts w:eastAsia="Times New Roman"/>
    </w:rPr>
  </w:style>
  <w:style w:type="paragraph" w:customStyle="1" w:styleId="xl124">
    <w:name w:val="xl124"/>
    <w:basedOn w:val="a"/>
    <w:rsid w:val="00427910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125">
    <w:name w:val="xl125"/>
    <w:basedOn w:val="a"/>
    <w:rsid w:val="0042791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126">
    <w:name w:val="xl126"/>
    <w:basedOn w:val="a"/>
    <w:rsid w:val="00427910"/>
    <w:pP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127">
    <w:name w:val="xl127"/>
    <w:basedOn w:val="a"/>
    <w:rsid w:val="00427910"/>
    <w:pPr>
      <w:shd w:val="clear" w:color="000000" w:fill="FFFFFF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28">
    <w:name w:val="xl128"/>
    <w:basedOn w:val="a"/>
    <w:rsid w:val="00427910"/>
    <w:pPr>
      <w:shd w:val="clear" w:color="000000" w:fill="FFFFFF"/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xl129">
    <w:name w:val="xl129"/>
    <w:basedOn w:val="a"/>
    <w:rsid w:val="00427910"/>
    <w:pPr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xl130">
    <w:name w:val="xl130"/>
    <w:basedOn w:val="a"/>
    <w:rsid w:val="00427910"/>
    <w:pPr>
      <w:shd w:val="clear" w:color="000000" w:fill="FFFFFF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31">
    <w:name w:val="xl131"/>
    <w:basedOn w:val="a"/>
    <w:rsid w:val="00427910"/>
    <w:pP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32">
    <w:name w:val="xl132"/>
    <w:basedOn w:val="a"/>
    <w:rsid w:val="00427910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133">
    <w:name w:val="xl133"/>
    <w:basedOn w:val="a"/>
    <w:rsid w:val="0042791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numbering" w:customStyle="1" w:styleId="23">
    <w:name w:val="Нет списка2"/>
    <w:next w:val="a2"/>
    <w:uiPriority w:val="99"/>
    <w:semiHidden/>
    <w:unhideWhenUsed/>
    <w:rsid w:val="00427910"/>
  </w:style>
  <w:style w:type="paragraph" w:customStyle="1" w:styleId="font5">
    <w:name w:val="font5"/>
    <w:basedOn w:val="a"/>
    <w:rsid w:val="00427910"/>
    <w:pPr>
      <w:spacing w:before="100" w:beforeAutospacing="1" w:after="100" w:afterAutospacing="1"/>
    </w:pPr>
    <w:rPr>
      <w:rFonts w:eastAsia="Times New Roman"/>
      <w:color w:val="000000"/>
      <w:sz w:val="16"/>
      <w:szCs w:val="16"/>
    </w:rPr>
  </w:style>
  <w:style w:type="paragraph" w:customStyle="1" w:styleId="font6">
    <w:name w:val="font6"/>
    <w:basedOn w:val="a"/>
    <w:rsid w:val="00427910"/>
    <w:pPr>
      <w:spacing w:before="100" w:beforeAutospacing="1" w:after="100" w:afterAutospacing="1"/>
    </w:pPr>
    <w:rPr>
      <w:rFonts w:eastAsia="Times New Roman"/>
      <w:color w:val="000000"/>
      <w:sz w:val="16"/>
      <w:szCs w:val="16"/>
    </w:rPr>
  </w:style>
  <w:style w:type="numbering" w:customStyle="1" w:styleId="3">
    <w:name w:val="Нет списка3"/>
    <w:next w:val="a2"/>
    <w:uiPriority w:val="99"/>
    <w:semiHidden/>
    <w:unhideWhenUsed/>
    <w:rsid w:val="00427910"/>
  </w:style>
  <w:style w:type="paragraph" w:customStyle="1" w:styleId="font7">
    <w:name w:val="font7"/>
    <w:basedOn w:val="a"/>
    <w:rsid w:val="00427910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font8">
    <w:name w:val="font8"/>
    <w:basedOn w:val="a"/>
    <w:rsid w:val="00427910"/>
    <w:pPr>
      <w:spacing w:before="100" w:beforeAutospacing="1" w:after="100" w:afterAutospacing="1"/>
    </w:pPr>
    <w:rPr>
      <w:rFonts w:eastAsia="Times New Roman"/>
      <w:color w:val="000000"/>
      <w:sz w:val="26"/>
      <w:szCs w:val="26"/>
    </w:rPr>
  </w:style>
  <w:style w:type="paragraph" w:customStyle="1" w:styleId="font9">
    <w:name w:val="font9"/>
    <w:basedOn w:val="a"/>
    <w:rsid w:val="00427910"/>
    <w:pPr>
      <w:spacing w:before="100" w:beforeAutospacing="1" w:after="100" w:afterAutospacing="1"/>
    </w:pPr>
    <w:rPr>
      <w:rFonts w:ascii="Calibri" w:eastAsia="Times New Roman" w:hAnsi="Calibri"/>
      <w:color w:val="000000"/>
      <w:sz w:val="20"/>
      <w:szCs w:val="20"/>
    </w:rPr>
  </w:style>
  <w:style w:type="numbering" w:customStyle="1" w:styleId="4">
    <w:name w:val="Нет списка4"/>
    <w:next w:val="a2"/>
    <w:uiPriority w:val="99"/>
    <w:semiHidden/>
    <w:unhideWhenUsed/>
    <w:rsid w:val="00427910"/>
  </w:style>
  <w:style w:type="numbering" w:customStyle="1" w:styleId="51">
    <w:name w:val="Нет списка5"/>
    <w:next w:val="a2"/>
    <w:uiPriority w:val="99"/>
    <w:semiHidden/>
    <w:unhideWhenUsed/>
    <w:rsid w:val="00E73B63"/>
  </w:style>
  <w:style w:type="numbering" w:customStyle="1" w:styleId="6">
    <w:name w:val="Нет списка6"/>
    <w:next w:val="a2"/>
    <w:uiPriority w:val="99"/>
    <w:semiHidden/>
    <w:unhideWhenUsed/>
    <w:rsid w:val="006A19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5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1F8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CF1F83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000080"/>
      <w:kern w:val="0"/>
      <w:sz w:val="20"/>
      <w:szCs w:val="20"/>
      <w:lang w:eastAsia="x-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CF1F83"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681A5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Обычный1"/>
    <w:rsid w:val="00B34541"/>
    <w:rPr>
      <w:rFonts w:ascii="Times New Roman" w:eastAsia="Times New Roman" w:hAnsi="Times New Roman"/>
    </w:rPr>
  </w:style>
  <w:style w:type="paragraph" w:customStyle="1" w:styleId="a9">
    <w:name w:val="Сод_обычный"/>
    <w:basedOn w:val="a"/>
    <w:uiPriority w:val="99"/>
    <w:rsid w:val="000D7D97"/>
    <w:pPr>
      <w:ind w:firstLine="680"/>
      <w:jc w:val="both"/>
    </w:pPr>
    <w:rPr>
      <w:rFonts w:eastAsia="Times New Roman"/>
      <w:szCs w:val="20"/>
    </w:rPr>
  </w:style>
  <w:style w:type="paragraph" w:styleId="aa">
    <w:name w:val="Body Text"/>
    <w:basedOn w:val="a"/>
    <w:link w:val="ab"/>
    <w:unhideWhenUsed/>
    <w:rsid w:val="001519E8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1519E8"/>
    <w:rPr>
      <w:rFonts w:ascii="Times New Roman" w:hAnsi="Times New Roman"/>
      <w:sz w:val="24"/>
      <w:szCs w:val="24"/>
    </w:rPr>
  </w:style>
  <w:style w:type="paragraph" w:styleId="ac">
    <w:name w:val="Body Text First Indent"/>
    <w:basedOn w:val="aa"/>
    <w:link w:val="ad"/>
    <w:rsid w:val="001519E8"/>
    <w:pPr>
      <w:ind w:firstLine="210"/>
    </w:pPr>
    <w:rPr>
      <w:rFonts w:eastAsia="Times New Roman"/>
    </w:rPr>
  </w:style>
  <w:style w:type="character" w:customStyle="1" w:styleId="ad">
    <w:name w:val="Красная строка Знак"/>
    <w:link w:val="ac"/>
    <w:rsid w:val="001519E8"/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qFormat/>
    <w:rsid w:val="001519E8"/>
    <w:pPr>
      <w:jc w:val="center"/>
    </w:pPr>
    <w:rPr>
      <w:rFonts w:eastAsia="Times New Roman"/>
      <w:sz w:val="28"/>
      <w:szCs w:val="20"/>
      <w:lang w:val="x-none" w:eastAsia="x-none"/>
    </w:rPr>
  </w:style>
  <w:style w:type="character" w:customStyle="1" w:styleId="af">
    <w:name w:val="Название Знак"/>
    <w:link w:val="ae"/>
    <w:rsid w:val="001519E8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CF1F8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rsid w:val="00CF1F83"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rsid w:val="00CF1F83"/>
    <w:rPr>
      <w:rFonts w:ascii="Arial" w:eastAsia="Times New Roman" w:hAnsi="Arial" w:cs="Arial"/>
      <w:b/>
      <w:bCs/>
      <w:sz w:val="36"/>
      <w:szCs w:val="36"/>
    </w:rPr>
  </w:style>
  <w:style w:type="paragraph" w:customStyle="1" w:styleId="ConsNonformat">
    <w:name w:val="ConsNonformat"/>
    <w:rsid w:val="00CF1F83"/>
    <w:pPr>
      <w:autoSpaceDE w:val="0"/>
      <w:autoSpaceDN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uiPriority w:val="34"/>
    <w:qFormat/>
    <w:rsid w:val="00CF1F83"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rsid w:val="00CF1F83"/>
    <w:pPr>
      <w:autoSpaceDE w:val="0"/>
      <w:autoSpaceDN w:val="0"/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CF1F83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paragraph" w:styleId="af1">
    <w:name w:val="Normal (Web)"/>
    <w:basedOn w:val="a"/>
    <w:uiPriority w:val="99"/>
    <w:unhideWhenUsed/>
    <w:rsid w:val="00CF1F83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rsid w:val="00CF1F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F1F8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2">
    <w:name w:val="annotation reference"/>
    <w:uiPriority w:val="99"/>
    <w:semiHidden/>
    <w:unhideWhenUsed/>
    <w:rsid w:val="00CF1F8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F1F83"/>
    <w:pPr>
      <w:spacing w:after="200" w:line="276" w:lineRule="auto"/>
    </w:pPr>
    <w:rPr>
      <w:rFonts w:ascii="Calibri" w:hAnsi="Calibri"/>
      <w:sz w:val="20"/>
      <w:szCs w:val="20"/>
      <w:lang w:val="x-none"/>
    </w:rPr>
  </w:style>
  <w:style w:type="character" w:customStyle="1" w:styleId="af4">
    <w:name w:val="Текст примечания Знак"/>
    <w:link w:val="af3"/>
    <w:uiPriority w:val="99"/>
    <w:semiHidden/>
    <w:rsid w:val="00CF1F83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1F83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CF1F83"/>
    <w:rPr>
      <w:b/>
      <w:bCs/>
      <w:lang w:eastAsia="en-US"/>
    </w:rPr>
  </w:style>
  <w:style w:type="paragraph" w:customStyle="1" w:styleId="ConsNormal">
    <w:name w:val="ConsNormal"/>
    <w:rsid w:val="00CF1F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7">
    <w:name w:val="No Spacing"/>
    <w:uiPriority w:val="1"/>
    <w:qFormat/>
    <w:rsid w:val="00CF1F83"/>
    <w:rPr>
      <w:rFonts w:eastAsia="Times New Roman"/>
      <w:sz w:val="22"/>
      <w:szCs w:val="22"/>
    </w:rPr>
  </w:style>
  <w:style w:type="character" w:styleId="af8">
    <w:name w:val="Hyperlink"/>
    <w:uiPriority w:val="99"/>
    <w:unhideWhenUsed/>
    <w:rsid w:val="00CF1F83"/>
    <w:rPr>
      <w:color w:val="0000FF"/>
      <w:u w:val="single"/>
    </w:rPr>
  </w:style>
  <w:style w:type="paragraph" w:customStyle="1" w:styleId="formattext">
    <w:name w:val="formattext"/>
    <w:basedOn w:val="a"/>
    <w:rsid w:val="00CF1F83"/>
    <w:pPr>
      <w:spacing w:before="100" w:beforeAutospacing="1" w:after="100" w:afterAutospacing="1"/>
    </w:pPr>
    <w:rPr>
      <w:rFonts w:eastAsia="Times New Roman"/>
    </w:rPr>
  </w:style>
  <w:style w:type="table" w:styleId="af9">
    <w:name w:val="Table Grid"/>
    <w:basedOn w:val="a1"/>
    <w:rsid w:val="00E2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uiPriority w:val="99"/>
    <w:rsid w:val="00E23B60"/>
    <w:rPr>
      <w:rFonts w:cs="Times New Roman"/>
    </w:rPr>
  </w:style>
  <w:style w:type="paragraph" w:styleId="afb">
    <w:name w:val="Document Map"/>
    <w:basedOn w:val="a"/>
    <w:link w:val="afc"/>
    <w:uiPriority w:val="99"/>
    <w:semiHidden/>
    <w:rsid w:val="00E23B60"/>
    <w:pPr>
      <w:shd w:val="clear" w:color="auto" w:fill="000080"/>
      <w:spacing w:after="200" w:line="276" w:lineRule="auto"/>
    </w:pPr>
    <w:rPr>
      <w:sz w:val="2"/>
      <w:szCs w:val="20"/>
      <w:lang w:val="x-none"/>
    </w:rPr>
  </w:style>
  <w:style w:type="character" w:customStyle="1" w:styleId="afc">
    <w:name w:val="Схема документа Знак"/>
    <w:link w:val="afb"/>
    <w:uiPriority w:val="99"/>
    <w:semiHidden/>
    <w:rsid w:val="00E23B60"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  <w:rsid w:val="00E23B60"/>
  </w:style>
  <w:style w:type="paragraph" w:styleId="afd">
    <w:name w:val="Body Text Indent"/>
    <w:basedOn w:val="a"/>
    <w:link w:val="afe"/>
    <w:rsid w:val="00427910"/>
    <w:pPr>
      <w:jc w:val="center"/>
    </w:pPr>
    <w:rPr>
      <w:rFonts w:eastAsia="Times New Roman"/>
      <w:position w:val="-30"/>
      <w:sz w:val="28"/>
      <w:szCs w:val="20"/>
    </w:rPr>
  </w:style>
  <w:style w:type="character" w:customStyle="1" w:styleId="afe">
    <w:name w:val="Основной текст с отступом Знак"/>
    <w:basedOn w:val="a0"/>
    <w:link w:val="afd"/>
    <w:rsid w:val="00427910"/>
    <w:rPr>
      <w:rFonts w:ascii="Times New Roman" w:eastAsia="Times New Roman" w:hAnsi="Times New Roman"/>
      <w:position w:val="-30"/>
      <w:sz w:val="28"/>
    </w:rPr>
  </w:style>
  <w:style w:type="paragraph" w:styleId="21">
    <w:name w:val="Body Text 2"/>
    <w:basedOn w:val="a"/>
    <w:link w:val="22"/>
    <w:rsid w:val="00427910"/>
    <w:pPr>
      <w:spacing w:after="120" w:line="480" w:lineRule="auto"/>
    </w:pPr>
    <w:rPr>
      <w:rFonts w:eastAsia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27910"/>
    <w:rPr>
      <w:rFonts w:ascii="Times New Roman" w:eastAsia="Times New Roman" w:hAnsi="Times New Roman"/>
    </w:rPr>
  </w:style>
  <w:style w:type="character" w:styleId="aff">
    <w:name w:val="FollowedHyperlink"/>
    <w:uiPriority w:val="99"/>
    <w:rsid w:val="00427910"/>
    <w:rPr>
      <w:color w:val="800080"/>
      <w:u w:val="single"/>
    </w:rPr>
  </w:style>
  <w:style w:type="paragraph" w:customStyle="1" w:styleId="xl22">
    <w:name w:val="xl22"/>
    <w:basedOn w:val="a"/>
    <w:rsid w:val="00427910"/>
    <w:pP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23">
    <w:name w:val="xl23"/>
    <w:basedOn w:val="a"/>
    <w:rsid w:val="00427910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2"/>
      <w:szCs w:val="22"/>
    </w:rPr>
  </w:style>
  <w:style w:type="paragraph" w:customStyle="1" w:styleId="xl24">
    <w:name w:val="xl24"/>
    <w:basedOn w:val="a"/>
    <w:rsid w:val="004279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2"/>
      <w:szCs w:val="22"/>
    </w:rPr>
  </w:style>
  <w:style w:type="paragraph" w:customStyle="1" w:styleId="xl25">
    <w:name w:val="xl25"/>
    <w:basedOn w:val="a"/>
    <w:rsid w:val="004279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2"/>
      <w:szCs w:val="22"/>
    </w:rPr>
  </w:style>
  <w:style w:type="paragraph" w:customStyle="1" w:styleId="xl26">
    <w:name w:val="xl26"/>
    <w:basedOn w:val="a"/>
    <w:rsid w:val="0042791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2"/>
      <w:szCs w:val="22"/>
    </w:rPr>
  </w:style>
  <w:style w:type="paragraph" w:customStyle="1" w:styleId="xl27">
    <w:name w:val="xl27"/>
    <w:basedOn w:val="a"/>
    <w:rsid w:val="0042791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22"/>
      <w:szCs w:val="22"/>
    </w:rPr>
  </w:style>
  <w:style w:type="paragraph" w:customStyle="1" w:styleId="xl28">
    <w:name w:val="xl28"/>
    <w:basedOn w:val="a"/>
    <w:rsid w:val="00427910"/>
    <w:pPr>
      <w:spacing w:before="100" w:beforeAutospacing="1" w:after="100" w:afterAutospacing="1"/>
      <w:jc w:val="center"/>
    </w:pPr>
    <w:rPr>
      <w:rFonts w:eastAsia="Times New Roman"/>
      <w:b/>
      <w:bCs/>
      <w:sz w:val="22"/>
      <w:szCs w:val="22"/>
    </w:rPr>
  </w:style>
  <w:style w:type="paragraph" w:customStyle="1" w:styleId="xl29">
    <w:name w:val="xl29"/>
    <w:basedOn w:val="a"/>
    <w:rsid w:val="00427910"/>
    <w:pPr>
      <w:spacing w:before="100" w:beforeAutospacing="1" w:after="100" w:afterAutospacing="1"/>
    </w:pPr>
    <w:rPr>
      <w:rFonts w:eastAsia="Times New Roman"/>
      <w:b/>
      <w:bCs/>
      <w:sz w:val="22"/>
      <w:szCs w:val="22"/>
    </w:rPr>
  </w:style>
  <w:style w:type="paragraph" w:customStyle="1" w:styleId="xl30">
    <w:name w:val="xl30"/>
    <w:basedOn w:val="a"/>
    <w:rsid w:val="0042791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2"/>
      <w:szCs w:val="22"/>
    </w:rPr>
  </w:style>
  <w:style w:type="paragraph" w:customStyle="1" w:styleId="xl31">
    <w:name w:val="xl31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32">
    <w:name w:val="xl32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33">
    <w:name w:val="xl33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34">
    <w:name w:val="xl34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35">
    <w:name w:val="xl35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36">
    <w:name w:val="xl36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37">
    <w:name w:val="xl37"/>
    <w:basedOn w:val="a"/>
    <w:rsid w:val="004279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38">
    <w:name w:val="xl38"/>
    <w:basedOn w:val="a"/>
    <w:rsid w:val="004279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39">
    <w:name w:val="xl39"/>
    <w:basedOn w:val="a"/>
    <w:rsid w:val="004279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40">
    <w:name w:val="xl40"/>
    <w:basedOn w:val="a"/>
    <w:rsid w:val="004279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41">
    <w:name w:val="xl41"/>
    <w:basedOn w:val="a"/>
    <w:rsid w:val="004279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42">
    <w:name w:val="xl42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43">
    <w:name w:val="xl43"/>
    <w:basedOn w:val="a"/>
    <w:rsid w:val="004279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44">
    <w:name w:val="xl44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45">
    <w:name w:val="xl45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46">
    <w:name w:val="xl46"/>
    <w:basedOn w:val="a"/>
    <w:rsid w:val="00427910"/>
    <w:pPr>
      <w:pBdr>
        <w:left w:val="single" w:sz="8" w:space="0" w:color="auto"/>
      </w:pBd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47">
    <w:name w:val="xl47"/>
    <w:basedOn w:val="a"/>
    <w:rsid w:val="004279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48">
    <w:name w:val="xl48"/>
    <w:basedOn w:val="a"/>
    <w:rsid w:val="004279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49">
    <w:name w:val="xl49"/>
    <w:basedOn w:val="a"/>
    <w:rsid w:val="004279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50">
    <w:name w:val="xl50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51">
    <w:name w:val="xl51"/>
    <w:basedOn w:val="a"/>
    <w:rsid w:val="004279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52">
    <w:name w:val="xl52"/>
    <w:basedOn w:val="a"/>
    <w:rsid w:val="0042791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53">
    <w:name w:val="xl53"/>
    <w:basedOn w:val="a"/>
    <w:rsid w:val="0042791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54">
    <w:name w:val="xl54"/>
    <w:basedOn w:val="a"/>
    <w:rsid w:val="0042791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55">
    <w:name w:val="xl55"/>
    <w:basedOn w:val="a"/>
    <w:rsid w:val="0042791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56">
    <w:name w:val="xl56"/>
    <w:basedOn w:val="a"/>
    <w:rsid w:val="0042791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57">
    <w:name w:val="xl57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58">
    <w:name w:val="xl58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59">
    <w:name w:val="xl59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0">
    <w:name w:val="xl60"/>
    <w:basedOn w:val="a"/>
    <w:rsid w:val="0042791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61">
    <w:name w:val="xl61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2">
    <w:name w:val="xl62"/>
    <w:basedOn w:val="a"/>
    <w:rsid w:val="0042791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63">
    <w:name w:val="xl63"/>
    <w:basedOn w:val="a"/>
    <w:rsid w:val="0042791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64">
    <w:name w:val="xl64"/>
    <w:basedOn w:val="a"/>
    <w:rsid w:val="0042791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65">
    <w:name w:val="xl65"/>
    <w:basedOn w:val="a"/>
    <w:rsid w:val="0042791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66">
    <w:name w:val="xl66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7">
    <w:name w:val="xl67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aff0">
    <w:name w:val="Знак Знак Знак Знак"/>
    <w:basedOn w:val="a"/>
    <w:rsid w:val="00427910"/>
    <w:pPr>
      <w:pageBreakBefore/>
      <w:spacing w:after="160" w:line="360" w:lineRule="auto"/>
    </w:pPr>
    <w:rPr>
      <w:rFonts w:eastAsia="Times New Roman"/>
      <w:sz w:val="28"/>
      <w:szCs w:val="28"/>
      <w:lang w:val="en-US"/>
    </w:rPr>
  </w:style>
  <w:style w:type="paragraph" w:customStyle="1" w:styleId="12">
    <w:name w:val="Знак Знак1 Знак"/>
    <w:basedOn w:val="a"/>
    <w:rsid w:val="0042791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numbering" w:customStyle="1" w:styleId="13">
    <w:name w:val="Нет списка1"/>
    <w:next w:val="a2"/>
    <w:uiPriority w:val="99"/>
    <w:semiHidden/>
    <w:unhideWhenUsed/>
    <w:rsid w:val="00427910"/>
  </w:style>
  <w:style w:type="paragraph" w:customStyle="1" w:styleId="xl68">
    <w:name w:val="xl68"/>
    <w:basedOn w:val="a"/>
    <w:rsid w:val="00427910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69">
    <w:name w:val="xl69"/>
    <w:basedOn w:val="a"/>
    <w:rsid w:val="0042791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70">
    <w:name w:val="xl70"/>
    <w:basedOn w:val="a"/>
    <w:rsid w:val="00427910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71">
    <w:name w:val="xl71"/>
    <w:basedOn w:val="a"/>
    <w:rsid w:val="004279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72">
    <w:name w:val="xl72"/>
    <w:basedOn w:val="a"/>
    <w:rsid w:val="004279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73">
    <w:name w:val="xl73"/>
    <w:basedOn w:val="a"/>
    <w:rsid w:val="0042791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74">
    <w:name w:val="xl74"/>
    <w:basedOn w:val="a"/>
    <w:rsid w:val="0042791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75">
    <w:name w:val="xl75"/>
    <w:basedOn w:val="a"/>
    <w:rsid w:val="004279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76">
    <w:name w:val="xl76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77">
    <w:name w:val="xl77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78">
    <w:name w:val="xl78"/>
    <w:basedOn w:val="a"/>
    <w:rsid w:val="004279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79">
    <w:name w:val="xl79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80">
    <w:name w:val="xl80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81">
    <w:name w:val="xl81"/>
    <w:basedOn w:val="a"/>
    <w:rsid w:val="0042791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82">
    <w:name w:val="xl82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83">
    <w:name w:val="xl83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84">
    <w:name w:val="xl84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85">
    <w:name w:val="xl85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86">
    <w:name w:val="xl86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87">
    <w:name w:val="xl87"/>
    <w:basedOn w:val="a"/>
    <w:rsid w:val="004279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88">
    <w:name w:val="xl88"/>
    <w:basedOn w:val="a"/>
    <w:rsid w:val="004279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89">
    <w:name w:val="xl89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0">
    <w:name w:val="xl90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91">
    <w:name w:val="xl91"/>
    <w:basedOn w:val="a"/>
    <w:rsid w:val="004279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92">
    <w:name w:val="xl92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93">
    <w:name w:val="xl93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94">
    <w:name w:val="xl94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95">
    <w:name w:val="xl95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96">
    <w:name w:val="xl96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97">
    <w:name w:val="xl97"/>
    <w:basedOn w:val="a"/>
    <w:rsid w:val="004279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98">
    <w:name w:val="xl98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99">
    <w:name w:val="xl99"/>
    <w:basedOn w:val="a"/>
    <w:rsid w:val="0042791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00">
    <w:name w:val="xl100"/>
    <w:basedOn w:val="a"/>
    <w:rsid w:val="004279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01">
    <w:name w:val="xl101"/>
    <w:basedOn w:val="a"/>
    <w:rsid w:val="0042791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02">
    <w:name w:val="xl102"/>
    <w:basedOn w:val="a"/>
    <w:rsid w:val="004279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03">
    <w:name w:val="xl103"/>
    <w:basedOn w:val="a"/>
    <w:rsid w:val="00427910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04">
    <w:name w:val="xl104"/>
    <w:basedOn w:val="a"/>
    <w:rsid w:val="0042791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105">
    <w:name w:val="xl105"/>
    <w:basedOn w:val="a"/>
    <w:rsid w:val="0042791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06">
    <w:name w:val="xl106"/>
    <w:basedOn w:val="a"/>
    <w:rsid w:val="0042791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07">
    <w:name w:val="xl107"/>
    <w:basedOn w:val="a"/>
    <w:rsid w:val="0042791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108">
    <w:name w:val="xl108"/>
    <w:basedOn w:val="a"/>
    <w:rsid w:val="0042791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109">
    <w:name w:val="xl109"/>
    <w:basedOn w:val="a"/>
    <w:rsid w:val="00427910"/>
    <w:pPr>
      <w:shd w:val="clear" w:color="000000" w:fill="FFFFFF"/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xl110">
    <w:name w:val="xl110"/>
    <w:basedOn w:val="a"/>
    <w:rsid w:val="004279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11">
    <w:name w:val="xl111"/>
    <w:basedOn w:val="a"/>
    <w:rsid w:val="004279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112">
    <w:name w:val="xl112"/>
    <w:basedOn w:val="a"/>
    <w:rsid w:val="004279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13">
    <w:name w:val="xl113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14">
    <w:name w:val="xl114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115">
    <w:name w:val="xl115"/>
    <w:basedOn w:val="a"/>
    <w:rsid w:val="004279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116">
    <w:name w:val="xl116"/>
    <w:basedOn w:val="a"/>
    <w:rsid w:val="0042791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117">
    <w:name w:val="xl117"/>
    <w:basedOn w:val="a"/>
    <w:rsid w:val="00427910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118">
    <w:name w:val="xl118"/>
    <w:basedOn w:val="a"/>
    <w:rsid w:val="0042791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19">
    <w:name w:val="xl119"/>
    <w:basedOn w:val="a"/>
    <w:rsid w:val="0042791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120">
    <w:name w:val="xl120"/>
    <w:basedOn w:val="a"/>
    <w:rsid w:val="00427910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21">
    <w:name w:val="xl121"/>
    <w:basedOn w:val="a"/>
    <w:rsid w:val="0042791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22">
    <w:name w:val="xl122"/>
    <w:basedOn w:val="a"/>
    <w:rsid w:val="00427910"/>
    <w:pPr>
      <w:shd w:val="clear" w:color="000000" w:fill="FFFFFF"/>
      <w:spacing w:before="100" w:beforeAutospacing="1" w:after="100" w:afterAutospacing="1"/>
    </w:pPr>
    <w:rPr>
      <w:rFonts w:eastAsia="Times New Roman"/>
    </w:rPr>
  </w:style>
  <w:style w:type="paragraph" w:customStyle="1" w:styleId="xl123">
    <w:name w:val="xl123"/>
    <w:basedOn w:val="a"/>
    <w:rsid w:val="00427910"/>
    <w:pPr>
      <w:spacing w:before="100" w:beforeAutospacing="1" w:after="100" w:afterAutospacing="1"/>
    </w:pPr>
    <w:rPr>
      <w:rFonts w:eastAsia="Times New Roman"/>
    </w:rPr>
  </w:style>
  <w:style w:type="paragraph" w:customStyle="1" w:styleId="xl124">
    <w:name w:val="xl124"/>
    <w:basedOn w:val="a"/>
    <w:rsid w:val="00427910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125">
    <w:name w:val="xl125"/>
    <w:basedOn w:val="a"/>
    <w:rsid w:val="0042791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126">
    <w:name w:val="xl126"/>
    <w:basedOn w:val="a"/>
    <w:rsid w:val="00427910"/>
    <w:pP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127">
    <w:name w:val="xl127"/>
    <w:basedOn w:val="a"/>
    <w:rsid w:val="00427910"/>
    <w:pPr>
      <w:shd w:val="clear" w:color="000000" w:fill="FFFFFF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28">
    <w:name w:val="xl128"/>
    <w:basedOn w:val="a"/>
    <w:rsid w:val="00427910"/>
    <w:pPr>
      <w:shd w:val="clear" w:color="000000" w:fill="FFFFFF"/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xl129">
    <w:name w:val="xl129"/>
    <w:basedOn w:val="a"/>
    <w:rsid w:val="00427910"/>
    <w:pPr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xl130">
    <w:name w:val="xl130"/>
    <w:basedOn w:val="a"/>
    <w:rsid w:val="00427910"/>
    <w:pPr>
      <w:shd w:val="clear" w:color="000000" w:fill="FFFFFF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31">
    <w:name w:val="xl131"/>
    <w:basedOn w:val="a"/>
    <w:rsid w:val="00427910"/>
    <w:pP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32">
    <w:name w:val="xl132"/>
    <w:basedOn w:val="a"/>
    <w:rsid w:val="00427910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133">
    <w:name w:val="xl133"/>
    <w:basedOn w:val="a"/>
    <w:rsid w:val="0042791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numbering" w:customStyle="1" w:styleId="23">
    <w:name w:val="Нет списка2"/>
    <w:next w:val="a2"/>
    <w:uiPriority w:val="99"/>
    <w:semiHidden/>
    <w:unhideWhenUsed/>
    <w:rsid w:val="00427910"/>
  </w:style>
  <w:style w:type="paragraph" w:customStyle="1" w:styleId="font5">
    <w:name w:val="font5"/>
    <w:basedOn w:val="a"/>
    <w:rsid w:val="00427910"/>
    <w:pPr>
      <w:spacing w:before="100" w:beforeAutospacing="1" w:after="100" w:afterAutospacing="1"/>
    </w:pPr>
    <w:rPr>
      <w:rFonts w:eastAsia="Times New Roman"/>
      <w:color w:val="000000"/>
      <w:sz w:val="16"/>
      <w:szCs w:val="16"/>
    </w:rPr>
  </w:style>
  <w:style w:type="paragraph" w:customStyle="1" w:styleId="font6">
    <w:name w:val="font6"/>
    <w:basedOn w:val="a"/>
    <w:rsid w:val="00427910"/>
    <w:pPr>
      <w:spacing w:before="100" w:beforeAutospacing="1" w:after="100" w:afterAutospacing="1"/>
    </w:pPr>
    <w:rPr>
      <w:rFonts w:eastAsia="Times New Roman"/>
      <w:color w:val="000000"/>
      <w:sz w:val="16"/>
      <w:szCs w:val="16"/>
    </w:rPr>
  </w:style>
  <w:style w:type="numbering" w:customStyle="1" w:styleId="3">
    <w:name w:val="Нет списка3"/>
    <w:next w:val="a2"/>
    <w:uiPriority w:val="99"/>
    <w:semiHidden/>
    <w:unhideWhenUsed/>
    <w:rsid w:val="00427910"/>
  </w:style>
  <w:style w:type="paragraph" w:customStyle="1" w:styleId="font7">
    <w:name w:val="font7"/>
    <w:basedOn w:val="a"/>
    <w:rsid w:val="00427910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font8">
    <w:name w:val="font8"/>
    <w:basedOn w:val="a"/>
    <w:rsid w:val="00427910"/>
    <w:pPr>
      <w:spacing w:before="100" w:beforeAutospacing="1" w:after="100" w:afterAutospacing="1"/>
    </w:pPr>
    <w:rPr>
      <w:rFonts w:eastAsia="Times New Roman"/>
      <w:color w:val="000000"/>
      <w:sz w:val="26"/>
      <w:szCs w:val="26"/>
    </w:rPr>
  </w:style>
  <w:style w:type="paragraph" w:customStyle="1" w:styleId="font9">
    <w:name w:val="font9"/>
    <w:basedOn w:val="a"/>
    <w:rsid w:val="00427910"/>
    <w:pPr>
      <w:spacing w:before="100" w:beforeAutospacing="1" w:after="100" w:afterAutospacing="1"/>
    </w:pPr>
    <w:rPr>
      <w:rFonts w:ascii="Calibri" w:eastAsia="Times New Roman" w:hAnsi="Calibri"/>
      <w:color w:val="000000"/>
      <w:sz w:val="20"/>
      <w:szCs w:val="20"/>
    </w:rPr>
  </w:style>
  <w:style w:type="numbering" w:customStyle="1" w:styleId="4">
    <w:name w:val="Нет списка4"/>
    <w:next w:val="a2"/>
    <w:uiPriority w:val="99"/>
    <w:semiHidden/>
    <w:unhideWhenUsed/>
    <w:rsid w:val="00427910"/>
  </w:style>
  <w:style w:type="numbering" w:customStyle="1" w:styleId="51">
    <w:name w:val="Нет списка5"/>
    <w:next w:val="a2"/>
    <w:uiPriority w:val="99"/>
    <w:semiHidden/>
    <w:unhideWhenUsed/>
    <w:rsid w:val="00E73B63"/>
  </w:style>
  <w:style w:type="numbering" w:customStyle="1" w:styleId="6">
    <w:name w:val="Нет списка6"/>
    <w:next w:val="a2"/>
    <w:uiPriority w:val="99"/>
    <w:semiHidden/>
    <w:unhideWhenUsed/>
    <w:rsid w:val="006A1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CF5DC-3861-4AC2-8485-7B5BB1AE3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321</Pages>
  <Words>68880</Words>
  <Characters>392619</Characters>
  <Application>Microsoft Office Word</Application>
  <DocSecurity>0</DocSecurity>
  <Lines>3271</Lines>
  <Paragraphs>921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460578</CharactersWithSpaces>
  <SharedDoc>false</SharedDoc>
  <HLinks>
    <vt:vector size="6" baseType="variant">
      <vt:variant>
        <vt:i4>1966170</vt:i4>
      </vt:variant>
      <vt:variant>
        <vt:i4>0</vt:i4>
      </vt:variant>
      <vt:variant>
        <vt:i4>0</vt:i4>
      </vt:variant>
      <vt:variant>
        <vt:i4>5</vt:i4>
      </vt:variant>
      <vt:variant>
        <vt:lpwstr>http://www.voskresenskoe-adm.ru/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СтрелковаМН</cp:lastModifiedBy>
  <cp:revision>11</cp:revision>
  <cp:lastPrinted>2024-03-27T05:49:00Z</cp:lastPrinted>
  <dcterms:created xsi:type="dcterms:W3CDTF">2026-02-26T13:47:00Z</dcterms:created>
  <dcterms:modified xsi:type="dcterms:W3CDTF">2026-03-31T10:22:00Z</dcterms:modified>
</cp:coreProperties>
</file>